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85462" w14:textId="77777777" w:rsidR="001667F0" w:rsidRPr="006E0CEA" w:rsidRDefault="001667F0" w:rsidP="001667F0">
      <w:pPr>
        <w:pStyle w:val="Header"/>
        <w:jc w:val="center"/>
        <w:rPr>
          <w:rFonts w:ascii="AR ESSENCE" w:hAnsi="AR ESSENCE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24037C3F" wp14:editId="34C24AF7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CC2A38C" wp14:editId="72090613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5F3B0D66" wp14:editId="777DDDB0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A20B3" w14:textId="77777777" w:rsidR="001667F0" w:rsidRPr="00552568" w:rsidRDefault="001667F0" w:rsidP="001667F0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73A5387C" w14:textId="77777777" w:rsidR="001667F0" w:rsidRPr="00552568" w:rsidRDefault="001667F0" w:rsidP="001667F0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2474D580" w14:textId="77777777" w:rsidR="001667F0" w:rsidRPr="00552568" w:rsidRDefault="001667F0" w:rsidP="001667F0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312F4B12" w14:textId="77777777" w:rsidR="001667F0" w:rsidRPr="00125DA9" w:rsidRDefault="001667F0" w:rsidP="001667F0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7E5FB485" w14:textId="77777777" w:rsidR="001667F0" w:rsidRDefault="001667F0" w:rsidP="001667F0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9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10" w:history="1"/>
    </w:p>
    <w:p w14:paraId="389D615B" w14:textId="77777777" w:rsidR="001667F0" w:rsidRDefault="001667F0" w:rsidP="001667F0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08ACB076" w14:textId="77777777" w:rsidR="001667F0" w:rsidRPr="0017601A" w:rsidRDefault="001667F0" w:rsidP="001667F0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63FA4E85" w14:textId="77777777" w:rsidR="001667F0" w:rsidRDefault="00C9646C" w:rsidP="001667F0">
      <w:pPr>
        <w:jc w:val="center"/>
        <w:rPr>
          <w:rFonts w:ascii="Sakal Marathi" w:eastAsia="Sakal Marathi" w:hAnsi="Sakal Marathi" w:cs="Sakal Marathi"/>
          <w:sz w:val="20"/>
        </w:rPr>
      </w:pPr>
      <w:hyperlink r:id="rId11" w:history="1">
        <w:r w:rsidR="001667F0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1667F0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14A3323D" w14:textId="77777777" w:rsidR="001667F0" w:rsidRDefault="001667F0" w:rsidP="001667F0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bidi="ar-SA"/>
        </w:rPr>
        <w:drawing>
          <wp:inline distT="0" distB="0" distL="0" distR="0" wp14:anchorId="32AEAEC3" wp14:editId="72733233">
            <wp:extent cx="5553075" cy="5353050"/>
            <wp:effectExtent l="0" t="1905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3CB138B" w14:textId="23DD5624" w:rsidR="001667F0" w:rsidRPr="00FD7D88" w:rsidRDefault="001667F0" w:rsidP="001667F0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79516F" w:rsidRPr="0079516F">
        <w:rPr>
          <w:rFonts w:ascii="Sakal Marathi" w:eastAsia="Sakal Marathi" w:hAnsi="Sakal Marathi" w:cs="Sakal Marathi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30B99CFB" w14:textId="77777777" w:rsidR="001667F0" w:rsidRPr="00324DCE" w:rsidRDefault="001667F0" w:rsidP="001667F0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40B2B1F2" w14:textId="6F70F82F" w:rsidR="001667F0" w:rsidRDefault="001667F0" w:rsidP="004B4835">
      <w:pPr>
        <w:jc w:val="center"/>
        <w:rPr>
          <w:rFonts w:ascii="Sakal Marathi" w:eastAsia="Mangal" w:hAnsi="Sakal Marathi" w:cs="Sakal Marathi"/>
          <w:b/>
          <w:bCs/>
          <w:color w:val="000000"/>
          <w:sz w:val="24"/>
          <w:szCs w:val="24"/>
          <w:u w:val="single"/>
          <w:cs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राज्य शैक्षणिक संशोधन व प्रशिक्षण परिषद, महाराष्ट्र , पुणे</w:t>
      </w:r>
      <w:r>
        <w:rPr>
          <w:rFonts w:ascii="Sakal Marathi" w:eastAsia="Mangal" w:hAnsi="Sakal Marathi" w:cs="Sakal Marathi"/>
          <w:b/>
          <w:bCs/>
          <w:color w:val="000000"/>
          <w:sz w:val="24"/>
          <w:szCs w:val="24"/>
          <w:u w:val="single"/>
          <w:cs/>
        </w:rPr>
        <w:br w:type="page"/>
      </w:r>
    </w:p>
    <w:p w14:paraId="01E96BCB" w14:textId="4C0D98FB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Sakal Marathi" w:hAnsi="Sakal Marathi" w:cs="Sakal Marathi"/>
          <w:b/>
          <w:color w:val="000000"/>
          <w:sz w:val="24"/>
          <w:szCs w:val="24"/>
          <w:u w:val="single"/>
        </w:rPr>
      </w:pP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u w:val="single"/>
          <w:cs/>
        </w:rPr>
        <w:lastRenderedPageBreak/>
        <w:t>अभ्यासक्रम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  <w:u w:val="single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u w:val="single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  <w:u w:val="single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u w:val="single"/>
          <w:cs/>
        </w:rPr>
        <w:t>अध्यापनशास्त्र</w:t>
      </w:r>
    </w:p>
    <w:p w14:paraId="72D90902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झोत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गटाच्या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पोझिशन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पेपरसाठी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ई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>-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टेम्पलेट</w:t>
      </w:r>
    </w:p>
    <w:p w14:paraId="0B3B8FC3" w14:textId="77777777" w:rsid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1.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प्राथमिक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माहिती</w:t>
      </w:r>
    </w:p>
    <w:p w14:paraId="0706E3F7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eastAsia="Mangal" w:hAnsi="Sakal Marathi" w:cs="Sakal Marathi"/>
          <w:color w:val="000000"/>
          <w:sz w:val="24"/>
          <w:szCs w:val="24"/>
        </w:rPr>
        <w:t xml:space="preserve">          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या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विभागात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झोत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गटाशी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संबंधित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प्राथमिक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माहिती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आहे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>.</w:t>
      </w:r>
    </w:p>
    <w:p w14:paraId="2E643015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>1.1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कार्यकारी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सारांश</w:t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/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संक्षिप्त</w:t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सारांश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(1-500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</w:p>
    <w:p w14:paraId="20A55764" w14:textId="77777777" w:rsidR="007A0651" w:rsidRDefault="007A0651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</w:p>
    <w:p w14:paraId="5DCA275B" w14:textId="423C5C15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2.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प्रस्तावना</w:t>
      </w:r>
    </w:p>
    <w:p w14:paraId="2F54BB9B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2.1.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अध्यापनशास्त्राचा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परिचय</w:t>
      </w:r>
    </w:p>
    <w:p w14:paraId="60ADF236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शालेय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शिक्षणासाठी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अध्यापनशास्त्राबाबत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सध्याचे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दृष्टिकोन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काय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ऐतिहासिक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दृष्टीकोन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राष्ट्रीय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किंवा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राज्य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किंवा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केंद्रशासित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प्रदेश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स्तरावरील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प्रचलित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पद्धतींचा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संक्षिप्त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समावेश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करणे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आवश्यक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0C31F7B5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ab/>
        <w:t xml:space="preserve">2.2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राष्ट्रीय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शैक्षणिक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धोरण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2020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तील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अध्यापनशास्त्रावरील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दृष्टीकोन</w:t>
      </w:r>
    </w:p>
    <w:p w14:paraId="73F8986B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कृपया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NEP 2020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मधील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अध्यापनशास्त्रावरील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मुद्याच्या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आधारे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प्रतिसाद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ज्यामध्ये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तुमच्याकडून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काही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बाबींचा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समावेश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>,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बदल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किंवा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सुधारणांबाबत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काही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सूचना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असतील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तर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नोंदवा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#1)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(1-500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22FC2D85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ab/>
        <w:t xml:space="preserve">2.3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सद्यस्थितीतील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आव्हाने</w:t>
      </w:r>
    </w:p>
    <w:p w14:paraId="3F6B097A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सध्या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अध्यापनशास्त्रात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कोणत्या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समस्या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येत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? #2)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(1-400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08577613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ab/>
        <w:t xml:space="preserve">2.4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सद्यस्थितीतील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आव्हानांवर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उपाय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/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संबोधन</w:t>
      </w:r>
    </w:p>
    <w:p w14:paraId="1E5967D5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नवीन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अध्यापन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शास्त्रामध्ये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# 2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सूचीबद्ध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केलेल्या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समस्यांचे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निराकरण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/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केल्याचे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आपण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कसे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सुनिश्चित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करू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शकतो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सध्या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अध्यापनशास्त्रामध्ये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काय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चांगले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सध्याच्या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चांगल्या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पद्धती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/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नवकल्पना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/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उपक्रमांना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बळकटी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/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वाढ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कशी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येईल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 ? #3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#4)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(1-400 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66F1214E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3.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अध्यापनशास्त्राची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अनिवार्यता</w:t>
      </w:r>
    </w:p>
    <w:p w14:paraId="4B979FC0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akal Marathi" w:hAnsi="Sakal Marathi" w:cs="Sakal Marathi"/>
          <w:color w:val="4F81BD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3.1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विद्यार्थांच्या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सर्वांगीण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विकासासाठी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अध्यापनशास्त्र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(NEP 2020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सर्वांगीण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विकासावर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भर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देण्यात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आला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.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कौशल्ये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क्षमता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मूल्यांचे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विशिष्ट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संच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कोणते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वेगवेगळ्या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अभ्यासक्रमाच्या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क्षेत्रांमध्ये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एकात्मिक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स्वरुपात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असतील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?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ही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कौशल्ये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क्षमता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मूल्ये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यांच्या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विकासाची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प्रगती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 xml:space="preserve">विविध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शालेय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टप्प्यां</w:t>
      </w:r>
      <w:r>
        <w:rPr>
          <w:rFonts w:ascii="Sakal Marathi" w:eastAsia="Mangal" w:hAnsi="Sakal Marathi" w:cs="Sakal Marathi" w:hint="cs"/>
          <w:color w:val="4F81BD"/>
          <w:sz w:val="24"/>
          <w:szCs w:val="24"/>
          <w:cs/>
        </w:rPr>
        <w:t xml:space="preserve">वर कशी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?  #6?)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12D8709B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ab/>
        <w:t xml:space="preserve">3.2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अभ्यासक्रमातील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आशय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/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सामग्रीचा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भार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कमी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करणे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सर्व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शालेय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विषयांमधील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आशय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/ </w:t>
      </w:r>
      <w:r>
        <w:rPr>
          <w:rFonts w:ascii="Sakal Marathi" w:eastAsia="Mangal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सामग्रीचा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भार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कमी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करण्यामागील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दृष्टीकोन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काय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शैक्षणिक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धोरण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उद्दिष्टांशी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lastRenderedPageBreak/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तडजोड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अशी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पद्धतशीरपणे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भार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करण्याची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मुख्य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तत्त्वे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कोणती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आहेत</w:t>
      </w:r>
      <w:r>
        <w:rPr>
          <w:rFonts w:ascii="Sakal Marathi" w:hAnsi="Sakal Marathi" w:cs="Sakal Marathi"/>
          <w:color w:val="4F81BD"/>
          <w:sz w:val="24"/>
          <w:szCs w:val="24"/>
        </w:rPr>
        <w:t xml:space="preserve">?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अभ्यासक्रमातील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भार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कमी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करण्यासाठीची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मुख्य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आव्हाने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कोणती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संकल्पनांवर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लक्ष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केंद्रित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केल्याने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हे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उद्दिष्ट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साध्य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करण्यात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कशी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मदत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होईल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? #7)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14649459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3.3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अध्यापनशास्त्रातील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बहुविद्याशाखीय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आंतरविद्याशाखीय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अनुभव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विविध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क्षेत्रांचे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क्षैतिज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एकत्रीकरण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कसे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सुलभ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साध्य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जाईल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कला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क्रीडा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व्यावसायिक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शिक्षण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संपूर्ण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कसे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एकत्रित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जाईल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#13)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(1-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719BC9FC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3.4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अध्यापनशास्त्रामध्ये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भारतीय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ज्ञान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प्रणाली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एकत्रित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करणे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भारतीय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ज्ञान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प्रणाली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वारसा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परंपरा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यांना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शालेय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अभ्यासक्रमामध्ये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शालेय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टप्प्यांमध्ये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एकत्रित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करण्यामागील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दृष्टीकोन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काय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असेल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#14)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00A0B679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3.5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दिव्यांग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मुलांसाठी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अध्यापनशास्त्रातील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समायोजन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वेगवेगळ्या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अपंग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मुलांसाठी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कोणत्या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प्रकारचे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शैक्षणिक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समायोजन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आवश्यक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असतील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? #16)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3084DF0E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4F81BD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3.6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अध्यापनशास्त्रीय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दृष्टीकोनातील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संक्रमणे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(NEP 2020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द्वारे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कल्पना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केलेल्या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अध्यापनशास्त्रीय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दृष्टीकोनात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संक्रमण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कसे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जाईल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अशा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अध्यापनशास्त्रांचा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अवलंब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करण्यासाठी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सध्याची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आव्हाने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कोणती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शिकण्याच्या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अनुभवात्मक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दृष्टिकोनासाठी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आवश्यक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असलेल्या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सक्षम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परिस्थिती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कोणत्या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नवीन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अध्यापनशास्त्राकडे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स्था</w:t>
      </w:r>
      <w:r>
        <w:rPr>
          <w:rFonts w:ascii="Sakal Marathi" w:eastAsia="Mangal" w:hAnsi="Sakal Marathi" w:cs="Sakal Marathi" w:hint="cs"/>
          <w:color w:val="4F81BD"/>
          <w:sz w:val="24"/>
          <w:szCs w:val="24"/>
          <w:cs/>
        </w:rPr>
        <w:t>ला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तरीत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होण्यासाठी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शिक्षक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एकतर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त्यांच्या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शाळांकडून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किंवा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शिक्षक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-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प्रशिक्षण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संस्थांकडून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कोण</w:t>
      </w:r>
      <w:r>
        <w:rPr>
          <w:rFonts w:ascii="Sakal Marathi" w:eastAsia="Mangal" w:hAnsi="Sakal Marathi" w:cs="Sakal Marathi" w:hint="cs"/>
          <w:color w:val="4F81BD"/>
          <w:sz w:val="24"/>
          <w:szCs w:val="24"/>
          <w:cs/>
        </w:rPr>
        <w:t xml:space="preserve">त्या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मदतीची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अपेक्षा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करतात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प्रत्येक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मुलामध्ये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वाचनाची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सवय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लवकरात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लवकर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कशी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विकसित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येईल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#8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#17)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746DDE2C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3.7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अध्यापनशास्त्राची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रचना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अंमलबजावणीमध्ये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कुटुंब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समुदायाचा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सहभाग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अध्यापनशास्त्राची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रचना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अंमलबजावणी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करण्यात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कुटुंबे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स्थानिक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समुदायांना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कोणत्या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मार्गांनी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सहभागी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करून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घेता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येईल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याचे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वर्णन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</w:p>
    <w:p w14:paraId="35F12B45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विकासाचे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अभ्यासक्रम</w:t>
      </w:r>
    </w:p>
    <w:p w14:paraId="0015B9E1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4F81BD"/>
          <w:sz w:val="24"/>
          <w:szCs w:val="24"/>
        </w:rPr>
      </w:pP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ab/>
        <w:t>(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NEP 2020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चा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दृष्टिकोन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साकार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करण्यासाठी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पायाभूत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3-8),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पूर्वतयारी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(8-11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वर्षे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),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मध्यम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(11-14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वर्षे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)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माध्यमिक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(14-18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वर्षे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)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यांची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4-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स्तरांची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रचना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महत्त्वपूर्ण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. 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याव्यतिरिक्त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विकासात्मक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)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योग्यता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सर्वांगीण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शिक्षण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सर्जनशीलतेसाठी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संधी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घोकंपट्टी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ऐवजी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विश्लेषणात्मक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विचार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निवड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लवचिकता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यावर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देखील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NEP 2020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भर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देण्यात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आला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.)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)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(ECCE, SE, TE)</w:t>
      </w:r>
    </w:p>
    <w:p w14:paraId="5C88AEF9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4.1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अध्यापनशास्त्राकडे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स्तरनिहाय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दृष्टीकोन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चार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-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स्तराचा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शालेय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हा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NEP 2020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मधील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सर्वात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महत्त्वपूर्ण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संक्रमणांपैकी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एक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.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प्रत्येक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lastRenderedPageBreak/>
        <w:t>त्याच्या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शैक्षणिक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दृष्टिकोनामध्ये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कसा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वेगळा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हा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दृष्टिकोन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विकासासाठी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कसा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योग्य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प्रत्येक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वेगळा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असला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तरीही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सर्व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स्तरावर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सातत्य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कसे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राखले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जाईल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#5)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)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(ECCE, SE, TE)</w:t>
      </w:r>
    </w:p>
    <w:p w14:paraId="02AD762E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4.2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शालेय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अभ्यासक्रमातील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>-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निहाय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मूलभूत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क्षमता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क्षमता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आधारित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दृष्टिकोनाकडे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जाण्यासाठी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शालेय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अभ्यासक्रमाच्या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प्रत्येक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टप्प्यासाठी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मुख्य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क्षमता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चांगल्या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प्रकारे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परिभाषित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पाहिजेत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.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दोन्ही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विशिष्ट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>-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विषय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विविध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विषय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असतील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.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प्रत्येक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टप्प्यासाठी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मुख्य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क्षमता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काय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असाव्यात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#9)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(ECCE, SE,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TE)</w:t>
      </w:r>
    </w:p>
    <w:p w14:paraId="539B7D27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>
        <w:rPr>
          <w:rFonts w:ascii="Sakal Marathi" w:hAnsi="Sakal Marathi" w:cs="Sakal Marathi" w:hint="cs"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4.2.1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पायाभूत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(1 -200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0F1D3516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4.2.2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तयारीचा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6E8A5765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4.2.3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मध्य</w:t>
      </w:r>
      <w:r>
        <w:rPr>
          <w:rFonts w:ascii="Sakal Marathi" w:eastAsia="Mangal" w:hAnsi="Sakal Marathi" w:cs="Sakal Marathi" w:hint="cs"/>
          <w:b/>
          <w:bCs/>
          <w:color w:val="000000"/>
          <w:sz w:val="24"/>
          <w:szCs w:val="24"/>
          <w:cs/>
        </w:rPr>
        <w:t>म</w:t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/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मिडल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4C47A5B1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4.2.4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माध्यमिक</w:t>
      </w:r>
      <w:r w:rsidRPr="00823220">
        <w:rPr>
          <w:rFonts w:ascii="Sakal Marathi" w:hAnsi="Sakal Marathi" w:cs="Sakal Marathi"/>
          <w:b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</w:p>
    <w:p w14:paraId="73AC55A2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ab/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4.2.4.1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इयत्ता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१०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) </w:t>
      </w:r>
    </w:p>
    <w:p w14:paraId="355E1BFE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Sakal Marathi" w:hAnsi="Sakal Marathi" w:cs="Sakal Marathi"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4.2.4.2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इयत्ता</w:t>
      </w:r>
      <w:r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११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१२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>I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7664A7BA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</w:p>
    <w:p w14:paraId="0E837D37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4.3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वयानुरूप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अध्यापनशास्त्र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विभागात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विशिष्ट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वयोगटातील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मुलांच्या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शिकण्याच्या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क्षमतेची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मुख्य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समज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प्रत्येक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टप्प्यासाठी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संपूर्ण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अभ्यासक्रमातील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योग्य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शैक्षणिक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दृष्टिकोन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)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(ECCE, SE, TE)  )</w:t>
      </w:r>
    </w:p>
    <w:p w14:paraId="65675728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>
        <w:rPr>
          <w:rFonts w:ascii="Sakal Marathi" w:hAnsi="Sakal Marathi" w:cs="Sakal Marathi" w:hint="cs"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4.3.1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पायाभूत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488791DE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4.3.2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तयारीचा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13F3C08D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4.3.3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मध्य</w:t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/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मिडल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092E9EF8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4.3.4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माध्यमिक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</w:p>
    <w:p w14:paraId="5C9536FB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ab/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ab/>
      </w:r>
      <w:r>
        <w:rPr>
          <w:rFonts w:ascii="Sakal Marathi" w:eastAsia="Mangal" w:hAnsi="Sakal Marathi" w:cs="Sakal Marathi" w:hint="cs"/>
          <w:b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4.3.4.1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इयत्ता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९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१०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636B1F70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4.3.4.2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इयत्ता</w:t>
      </w:r>
      <w:r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११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१२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1FA1E6E1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</w:p>
    <w:p w14:paraId="2122FB64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4F81BD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4.4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सर्वांगीण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शिक्षण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विभागामध्ये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शालेय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शिक्षणाच्या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प्रत्येक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टप्प्यासाठी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मार्गदर्शक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तत्त्वे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रचनात्मक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दृष्टीकोन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स्पष्ट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पाहिजे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ज्याद्वारे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विद्यार्थ्याला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सर्वांगीण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शिक्षण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मिळेल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.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ते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विस्तृत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करताना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हे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लक्षात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ठेवले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पाहिजे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सर्व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क्षेत्र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सर्वांगीण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सुसंगतता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प्रदान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करतील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प्रत्येकाला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पूरक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असतील</w:t>
      </w:r>
      <w:r>
        <w:rPr>
          <w:rFonts w:ascii="Sakal Marathi" w:hAnsi="Sakal Marathi" w:cs="Sakal Marathi"/>
          <w:color w:val="4F81BD"/>
          <w:sz w:val="24"/>
          <w:szCs w:val="24"/>
        </w:rPr>
        <w:t>.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विभागाद्वारे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अशा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यंत्रणा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निर्दिष्ट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पाहिजेत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ज्याद्वारे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अशी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सुसंगतता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राखली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जाईल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)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)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(ECCE, SE, TE)</w:t>
      </w:r>
    </w:p>
    <w:p w14:paraId="5612E0E7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>
        <w:rPr>
          <w:rFonts w:ascii="Sakal Marathi" w:hAnsi="Sakal Marathi" w:cs="Sakal Marathi" w:hint="cs"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4.4.1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पायाभूत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2D4AD2E3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4.4.2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तयारीचा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) </w:t>
      </w:r>
    </w:p>
    <w:p w14:paraId="2A89278E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4.4.3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मध्य</w:t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/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मिडल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6ABF4B4C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lastRenderedPageBreak/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4.4.4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माध्यमिक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</w:p>
    <w:p w14:paraId="47B8A536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ab/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4.4.4.1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इयत्ता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IX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X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11A6D319" w14:textId="77777777" w:rsidR="00824557" w:rsidRPr="00890F93" w:rsidRDefault="00823220" w:rsidP="00890F9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4.4.4.2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इयत्ता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XI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XII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47FD2EB0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4.5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आकर्षक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आनंददायक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एकात्मिक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समग्र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शिक्षण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विभागात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शालेय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शिक्षणाच्या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प्रत्येक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स्तरासाठी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मार्गदर्शक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तत्त्वे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रचनात्मक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पद्धतींचे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वर्णन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पाहिजे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अनुभवात्मक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खेळ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-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आधारित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चिकित्सक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शोध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-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आधारित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शिक्षण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सर्जनशीलता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आनंद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="00890F93"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परस्परसंवाद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चर्चा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समस्या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सोडवणे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विश्लेषणात्मक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विचार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कमी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घोकंपट्टीसह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)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="00890F93">
        <w:rPr>
          <w:rFonts w:ascii="Sakal Marathi" w:hAnsi="Sakal Marathi" w:cs="Sakal Marathi" w:hint="cs"/>
          <w:color w:val="FF0000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56F4F026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="00890F93">
        <w:rPr>
          <w:rFonts w:ascii="Sakal Marathi" w:hAnsi="Sakal Marathi" w:cs="Sakal Marathi" w:hint="cs"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4.4.1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पायाभूत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0DADD652" w14:textId="77777777" w:rsidR="00824557" w:rsidRPr="00823220" w:rsidRDefault="00890F93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4.4.2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तयारीचा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="00823220"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 xml:space="preserve">) </w:t>
      </w:r>
    </w:p>
    <w:p w14:paraId="6103CC92" w14:textId="77777777" w:rsidR="00824557" w:rsidRPr="00823220" w:rsidRDefault="00890F93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4.4.3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मध्य</w:t>
      </w:r>
      <w:r w:rsidR="00823220"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/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मिडल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="00823220"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69CBF380" w14:textId="77777777" w:rsidR="00824557" w:rsidRPr="00823220" w:rsidRDefault="00890F93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4.4.4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माध्यमिक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</w:p>
    <w:p w14:paraId="50495602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ab/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ab/>
      </w:r>
      <w:r w:rsidR="00890F93">
        <w:rPr>
          <w:rFonts w:ascii="Sakal Marathi" w:eastAsia="Mangal" w:hAnsi="Sakal Marathi" w:cs="Sakal Marathi" w:hint="cs"/>
          <w:b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4.4.4.1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इयत्ता</w:t>
      </w:r>
      <w:r w:rsidR="00890F93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 w:rsidR="00890F93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१०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287562C5" w14:textId="77777777" w:rsidR="00824557" w:rsidRPr="00890F93" w:rsidRDefault="00890F93" w:rsidP="00890F9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4.4.4.2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इयत्ता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 xml:space="preserve">११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१२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="00823220"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3A5AE374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color w:val="4F81BD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4.6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अभ्यासक्रमातील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लवचिकता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निवड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(NEP 2020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द्वारे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‘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लवचिकता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निवडीवर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>’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भर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दिला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विशेषत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: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माध्यमिक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स्तरावर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.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ही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‘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लवचिकता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निवड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>’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कशी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सक्षम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जाईल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सध्याच्या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"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कठीण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विभक्त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"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पासून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कसा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स्था</w:t>
      </w:r>
      <w:r w:rsidR="00890F93">
        <w:rPr>
          <w:rFonts w:ascii="Sakal Marathi" w:eastAsia="Mangal" w:hAnsi="Sakal Marathi" w:cs="Sakal Marathi" w:hint="cs"/>
          <w:color w:val="4F81BD"/>
          <w:sz w:val="24"/>
          <w:szCs w:val="24"/>
          <w:cs/>
        </w:rPr>
        <w:t xml:space="preserve">लांतरित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जाईल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जसे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कला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विज्ञान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यांमध्ये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शैक्षणिक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व्यावसायिक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विषयांमधील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सह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-/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अभ्यासक्रमेतर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क्रियाकलापांमध्ये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ही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लवचिकता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निवड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व्यवहारात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कशी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आणली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जाईल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 #11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#12)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(SE, TE)</w:t>
      </w:r>
    </w:p>
    <w:p w14:paraId="4BD4A258" w14:textId="77777777" w:rsidR="00824557" w:rsidRPr="00823220" w:rsidRDefault="00890F93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90F93">
        <w:rPr>
          <w:rFonts w:ascii="Sakal Marathi" w:hAnsi="Sakal Marathi" w:cs="Sakal Marathi"/>
          <w:b/>
          <w:color w:val="000000"/>
          <w:sz w:val="24"/>
          <w:szCs w:val="24"/>
        </w:rPr>
        <w:t>4</w:t>
      </w:r>
      <w:r w:rsidRPr="00890F93">
        <w:rPr>
          <w:rFonts w:ascii="Sakal Marathi" w:hAnsi="Sakal Marathi" w:cs="Sakal Marathi"/>
          <w:bCs/>
          <w:color w:val="000000"/>
          <w:sz w:val="24"/>
          <w:szCs w:val="24"/>
        </w:rPr>
        <w:t>.</w:t>
      </w:r>
      <w:r w:rsidRPr="00890F93">
        <w:rPr>
          <w:rFonts w:ascii="Sakal Marathi" w:hAnsi="Sakal Marathi" w:cs="Sakal Marathi" w:hint="cs"/>
          <w:bCs/>
          <w:color w:val="000000"/>
          <w:sz w:val="24"/>
          <w:szCs w:val="24"/>
          <w:cs/>
        </w:rPr>
        <w:t>६</w:t>
      </w:r>
      <w:r w:rsidRPr="00890F93">
        <w:rPr>
          <w:rFonts w:ascii="Sakal Marathi" w:hAnsi="Sakal Marathi" w:cs="Sakal Marathi"/>
          <w:bCs/>
          <w:color w:val="000000"/>
          <w:sz w:val="24"/>
          <w:szCs w:val="24"/>
        </w:rPr>
        <w:t>.</w:t>
      </w:r>
      <w:r w:rsidRPr="00890F93">
        <w:rPr>
          <w:rFonts w:ascii="Sakal Marathi" w:hAnsi="Sakal Marathi" w:cs="Sakal Marathi" w:hint="cs"/>
          <w:bCs/>
          <w:color w:val="000000"/>
          <w:sz w:val="24"/>
          <w:szCs w:val="24"/>
          <w:cs/>
        </w:rPr>
        <w:t>१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माध्यमिक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</w:p>
    <w:p w14:paraId="3764F591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ab/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ab/>
      </w:r>
      <w:r w:rsidR="00890F93">
        <w:rPr>
          <w:rFonts w:ascii="Sakal Marathi" w:hAnsi="Sakal Marathi" w:cs="Sakal Marathi"/>
          <w:b/>
          <w:color w:val="000000"/>
          <w:sz w:val="24"/>
          <w:szCs w:val="24"/>
        </w:rPr>
        <w:t>4.</w:t>
      </w:r>
      <w:r w:rsidR="00890F93" w:rsidRPr="00890F93">
        <w:rPr>
          <w:rFonts w:ascii="Sakal Marathi" w:hAnsi="Sakal Marathi" w:cs="Sakal Marathi" w:hint="cs"/>
          <w:bCs/>
          <w:color w:val="000000"/>
          <w:sz w:val="24"/>
          <w:szCs w:val="24"/>
          <w:cs/>
        </w:rPr>
        <w:t>६</w:t>
      </w:r>
      <w:r w:rsidR="00890F93" w:rsidRPr="00890F93">
        <w:rPr>
          <w:rFonts w:ascii="Sakal Marathi" w:hAnsi="Sakal Marathi" w:cs="Sakal Marathi"/>
          <w:bCs/>
          <w:color w:val="000000"/>
          <w:sz w:val="24"/>
          <w:szCs w:val="24"/>
        </w:rPr>
        <w:t>.</w:t>
      </w:r>
      <w:r w:rsidR="00890F93" w:rsidRPr="00890F93">
        <w:rPr>
          <w:rFonts w:ascii="Sakal Marathi" w:hAnsi="Sakal Marathi" w:cs="Sakal Marathi" w:hint="cs"/>
          <w:bCs/>
          <w:color w:val="000000"/>
          <w:sz w:val="24"/>
          <w:szCs w:val="24"/>
          <w:cs/>
        </w:rPr>
        <w:t>१</w:t>
      </w:r>
      <w:r w:rsidRPr="00890F93">
        <w:rPr>
          <w:rFonts w:ascii="Sakal Marathi" w:hAnsi="Sakal Marathi" w:cs="Sakal Marathi"/>
          <w:bCs/>
          <w:color w:val="000000"/>
          <w:sz w:val="24"/>
          <w:szCs w:val="24"/>
        </w:rPr>
        <w:t>.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1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इयत्ता</w:t>
      </w:r>
      <w:r w:rsidR="00890F93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 w:rsidR="00890F93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१०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(0-200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372D8F39" w14:textId="77777777" w:rsidR="00824557" w:rsidRPr="00890F93" w:rsidRDefault="00890F93" w:rsidP="00890F9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/>
          <w:b/>
          <w:color w:val="000000"/>
          <w:sz w:val="24"/>
          <w:szCs w:val="24"/>
        </w:rPr>
        <w:t>4.</w:t>
      </w:r>
      <w:r w:rsidRPr="00890F93">
        <w:rPr>
          <w:rFonts w:ascii="Sakal Marathi" w:hAnsi="Sakal Marathi" w:cs="Sakal Marathi" w:hint="cs"/>
          <w:bCs/>
          <w:color w:val="000000"/>
          <w:sz w:val="24"/>
          <w:szCs w:val="24"/>
          <w:cs/>
        </w:rPr>
        <w:t>६</w:t>
      </w:r>
      <w:r w:rsidRPr="00890F93">
        <w:rPr>
          <w:rFonts w:ascii="Sakal Marathi" w:hAnsi="Sakal Marathi" w:cs="Sakal Marathi"/>
          <w:bCs/>
          <w:color w:val="000000"/>
          <w:sz w:val="24"/>
          <w:szCs w:val="24"/>
        </w:rPr>
        <w:t>.</w:t>
      </w:r>
      <w:r w:rsidRPr="00890F93">
        <w:rPr>
          <w:rFonts w:ascii="Sakal Marathi" w:hAnsi="Sakal Marathi" w:cs="Sakal Marathi" w:hint="cs"/>
          <w:bCs/>
          <w:color w:val="000000"/>
          <w:sz w:val="24"/>
          <w:szCs w:val="24"/>
          <w:cs/>
        </w:rPr>
        <w:t>१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.2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इयत्ता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 xml:space="preserve">१०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१२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 xml:space="preserve">(0-200 </w:t>
      </w:r>
      <w:r w:rsidR="00823220"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69DC457C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4.7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मूल्यमापन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नवीन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शैक्षणिक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दृष्टीकोन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प्रतिबिंबित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करण्यासाठी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प्रत्येक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स्तरावर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मूल्यमापन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कसे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बदलेल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? #10)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(1-400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4262A6B3" w14:textId="77777777" w:rsidR="00824557" w:rsidRPr="00823220" w:rsidRDefault="00890F93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>
        <w:rPr>
          <w:rFonts w:ascii="Sakal Marathi" w:hAnsi="Sakal Marathi" w:cs="Sakal Marathi"/>
          <w:b/>
          <w:color w:val="000000"/>
          <w:sz w:val="24"/>
          <w:szCs w:val="24"/>
        </w:rPr>
        <w:t>4.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७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.1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पायाभूत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="00823220"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5DA1F625" w14:textId="77777777" w:rsidR="00824557" w:rsidRPr="00823220" w:rsidRDefault="00890F93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>
        <w:rPr>
          <w:rFonts w:ascii="Sakal Marathi" w:hAnsi="Sakal Marathi" w:cs="Sakal Marathi"/>
          <w:b/>
          <w:color w:val="000000"/>
          <w:sz w:val="24"/>
          <w:szCs w:val="24"/>
        </w:rPr>
        <w:t>4.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७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.2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तयारीचा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="00823220"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 xml:space="preserve">) </w:t>
      </w:r>
    </w:p>
    <w:p w14:paraId="296CD078" w14:textId="77777777" w:rsidR="00824557" w:rsidRPr="00823220" w:rsidRDefault="00890F93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>4.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७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.3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मध्य</w:t>
      </w:r>
      <w:r>
        <w:rPr>
          <w:rFonts w:ascii="Sakal Marathi" w:eastAsia="Mangal" w:hAnsi="Sakal Marathi" w:cs="Sakal Marathi" w:hint="cs"/>
          <w:b/>
          <w:bCs/>
          <w:color w:val="000000"/>
          <w:sz w:val="24"/>
          <w:szCs w:val="24"/>
          <w:cs/>
        </w:rPr>
        <w:t>म</w:t>
      </w:r>
      <w:r w:rsidR="00823220"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/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मिडल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="00823220"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4E865C11" w14:textId="77777777" w:rsidR="00824557" w:rsidRPr="00823220" w:rsidRDefault="00890F93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>
        <w:rPr>
          <w:rFonts w:ascii="Sakal Marathi" w:hAnsi="Sakal Marathi" w:cs="Sakal Marathi"/>
          <w:b/>
          <w:color w:val="000000"/>
          <w:sz w:val="24"/>
          <w:szCs w:val="24"/>
        </w:rPr>
        <w:t>4.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७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.4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माध्यमिक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</w:p>
    <w:p w14:paraId="1386D52A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ab/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ab/>
      </w:r>
      <w:r w:rsidR="00890F93">
        <w:rPr>
          <w:rFonts w:ascii="Sakal Marathi" w:eastAsia="Mangal" w:hAnsi="Sakal Marathi" w:cs="Sakal Marathi" w:hint="cs"/>
          <w:b/>
          <w:color w:val="000000"/>
          <w:sz w:val="24"/>
          <w:szCs w:val="24"/>
          <w:cs/>
        </w:rPr>
        <w:tab/>
      </w:r>
      <w:r w:rsidR="00890F93">
        <w:rPr>
          <w:rFonts w:ascii="Sakal Marathi" w:hAnsi="Sakal Marathi" w:cs="Sakal Marathi"/>
          <w:b/>
          <w:color w:val="000000"/>
          <w:sz w:val="24"/>
          <w:szCs w:val="24"/>
        </w:rPr>
        <w:t>4.</w:t>
      </w:r>
      <w:r w:rsidR="00890F93"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७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.4.1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इयत्ता</w:t>
      </w:r>
      <w:r w:rsidR="00890F93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 xml:space="preserve"> 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 w:rsidR="00890F93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१०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36AC6FB2" w14:textId="77777777" w:rsidR="00824557" w:rsidRPr="00823220" w:rsidRDefault="00890F93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ab/>
      </w:r>
      <w:r>
        <w:rPr>
          <w:rFonts w:ascii="Sakal Marathi" w:hAnsi="Sakal Marathi" w:cs="Sakal Marathi"/>
          <w:b/>
          <w:color w:val="000000"/>
          <w:sz w:val="24"/>
          <w:szCs w:val="24"/>
        </w:rPr>
        <w:t>4.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७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.4.2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इयत्ता</w:t>
      </w:r>
      <w:r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११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b/>
          <w:color w:val="000000"/>
          <w:sz w:val="24"/>
          <w:szCs w:val="24"/>
          <w:cs/>
        </w:rPr>
        <w:t>१२</w:t>
      </w:r>
      <w:r w:rsidR="00823220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="00823220"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="00823220"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1045C56D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</w:p>
    <w:p w14:paraId="5FB39E31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lastRenderedPageBreak/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4.8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वेळचे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व्यवस्थापन</w:t>
      </w:r>
    </w:p>
    <w:p w14:paraId="08C8B577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प्रायोगिक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शिक्षणावर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भर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विषयांच्या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निवडीत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"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कठीण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विभक्तता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"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नसणे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लवचिकता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color w:val="4F81BD"/>
          <w:sz w:val="24"/>
          <w:szCs w:val="24"/>
          <w:cs/>
        </w:rPr>
        <w:tab/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असणे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शाळांच्या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वेळापत्रकात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वेळ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व्यवस्थापनात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कोणते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बदल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आवश्यक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? #15)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color w:val="000000"/>
          <w:sz w:val="24"/>
          <w:szCs w:val="24"/>
          <w:cs/>
        </w:rPr>
        <w:tab/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16E64CC8" w14:textId="77777777" w:rsidR="00824557" w:rsidRPr="00823220" w:rsidRDefault="00824557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</w:p>
    <w:p w14:paraId="1C1C5120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5.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अध्यापनशास्त्रासाठी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शैक्षणिक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तंत्रज्ञान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वापरणे</w:t>
      </w:r>
    </w:p>
    <w:p w14:paraId="05610282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अध्यापनशास्त्रात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तंत्रज्ञानाचा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वापर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प्रभावी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योग्य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रीतीने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कोणत्या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मार्गांनी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जाऊ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शकतो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याचे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वर्णन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?)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(1 -300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75A9EC72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6.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शिक्षक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क्षमता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बांधणी</w:t>
      </w:r>
    </w:p>
    <w:p w14:paraId="12E0CC99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वरील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सर्व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परिवर्तने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प्रभावीपणे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सक्षमरीत्या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करण्यासाठी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शिक्षक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क्षमता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मदत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शिक्षण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कसे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सुधारले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पाहिजे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?)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5515D4BC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7.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पाठ्यपुस्तक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अध्यापन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>-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शिक्षण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साहित्य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(TLM)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विकसित</w:t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करणाऱ्यांसाठी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मार्गदर्शक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तत्त्वे</w:t>
      </w:r>
    </w:p>
    <w:p w14:paraId="418F1141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शैक्षणिक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बदल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लक्षात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घेऊन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पाठ्यपुस्तक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="00890F93">
        <w:rPr>
          <w:rFonts w:ascii="Sakal Marathi" w:eastAsia="Mangal" w:hAnsi="Sakal Marathi" w:cs="Sakal Marathi" w:hint="cs"/>
          <w:color w:val="4F81BD"/>
          <w:sz w:val="24"/>
          <w:szCs w:val="24"/>
          <w:cs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TLM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विकासाच्या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दृष्टिकोनाचे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वर्णन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.)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2895C61A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7.1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पायाभूत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(1-200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) </w:t>
      </w:r>
    </w:p>
    <w:p w14:paraId="14DDA4F8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7.2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तयारीचा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 (1-200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) </w:t>
      </w:r>
    </w:p>
    <w:p w14:paraId="160E898D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7.3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मध्य</w:t>
      </w:r>
      <w:r w:rsidR="00890F93">
        <w:rPr>
          <w:rFonts w:ascii="Sakal Marathi" w:eastAsia="Mangal" w:hAnsi="Sakal Marathi" w:cs="Sakal Marathi" w:hint="cs"/>
          <w:b/>
          <w:bCs/>
          <w:color w:val="000000"/>
          <w:sz w:val="24"/>
          <w:szCs w:val="24"/>
          <w:cs/>
        </w:rPr>
        <w:t>म</w:t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/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मिडल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(1-200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) </w:t>
      </w:r>
    </w:p>
    <w:p w14:paraId="46BF9654" w14:textId="77777777" w:rsidR="00824557" w:rsidRPr="00890F93" w:rsidRDefault="00823220" w:rsidP="00890F9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7.4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माध्यमिक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(0-200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>)</w:t>
      </w:r>
    </w:p>
    <w:p w14:paraId="3EF6DF85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8.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विविध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संस्थांच्या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भूमिका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विविध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संस्था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उदाहरणार्थ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SIETs, SCERTs, DIETs, CTEs, IASEs, NIEPA, NCERT, KVS, NVS, CBSE,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शालेय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शिक्षण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मंडळे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विद्यापीठे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CSR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उपक्रम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परोपकारी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संस्था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NGO, SIEMAT,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स्थानिक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प्रशासन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.,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शाळांमध्ये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वेगवेगळ्या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टप्प्यांवर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अध्यापनशास्त्र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प्रदान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करण्यात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="00890F93">
        <w:rPr>
          <w:rFonts w:ascii="Sakal Marathi" w:hAnsi="Sakal Marathi" w:cs="Sakal Marathi" w:hint="cs"/>
          <w:color w:val="4F81BD"/>
          <w:sz w:val="24"/>
          <w:szCs w:val="24"/>
          <w:cs/>
        </w:rPr>
        <w:t xml:space="preserve">कोणत्या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भूमिका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बजावू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शकतात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?)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1FE9C457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8.1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स्थानिक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संस्था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661DFAF8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8.2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राज्यस्तरीय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संस्था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 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) </w:t>
      </w:r>
    </w:p>
    <w:p w14:paraId="2731F33B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8.3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राष्ट्रीय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स्तरावरील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संस्था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424CF0EE" w14:textId="77777777" w:rsidR="00824557" w:rsidRPr="00890F93" w:rsidRDefault="00823220" w:rsidP="00890F9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8.4 </w:t>
      </w:r>
      <w:r w:rsidR="00890F93">
        <w:rPr>
          <w:rFonts w:ascii="Sakal Marathi" w:eastAsia="Mangal" w:hAnsi="Sakal Marathi" w:cs="Sakal Marathi" w:hint="cs"/>
          <w:b/>
          <w:bCs/>
          <w:color w:val="000000"/>
          <w:sz w:val="24"/>
          <w:szCs w:val="24"/>
          <w:cs/>
        </w:rPr>
        <w:t>अन्य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1CC3B3C7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9.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राष्ट्रीय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>/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राज्य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आराखड्यासाठी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विशिष्ट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शिफारसी</w:t>
      </w:r>
    </w:p>
    <w:p w14:paraId="1AD4A08D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अध्यापनशास्त्राच्या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संदर्भात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चार</w:t>
      </w:r>
      <w:r w:rsidR="00890F93">
        <w:rPr>
          <w:rFonts w:ascii="Sakal Marathi" w:eastAsia="Mangal" w:hAnsi="Sakal Marathi" w:cs="Sakal Marathi" w:hint="cs"/>
          <w:color w:val="4F81BD"/>
          <w:sz w:val="24"/>
          <w:szCs w:val="24"/>
          <w:cs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आराखड्यासाठी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तुमच्या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विशिष्ट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शिफारसी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काय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आहेत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?)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(1-300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6A201118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>9.1 NCF/SCF</w:t>
      </w:r>
      <w:r w:rsidR="00890F93" w:rsidRPr="00890F93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 xml:space="preserve"> </w:t>
      </w:r>
      <w:r w:rsidR="00890F93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साठी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ECCE </w:t>
      </w:r>
      <w:r w:rsidR="00890F93">
        <w:rPr>
          <w:rFonts w:ascii="Sakal Marathi" w:eastAsia="Mangal" w:hAnsi="Sakal Marathi" w:cs="Sakal Marathi" w:hint="cs"/>
          <w:b/>
          <w:bCs/>
          <w:color w:val="000000"/>
          <w:sz w:val="24"/>
          <w:szCs w:val="24"/>
          <w:cs/>
        </w:rPr>
        <w:t xml:space="preserve">बाबत 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विशिष्ट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शिफारसी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) </w:t>
      </w:r>
    </w:p>
    <w:p w14:paraId="6B3CB7AF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9.2 NCF/SCF </w:t>
      </w:r>
      <w:r w:rsidR="00890F93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साठी</w:t>
      </w:r>
      <w:r w:rsidR="00890F93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SE </w:t>
      </w:r>
      <w:r w:rsidR="00890F93">
        <w:rPr>
          <w:rFonts w:ascii="Sakal Marathi" w:eastAsia="Mangal" w:hAnsi="Sakal Marathi" w:cs="Sakal Marathi" w:hint="cs"/>
          <w:b/>
          <w:bCs/>
          <w:color w:val="000000"/>
          <w:sz w:val="24"/>
          <w:szCs w:val="24"/>
          <w:cs/>
        </w:rPr>
        <w:t>बाबत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विशिष्ट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शिफारसी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135F98FB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9.3 NCF/SCF </w:t>
      </w:r>
      <w:r w:rsidR="00890F93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साठी</w:t>
      </w:r>
      <w:r w:rsidR="00890F93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TE </w:t>
      </w:r>
      <w:r w:rsidR="00890F93">
        <w:rPr>
          <w:rFonts w:ascii="Sakal Marathi" w:eastAsia="Mangal" w:hAnsi="Sakal Marathi" w:cs="Sakal Marathi" w:hint="cs"/>
          <w:b/>
          <w:bCs/>
          <w:color w:val="000000"/>
          <w:sz w:val="24"/>
          <w:szCs w:val="24"/>
          <w:cs/>
        </w:rPr>
        <w:t>बाबत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विशिष्ट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शिफारसी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557C97F2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9.4 NCF/SCF </w:t>
      </w:r>
      <w:r w:rsidR="00890F93"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साठी</w:t>
      </w:r>
      <w:r w:rsidR="00890F93"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A </w:t>
      </w:r>
      <w:r w:rsidR="00890F93">
        <w:rPr>
          <w:rFonts w:ascii="Sakal Marathi" w:eastAsia="Mangal" w:hAnsi="Sakal Marathi" w:cs="Sakal Marathi" w:hint="cs"/>
          <w:b/>
          <w:bCs/>
          <w:color w:val="000000"/>
          <w:sz w:val="24"/>
          <w:szCs w:val="24"/>
          <w:cs/>
        </w:rPr>
        <w:t>बाबत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विशिष्ट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शिफारसी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(1-200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27DDF2B0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lastRenderedPageBreak/>
        <w:t xml:space="preserve"> </w:t>
      </w:r>
    </w:p>
    <w:p w14:paraId="08B40044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10.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या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थीमवर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इतर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कोणत्याही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टिप्पण्या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सूचना</w:t>
      </w:r>
    </w:p>
    <w:p w14:paraId="7C7AD843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विभागात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कृपया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वरील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प्रश्नांमध्ये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समाविष्ट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नसलेल्या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अभ्यासक्रम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अध्यापनशास्त्राविषयी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इतर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सूचना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देण्यात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याव्यात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>.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.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सूचना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NEP 2020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मधून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प्रदान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केलेला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दृष्टीकोन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विशिष्ट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क्षेत्राच्या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अनुषंगाने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संलग्न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असाव्यात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>.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).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 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 xml:space="preserve">(1200 </w:t>
      </w:r>
      <w:r w:rsidRPr="00823220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823220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0FC77EF3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       </w:t>
      </w:r>
    </w:p>
    <w:p w14:paraId="735DE673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ग्रंथसूची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संदर्भ</w:t>
      </w:r>
    </w:p>
    <w:p w14:paraId="745EB020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4F81BD"/>
          <w:sz w:val="24"/>
          <w:szCs w:val="24"/>
        </w:rPr>
      </w:pP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ab/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कृपया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संदर्भमध्ये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संशोधनपत्रे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अभ्यास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पथदर्शी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किंवा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प्रासंगिक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पुरावे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)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समाविष्ट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करा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जेणेकरून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जेथे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लागू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असेल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तेथे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शिफारशींची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पुष्टी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करण्यासाठी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मदत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होईल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.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सुलभ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संदर्भासाठी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संदर्भसूची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देखील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उपयुक्त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ठरेल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.)</w:t>
      </w:r>
    </w:p>
    <w:p w14:paraId="6F97C09F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4F81BD"/>
          <w:sz w:val="24"/>
          <w:szCs w:val="24"/>
        </w:rPr>
      </w:pP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ab/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(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येथे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,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दस्तऐवजीकरण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करतांना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सदर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प्रणाली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वापरकर्त्यास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</w:rPr>
        <w:t xml:space="preserve"> APA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फॉरमॅटमध्ये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संदर्भ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समाविष्ट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करण्यास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अनुमती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देईल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आणि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सर्व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संदर्भ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या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विभागात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एकत्र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4F81BD"/>
          <w:sz w:val="24"/>
          <w:szCs w:val="24"/>
          <w:cs/>
        </w:rPr>
        <w:t>करेल</w:t>
      </w:r>
      <w:r w:rsidRPr="00823220">
        <w:rPr>
          <w:rFonts w:ascii="Sakal Marathi" w:hAnsi="Sakal Marathi" w:cs="Sakal Marathi"/>
          <w:color w:val="4F81BD"/>
          <w:sz w:val="24"/>
          <w:szCs w:val="24"/>
        </w:rPr>
        <w:t>.)</w:t>
      </w:r>
    </w:p>
    <w:p w14:paraId="2BC57D7D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B050"/>
          <w:sz w:val="24"/>
          <w:szCs w:val="24"/>
          <w:cs/>
        </w:rPr>
        <w:t>प्रणालीद्वारे</w:t>
      </w:r>
      <w:r w:rsidRPr="00823220">
        <w:rPr>
          <w:rFonts w:ascii="Sakal Marathi" w:hAnsi="Sakal Marathi" w:cs="Sakal Marathi"/>
          <w:b/>
          <w:color w:val="00B05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bCs/>
          <w:color w:val="00B050"/>
          <w:sz w:val="24"/>
          <w:szCs w:val="24"/>
          <w:cs/>
        </w:rPr>
        <w:t>भरले</w:t>
      </w:r>
    </w:p>
    <w:p w14:paraId="526BE346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b/>
          <w:color w:val="000000"/>
          <w:sz w:val="24"/>
          <w:szCs w:val="24"/>
        </w:rPr>
        <w:tab/>
      </w:r>
      <w:r w:rsidRPr="00823220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परिशिष्टये</w:t>
      </w:r>
    </w:p>
    <w:p w14:paraId="0FFADD7B" w14:textId="77777777" w:rsidR="00824557" w:rsidRPr="00823220" w:rsidRDefault="00823220" w:rsidP="008232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ab/>
        <w:t>(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अनिवार्य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नाही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कृपया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एका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ओळीच्या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वर्णनासह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परिशिष्टासाठी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शीर्षक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  <w:cs/>
        </w:rPr>
        <w:t>द्या</w:t>
      </w:r>
      <w:r w:rsidRPr="00823220">
        <w:rPr>
          <w:rFonts w:ascii="Sakal Marathi" w:eastAsia="Mangal" w:hAnsi="Sakal Marathi" w:cs="Sakal Marathi"/>
          <w:color w:val="000000"/>
          <w:sz w:val="24"/>
          <w:szCs w:val="24"/>
        </w:rPr>
        <w:t>.</w:t>
      </w:r>
      <w:r w:rsidRPr="00823220">
        <w:rPr>
          <w:rFonts w:ascii="Sakal Marathi" w:hAnsi="Sakal Marathi" w:cs="Sakal Marathi"/>
          <w:color w:val="000000"/>
          <w:sz w:val="24"/>
          <w:szCs w:val="24"/>
        </w:rPr>
        <w:t>)</w:t>
      </w:r>
    </w:p>
    <w:sectPr w:rsidR="00824557" w:rsidRPr="00823220" w:rsidSect="001667F0">
      <w:pgSz w:w="11906" w:h="16838" w:code="9"/>
      <w:pgMar w:top="709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22877" w14:textId="77777777" w:rsidR="00C9646C" w:rsidRDefault="00C9646C" w:rsidP="001667F0">
      <w:pPr>
        <w:spacing w:line="240" w:lineRule="auto"/>
      </w:pPr>
      <w:r>
        <w:separator/>
      </w:r>
    </w:p>
  </w:endnote>
  <w:endnote w:type="continuationSeparator" w:id="0">
    <w:p w14:paraId="682E7F44" w14:textId="77777777" w:rsidR="00C9646C" w:rsidRDefault="00C9646C" w:rsidP="00166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47F05" w14:textId="77777777" w:rsidR="00C9646C" w:rsidRDefault="00C9646C" w:rsidP="001667F0">
      <w:pPr>
        <w:spacing w:line="240" w:lineRule="auto"/>
      </w:pPr>
      <w:r>
        <w:separator/>
      </w:r>
    </w:p>
  </w:footnote>
  <w:footnote w:type="continuationSeparator" w:id="0">
    <w:p w14:paraId="16A7E20B" w14:textId="77777777" w:rsidR="00C9646C" w:rsidRDefault="00C9646C" w:rsidP="001667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557"/>
    <w:rsid w:val="00042F16"/>
    <w:rsid w:val="001667F0"/>
    <w:rsid w:val="004B4835"/>
    <w:rsid w:val="0061503C"/>
    <w:rsid w:val="00632146"/>
    <w:rsid w:val="0079516F"/>
    <w:rsid w:val="007A0651"/>
    <w:rsid w:val="00823220"/>
    <w:rsid w:val="00824557"/>
    <w:rsid w:val="00890F93"/>
    <w:rsid w:val="00C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69DB"/>
  <w15:docId w15:val="{6EC5CF28-A7EC-4D1D-972A-78DE8766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mr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1"/>
    <w:next w:val="Normal1"/>
    <w:rsid w:val="0082455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1"/>
    <w:next w:val="Normal1"/>
    <w:rsid w:val="0082455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1"/>
    <w:next w:val="Normal1"/>
    <w:rsid w:val="00824557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82455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82455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82455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24557"/>
  </w:style>
  <w:style w:type="paragraph" w:styleId="Title">
    <w:name w:val="Title"/>
    <w:basedOn w:val="Normal1"/>
    <w:next w:val="Normal1"/>
    <w:rsid w:val="00824557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1"/>
    <w:next w:val="Normal1"/>
    <w:rsid w:val="00824557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667F0"/>
    <w:pPr>
      <w:tabs>
        <w:tab w:val="center" w:pos="4513"/>
        <w:tab w:val="right" w:pos="9026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667F0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667F0"/>
    <w:pPr>
      <w:tabs>
        <w:tab w:val="center" w:pos="4513"/>
        <w:tab w:val="right" w:pos="9026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67F0"/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166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scertmaha.ac.in/positionpapers/" TargetMode="External"/><Relationship Id="rId5" Type="http://schemas.openxmlformats.org/officeDocument/2006/relationships/endnotes" Target="endnotes.xml"/><Relationship Id="rId15" Type="http://schemas.openxmlformats.org/officeDocument/2006/relationships/diagramColors" Target="diagrams/colors1.xml"/><Relationship Id="rId10" Type="http://schemas.openxmlformats.org/officeDocument/2006/relationships/hyperlink" Target="mailto:dir.mscert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sitionpapers@maa.ac.in" TargetMode="External"/><Relationship Id="rId14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656183" y="3266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18925"/>
        <a:ext cx="4209389" cy="503333"/>
      </dsp:txXfrm>
    </dsp:sp>
    <dsp:sp modelId="{B16480D7-28F8-45E3-A75E-66CC08782CDD}">
      <dsp:nvSpPr>
        <dsp:cNvPr id="0" name=""/>
        <dsp:cNvSpPr/>
      </dsp:nvSpPr>
      <dsp:spPr>
        <a:xfrm rot="5400000">
          <a:off x="2676290" y="551284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571333"/>
        <a:ext cx="144355" cy="140346"/>
      </dsp:txXfrm>
    </dsp:sp>
    <dsp:sp modelId="{DF7A2D72-CE72-41DE-A0FE-5A50E4A3F582}">
      <dsp:nvSpPr>
        <dsp:cNvPr id="0" name=""/>
        <dsp:cNvSpPr/>
      </dsp:nvSpPr>
      <dsp:spPr>
        <a:xfrm>
          <a:off x="656183" y="805244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820903"/>
        <a:ext cx="4209389" cy="503333"/>
      </dsp:txXfrm>
    </dsp:sp>
    <dsp:sp modelId="{30416F2F-8FAB-44F3-97DD-ED56857DADB1}">
      <dsp:nvSpPr>
        <dsp:cNvPr id="0" name=""/>
        <dsp:cNvSpPr/>
      </dsp:nvSpPr>
      <dsp:spPr>
        <a:xfrm rot="5400000">
          <a:off x="2676290" y="1353262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1373311"/>
        <a:ext cx="144355" cy="140346"/>
      </dsp:txXfrm>
    </dsp:sp>
    <dsp:sp modelId="{52A1EE0B-C25C-46B1-A57E-E27D53D0166B}">
      <dsp:nvSpPr>
        <dsp:cNvPr id="0" name=""/>
        <dsp:cNvSpPr/>
      </dsp:nvSpPr>
      <dsp:spPr>
        <a:xfrm>
          <a:off x="656183" y="1607221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1622880"/>
        <a:ext cx="4209389" cy="503333"/>
      </dsp:txXfrm>
    </dsp:sp>
    <dsp:sp modelId="{067A6DDD-4216-4C59-9A5F-F07518DC3217}">
      <dsp:nvSpPr>
        <dsp:cNvPr id="0" name=""/>
        <dsp:cNvSpPr/>
      </dsp:nvSpPr>
      <dsp:spPr>
        <a:xfrm rot="5400000">
          <a:off x="2676290" y="2155239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2175288"/>
        <a:ext cx="144355" cy="140346"/>
      </dsp:txXfrm>
    </dsp:sp>
    <dsp:sp modelId="{DB9A923B-03F7-4464-AE13-4226E065DBD8}">
      <dsp:nvSpPr>
        <dsp:cNvPr id="0" name=""/>
        <dsp:cNvSpPr/>
      </dsp:nvSpPr>
      <dsp:spPr>
        <a:xfrm>
          <a:off x="656183" y="2409199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2424858"/>
        <a:ext cx="4209389" cy="503333"/>
      </dsp:txXfrm>
    </dsp:sp>
    <dsp:sp modelId="{DDBD0CA3-AE3B-4DF3-99E7-B1984843DAF9}">
      <dsp:nvSpPr>
        <dsp:cNvPr id="0" name=""/>
        <dsp:cNvSpPr/>
      </dsp:nvSpPr>
      <dsp:spPr>
        <a:xfrm rot="5400000">
          <a:off x="2676290" y="2957217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2977266"/>
        <a:ext cx="144355" cy="140346"/>
      </dsp:txXfrm>
    </dsp:sp>
    <dsp:sp modelId="{D684D01A-6E4A-40B1-AC91-6F42D333A17A}">
      <dsp:nvSpPr>
        <dsp:cNvPr id="0" name=""/>
        <dsp:cNvSpPr/>
      </dsp:nvSpPr>
      <dsp:spPr>
        <a:xfrm>
          <a:off x="656183" y="3211176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3226835"/>
        <a:ext cx="4209389" cy="503333"/>
      </dsp:txXfrm>
    </dsp:sp>
    <dsp:sp modelId="{27947D67-C0FE-4854-8C2D-E50454D4329E}">
      <dsp:nvSpPr>
        <dsp:cNvPr id="0" name=""/>
        <dsp:cNvSpPr/>
      </dsp:nvSpPr>
      <dsp:spPr>
        <a:xfrm rot="5400000">
          <a:off x="2676290" y="3759194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3779243"/>
        <a:ext cx="144355" cy="140346"/>
      </dsp:txXfrm>
    </dsp:sp>
    <dsp:sp modelId="{54549627-2A52-4650-8A89-B0370EFBD31F}">
      <dsp:nvSpPr>
        <dsp:cNvPr id="0" name=""/>
        <dsp:cNvSpPr/>
      </dsp:nvSpPr>
      <dsp:spPr>
        <a:xfrm>
          <a:off x="656183" y="4013154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4028813"/>
        <a:ext cx="4209389" cy="503333"/>
      </dsp:txXfrm>
    </dsp:sp>
    <dsp:sp modelId="{991EC303-842F-4C50-9AFE-025086027C2F}">
      <dsp:nvSpPr>
        <dsp:cNvPr id="0" name=""/>
        <dsp:cNvSpPr/>
      </dsp:nvSpPr>
      <dsp:spPr>
        <a:xfrm rot="5400000">
          <a:off x="2676290" y="4561172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4581221"/>
        <a:ext cx="144355" cy="140346"/>
      </dsp:txXfrm>
    </dsp:sp>
    <dsp:sp modelId="{F8E4A6AB-A0DD-4513-A49F-B892988269B9}">
      <dsp:nvSpPr>
        <dsp:cNvPr id="0" name=""/>
        <dsp:cNvSpPr/>
      </dsp:nvSpPr>
      <dsp:spPr>
        <a:xfrm>
          <a:off x="656183" y="4815131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4830790"/>
        <a:ext cx="4209389" cy="503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dcterms:created xsi:type="dcterms:W3CDTF">2022-05-06T06:37:00Z</dcterms:created>
  <dcterms:modified xsi:type="dcterms:W3CDTF">2022-05-21T04:57:00Z</dcterms:modified>
</cp:coreProperties>
</file>