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0853" w14:textId="77777777" w:rsidR="00835C85" w:rsidRPr="006E0CEA" w:rsidRDefault="00835C85" w:rsidP="00835C85">
      <w:pPr>
        <w:pStyle w:val="Header"/>
        <w:jc w:val="center"/>
        <w:rPr>
          <w:rFonts w:ascii="AR ESSENCE" w:hAnsi="AR ESSENCE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A70A572" wp14:editId="0E87DFCF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DA1B011" wp14:editId="0EEC219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13D083A8" wp14:editId="41577E8D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E1573" w14:textId="77777777" w:rsidR="00835C85" w:rsidRPr="00552568" w:rsidRDefault="00835C85" w:rsidP="00835C85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13998039" w14:textId="77777777" w:rsidR="00835C85" w:rsidRPr="00552568" w:rsidRDefault="00835C85" w:rsidP="00835C85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02D8BAF7" w14:textId="77777777" w:rsidR="00835C85" w:rsidRPr="00552568" w:rsidRDefault="00835C85" w:rsidP="00835C85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4F89484E" w14:textId="77777777" w:rsidR="00835C85" w:rsidRPr="00125DA9" w:rsidRDefault="00835C85" w:rsidP="00835C85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60A7C97A" w14:textId="77777777" w:rsidR="00835C85" w:rsidRDefault="00835C85" w:rsidP="00835C85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10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11" w:history="1"/>
    </w:p>
    <w:p w14:paraId="1FE948CE" w14:textId="77777777" w:rsidR="00835C85" w:rsidRDefault="00835C85" w:rsidP="00835C85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539AC780" w14:textId="77777777" w:rsidR="00835C85" w:rsidRPr="0017601A" w:rsidRDefault="00835C85" w:rsidP="00835C85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73E449F8" w14:textId="77777777" w:rsidR="00835C85" w:rsidRDefault="00B86021" w:rsidP="00835C85">
      <w:pPr>
        <w:jc w:val="center"/>
        <w:rPr>
          <w:rFonts w:ascii="Sakal Marathi" w:eastAsia="Sakal Marathi" w:hAnsi="Sakal Marathi" w:cs="Sakal Marathi"/>
          <w:sz w:val="20"/>
        </w:rPr>
      </w:pPr>
      <w:hyperlink r:id="rId12" w:history="1">
        <w:r w:rsidR="00835C85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835C85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17F6B272" w14:textId="77777777" w:rsidR="00835C85" w:rsidRDefault="00835C85" w:rsidP="00835C85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bidi="ar-SA"/>
        </w:rPr>
        <w:drawing>
          <wp:inline distT="0" distB="0" distL="0" distR="0" wp14:anchorId="549EBBBE" wp14:editId="68953DAA">
            <wp:extent cx="5553075" cy="5353050"/>
            <wp:effectExtent l="0" t="1905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2882EC" w14:textId="5FADC4D0" w:rsidR="00835C85" w:rsidRPr="00FD7D88" w:rsidRDefault="00835C85" w:rsidP="00835C85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2139A3" w:rsidRPr="002139A3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23338AD4" w14:textId="77777777" w:rsidR="00835C85" w:rsidRPr="00324DCE" w:rsidRDefault="00835C85" w:rsidP="00835C85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248ABDB1" w14:textId="77777777" w:rsidR="00835C85" w:rsidRDefault="00835C85" w:rsidP="00835C85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राज्य शैक्षणिक संशोधन व प्रशिक्षण परिषद, महाराष्ट्र , पुणे</w:t>
      </w:r>
    </w:p>
    <w:p w14:paraId="2B363205" w14:textId="799BF235" w:rsidR="00835C85" w:rsidRDefault="00835C85" w:rsidP="00835C85">
      <w:pPr>
        <w:jc w:val="center"/>
        <w:rPr>
          <w:rFonts w:ascii="Sakal Marathi" w:hAnsi="Sakal Marathi" w:cs="Sakal Marathi"/>
          <w:b/>
          <w:bCs/>
          <w:sz w:val="24"/>
          <w:szCs w:val="24"/>
          <w:cs/>
        </w:rPr>
      </w:pPr>
    </w:p>
    <w:p w14:paraId="431A23E8" w14:textId="3D561A27" w:rsidR="00AA17DB" w:rsidRPr="00F8291F" w:rsidRDefault="005E2565" w:rsidP="00F8291F">
      <w:pPr>
        <w:pStyle w:val="Normal1"/>
        <w:jc w:val="center"/>
        <w:rPr>
          <w:rFonts w:ascii="Sakal Marathi" w:hAnsi="Sakal Marathi" w:cs="Sakal Marathi"/>
          <w:b/>
          <w:sz w:val="24"/>
          <w:szCs w:val="24"/>
        </w:rPr>
      </w:pPr>
      <w:r w:rsidRPr="00F8291F">
        <w:rPr>
          <w:rFonts w:ascii="Sakal Marathi" w:hAnsi="Sakal Marathi" w:cs="Sakal Marathi"/>
          <w:b/>
          <w:bCs/>
          <w:sz w:val="24"/>
          <w:szCs w:val="24"/>
          <w:cs/>
        </w:rPr>
        <w:t>शिक्षणात</w:t>
      </w:r>
      <w:r w:rsidRPr="00F8291F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F8291F">
        <w:rPr>
          <w:rFonts w:ascii="Sakal Marathi" w:hAnsi="Sakal Marathi" w:cs="Sakal Marathi"/>
          <w:b/>
          <w:bCs/>
          <w:sz w:val="24"/>
          <w:szCs w:val="24"/>
          <w:cs/>
        </w:rPr>
        <w:t>समुदायाची</w:t>
      </w:r>
      <w:r w:rsidRPr="00F8291F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F8291F">
        <w:rPr>
          <w:rFonts w:ascii="Sakal Marathi" w:hAnsi="Sakal Marathi" w:cs="Sakal Marathi"/>
          <w:b/>
          <w:bCs/>
          <w:sz w:val="24"/>
          <w:szCs w:val="24"/>
          <w:cs/>
        </w:rPr>
        <w:t>उदयोन्मुख</w:t>
      </w:r>
      <w:r w:rsidRPr="00F8291F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F8291F">
        <w:rPr>
          <w:rFonts w:ascii="Sakal Marathi" w:hAnsi="Sakal Marathi" w:cs="Sakal Marathi"/>
          <w:b/>
          <w:bCs/>
          <w:sz w:val="24"/>
          <w:szCs w:val="24"/>
          <w:cs/>
        </w:rPr>
        <w:t>भूमिका</w:t>
      </w:r>
    </w:p>
    <w:p w14:paraId="5CE05857" w14:textId="77777777" w:rsidR="00AA17DB" w:rsidRPr="00F8291F" w:rsidRDefault="005E2565" w:rsidP="00F8291F">
      <w:pPr>
        <w:pStyle w:val="Normal1"/>
        <w:spacing w:after="200"/>
        <w:jc w:val="center"/>
        <w:rPr>
          <w:rFonts w:ascii="Sakal Marathi" w:eastAsia="Sakal Marathi" w:hAnsi="Sakal Marathi" w:cs="Sakal Marathi"/>
          <w:b/>
          <w:sz w:val="24"/>
          <w:szCs w:val="24"/>
        </w:rPr>
      </w:pPr>
      <w:r w:rsidRPr="00F8291F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झोत</w:t>
      </w:r>
      <w:r w:rsidRPr="00F8291F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F8291F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गटाच्या</w:t>
      </w:r>
      <w:r w:rsidRPr="00F8291F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F8291F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पोझिशन</w:t>
      </w:r>
      <w:r w:rsidRPr="00F8291F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F8291F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पेपरसाठी</w:t>
      </w:r>
      <w:r w:rsidRPr="00F8291F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F8291F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ई</w:t>
      </w:r>
      <w:r w:rsidRPr="00F8291F">
        <w:rPr>
          <w:rFonts w:ascii="Sakal Marathi" w:eastAsia="Sakal Marathi" w:hAnsi="Sakal Marathi" w:cs="Sakal Marathi"/>
          <w:b/>
          <w:sz w:val="24"/>
          <w:szCs w:val="24"/>
        </w:rPr>
        <w:t>-</w:t>
      </w:r>
      <w:r w:rsidRPr="00F8291F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टेम्पलेट</w:t>
      </w:r>
    </w:p>
    <w:p w14:paraId="25A9F260" w14:textId="77777777" w:rsidR="00AA17DB" w:rsidRPr="005E2565" w:rsidRDefault="005E2565" w:rsidP="005E2565">
      <w:pPr>
        <w:pStyle w:val="Normal1"/>
        <w:numPr>
          <w:ilvl w:val="0"/>
          <w:numId w:val="1"/>
        </w:numPr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प्राथमिक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माहिती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03C40E84" w14:textId="77777777" w:rsidR="00AA17DB" w:rsidRPr="005E2565" w:rsidRDefault="005E2565" w:rsidP="005E2565">
      <w:pPr>
        <w:pStyle w:val="Normal1"/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या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विभागात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झोत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गटाशी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संबंधित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प्राथमिक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माहितीचा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समावेश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आहे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.  </w:t>
      </w:r>
    </w:p>
    <w:p w14:paraId="136D95ED" w14:textId="77777777" w:rsidR="00AA17DB" w:rsidRPr="005E2565" w:rsidRDefault="005E2565" w:rsidP="005E2565">
      <w:pPr>
        <w:pStyle w:val="Normal1"/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5E2565">
        <w:rPr>
          <w:rFonts w:ascii="Sakal Marathi" w:eastAsia="Sakal Marathi" w:hAnsi="Sakal Marathi" w:cs="Sakal Marathi"/>
          <w:b/>
          <w:sz w:val="24"/>
          <w:szCs w:val="24"/>
        </w:rPr>
        <w:tab/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कार्यकारी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संक्षिप्त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५००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7D9D57FC" w14:textId="3B75752A" w:rsidR="00AA17DB" w:rsidRPr="005E2565" w:rsidRDefault="005E2565" w:rsidP="005E2565">
      <w:pPr>
        <w:pStyle w:val="Normal1"/>
        <w:spacing w:after="200"/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5E2565">
        <w:rPr>
          <w:rFonts w:ascii="Sakal Marathi" w:eastAsia="Sakal Marathi" w:hAnsi="Sakal Marathi" w:cs="Sakal Marathi"/>
          <w:b/>
          <w:sz w:val="24"/>
          <w:szCs w:val="24"/>
        </w:rPr>
        <w:tab/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18455F5A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b/>
          <w:color w:val="0070C0"/>
          <w:sz w:val="24"/>
          <w:szCs w:val="24"/>
        </w:rPr>
      </w:pP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2. </w:t>
      </w:r>
      <w:r w:rsidRPr="005E2565">
        <w:rPr>
          <w:rFonts w:ascii="Sakal Marathi" w:eastAsia="Sakal Marathi" w:hAnsi="Sakal Marathi" w:cs="Sakal Marathi"/>
          <w:b/>
          <w:bCs/>
          <w:color w:val="0070C0"/>
          <w:sz w:val="24"/>
          <w:szCs w:val="24"/>
          <w:cs/>
        </w:rPr>
        <w:t>प्रस्तावना</w:t>
      </w:r>
      <w:r w:rsidRPr="005E2565">
        <w:rPr>
          <w:rFonts w:ascii="Sakal Marathi" w:eastAsia="Sakal Marathi" w:hAnsi="Sakal Marathi" w:cs="Sakal Marathi"/>
          <w:b/>
          <w:color w:val="0070C0"/>
          <w:sz w:val="24"/>
          <w:szCs w:val="24"/>
        </w:rPr>
        <w:t xml:space="preserve"> </w:t>
      </w:r>
    </w:p>
    <w:p w14:paraId="3867BC77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5E2565"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२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शिक्षणातील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समुदायाच्या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भूमिकेचा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परिचय</w:t>
      </w:r>
    </w:p>
    <w:p w14:paraId="7EB5E09E" w14:textId="77777777" w:rsidR="00AA17DB" w:rsidRPr="005E2565" w:rsidRDefault="00315A60" w:rsidP="00315A60">
      <w:pPr>
        <w:pStyle w:val="Normal1"/>
        <w:spacing w:after="200"/>
        <w:jc w:val="both"/>
        <w:rPr>
          <w:rFonts w:ascii="Sakal Marathi" w:eastAsia="Sakal Marathi" w:hAnsi="Sakal Marathi" w:cs="Sakal Marathi"/>
          <w:color w:val="4A86E8"/>
          <w:sz w:val="24"/>
          <w:szCs w:val="24"/>
        </w:rPr>
      </w:pP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="005E2565"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315A60">
        <w:rPr>
          <w:rFonts w:ascii="Sakal Marathi" w:hAnsi="Sakal Marathi" w:cs="Sakal Marathi"/>
          <w:color w:val="0070C0"/>
          <w:sz w:val="24"/>
          <w:szCs w:val="24"/>
          <w:cs/>
        </w:rPr>
        <w:t>शिक्षणात</w:t>
      </w:r>
      <w:r w:rsidRPr="00315A60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315A60">
        <w:rPr>
          <w:rFonts w:ascii="Sakal Marathi" w:hAnsi="Sakal Marathi" w:cs="Sakal Marathi"/>
          <w:color w:val="0070C0"/>
          <w:sz w:val="24"/>
          <w:szCs w:val="24"/>
          <w:cs/>
        </w:rPr>
        <w:t>समुदाया</w:t>
      </w:r>
      <w:r w:rsidRPr="00315A60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च्या </w:t>
      </w:r>
      <w:r w:rsidRPr="00315A60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315A60">
        <w:rPr>
          <w:rFonts w:ascii="Sakal Marathi" w:hAnsi="Sakal Marathi" w:cs="Sakal Marathi"/>
          <w:color w:val="0070C0"/>
          <w:sz w:val="24"/>
          <w:szCs w:val="24"/>
          <w:cs/>
        </w:rPr>
        <w:t>भूमि</w:t>
      </w:r>
      <w:r w:rsidRPr="00315A60">
        <w:rPr>
          <w:rFonts w:ascii="Sakal Marathi" w:hAnsi="Sakal Marathi" w:cs="Sakal Marathi" w:hint="cs"/>
          <w:color w:val="0070C0"/>
          <w:sz w:val="24"/>
          <w:szCs w:val="24"/>
          <w:cs/>
        </w:rPr>
        <w:t>केची</w:t>
      </w:r>
      <w:r>
        <w:rPr>
          <w:rFonts w:ascii="Sakal Marathi" w:hAnsi="Sakal Marathi" w:cs="Sakal Marathi" w:hint="cs"/>
          <w:sz w:val="24"/>
          <w:szCs w:val="24"/>
          <w:cs/>
        </w:rPr>
        <w:t xml:space="preserve"> </w:t>
      </w:r>
      <w:r>
        <w:rPr>
          <w:rFonts w:ascii="Sakal Marathi" w:hAnsi="Sakal Marathi" w:cs="Sakal Marathi" w:hint="cs"/>
          <w:b/>
          <w:sz w:val="24"/>
          <w:szCs w:val="24"/>
          <w:cs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सद्यस्थिती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काय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यामध्ये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राष्ट्रीय</w:t>
      </w:r>
      <w:r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राज्य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>
        <w:rPr>
          <w:rFonts w:ascii="Sakal Marathi" w:eastAsia="Sakal Marathi" w:hAnsi="Sakal Marathi" w:cs="Sakal Marathi"/>
          <w:color w:val="4A86E8"/>
          <w:sz w:val="24"/>
          <w:szCs w:val="24"/>
          <w:cs/>
        </w:rPr>
        <w:tab/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केंद्रशासित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प्रदेश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स्तरावरील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ऐतिहासिक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दृष्टीकोन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प्रचलित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पद्धतींचा</w:t>
      </w:r>
      <w:r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संक्षिप्त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समावेश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करणे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आवश्यक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</w:t>
      </w:r>
      <w:r w:rsidR="005E2565"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>.)</w:t>
      </w:r>
      <w:r w:rsidR="005E2565"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४००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="005E2565"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227700DD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4A86E8"/>
          <w:sz w:val="24"/>
          <w:szCs w:val="24"/>
        </w:rPr>
      </w:pPr>
      <w:r w:rsidRPr="005E2565">
        <w:rPr>
          <w:rFonts w:ascii="Sakal Marathi" w:eastAsia="Sakal Marathi" w:hAnsi="Sakal Marathi" w:cs="Sakal Marathi"/>
          <w:sz w:val="24"/>
          <w:szCs w:val="24"/>
        </w:rPr>
        <w:tab/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२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२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राष्ट्रीय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शैक्षणिक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धोरण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2020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समुदाय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कृपया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NEP 2020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मधील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समुदाय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ab/>
      </w:r>
      <w:r w:rsidR="00315A60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शिक्षणा</w:t>
      </w:r>
      <w:r w:rsidR="00315A60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>तील समुदायाची भूमिका 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मुद्यांधारे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प्रतिक्रिया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द्या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ज्यामध्ये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तुमच्याकडून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काही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315A60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बाबींचा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समावेश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>,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बदल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315A60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ab/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सुधारणांबाबत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काही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सूचना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असतील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तर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नोंदवा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 #1)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="00315A60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४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="00315A60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ab/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4A68F4AD" w14:textId="77777777" w:rsidR="00C11551" w:rsidRPr="00C11551" w:rsidRDefault="00C11551" w:rsidP="00C11551">
      <w:pPr>
        <w:pStyle w:val="HTMLPreformatted"/>
        <w:shd w:val="clear" w:color="auto" w:fill="F8F9FA"/>
        <w:spacing w:line="415" w:lineRule="atLeast"/>
        <w:rPr>
          <w:rFonts w:ascii="Sakal Marathi" w:hAnsi="Sakal Marathi" w:cs="Sakal Marathi"/>
          <w:color w:val="202124"/>
          <w:sz w:val="24"/>
          <w:szCs w:val="24"/>
        </w:rPr>
      </w:pPr>
      <w:r>
        <w:rPr>
          <w:rFonts w:ascii="Sakal Marathi" w:eastAsia="Sakal Marathi" w:hAnsi="Sakal Marathi" w:cs="Sakal Marathi" w:hint="cs"/>
          <w:b/>
          <w:sz w:val="24"/>
          <w:szCs w:val="24"/>
          <w:cs/>
        </w:rPr>
        <w:t xml:space="preserve">          </w:t>
      </w:r>
      <w:r w:rsidR="005E2565"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2.3 </w:t>
      </w:r>
      <w:r w:rsidR="005E2565"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सद्यस्थितीतील</w:t>
      </w:r>
      <w:r w:rsidR="005E2565"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आव्हाने</w:t>
      </w:r>
      <w:r w:rsidR="005E2565" w:rsidRPr="00C11551">
        <w:rPr>
          <w:rFonts w:ascii="Sakal Marathi" w:eastAsia="Sakal Marathi" w:hAnsi="Sakal Marathi" w:cs="Sakal Marathi"/>
          <w:b/>
          <w:sz w:val="24"/>
          <w:szCs w:val="24"/>
        </w:rPr>
        <w:t>-</w:t>
      </w:r>
      <w:r w:rsidR="005E2565" w:rsidRPr="00C11551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5E2565" w:rsidRPr="00C11551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 xml:space="preserve">(सध्या समाजाला </w:t>
      </w:r>
      <w:r w:rsidRPr="00C11551">
        <w:rPr>
          <w:rFonts w:ascii="Sakal Marathi" w:hAnsi="Sakal Marathi" w:cs="Sakal Marathi"/>
          <w:color w:val="202124"/>
          <w:sz w:val="24"/>
          <w:szCs w:val="24"/>
          <w:cs/>
        </w:rPr>
        <w:t xml:space="preserve">शिक्षणात 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>सा</w:t>
      </w:r>
      <w:r w:rsidRPr="00C11551">
        <w:rPr>
          <w:rFonts w:ascii="Sakal Marathi" w:hAnsi="Sakal Marathi" w:cs="Sakal Marathi"/>
          <w:color w:val="202124"/>
          <w:sz w:val="24"/>
          <w:szCs w:val="24"/>
          <w:cs/>
        </w:rPr>
        <w:t>मावून घेण्यात कोणत्या समस्या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 xml:space="preserve"> </w:t>
      </w:r>
      <w:r>
        <w:rPr>
          <w:rFonts w:ascii="Sakal Marathi" w:hAnsi="Sakal Marathi" w:cs="Sakal Marathi" w:hint="cs"/>
          <w:color w:val="202124"/>
          <w:sz w:val="24"/>
          <w:szCs w:val="24"/>
          <w:cs/>
        </w:rPr>
        <w:tab/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>आहेत</w:t>
      </w:r>
      <w:r w:rsidRPr="00C11551">
        <w:rPr>
          <w:rFonts w:ascii="Sakal Marathi" w:hAnsi="Sakal Marathi" w:cs="Sakal Marathi"/>
          <w:color w:val="202124"/>
          <w:sz w:val="24"/>
          <w:szCs w:val="24"/>
          <w:cs/>
        </w:rPr>
        <w:t xml:space="preserve"> त्यांचे निराकरण कसे करता येईल 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</w:rPr>
        <w:t xml:space="preserve">? 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 xml:space="preserve">समुदायांना </w:t>
      </w:r>
      <w:r>
        <w:rPr>
          <w:rFonts w:ascii="Sakal Marathi" w:hAnsi="Sakal Marathi" w:cs="Sakal Marathi" w:hint="cs"/>
          <w:color w:val="202124"/>
          <w:sz w:val="24"/>
          <w:szCs w:val="24"/>
          <w:cs/>
        </w:rPr>
        <w:t xml:space="preserve">शाळांमध्ये 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 xml:space="preserve">सहभागी करून घेण्याची </w:t>
      </w:r>
      <w:r>
        <w:rPr>
          <w:rFonts w:ascii="Sakal Marathi" w:hAnsi="Sakal Marathi" w:cs="Sakal Marathi" w:hint="cs"/>
          <w:color w:val="202124"/>
          <w:sz w:val="24"/>
          <w:szCs w:val="24"/>
          <w:cs/>
        </w:rPr>
        <w:t xml:space="preserve">   </w:t>
      </w:r>
      <w:r>
        <w:rPr>
          <w:rFonts w:ascii="Sakal Marathi" w:hAnsi="Sakal Marathi" w:cs="Sakal Marathi"/>
          <w:color w:val="202124"/>
          <w:sz w:val="24"/>
          <w:szCs w:val="24"/>
          <w:cs/>
        </w:rPr>
        <w:tab/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>सध्याची आव्हाने कोणती आहेत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</w:rPr>
        <w:t xml:space="preserve">? 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>शाळा व्यवस्थापन समिती (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</w:rPr>
        <w:t xml:space="preserve">SMC) 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 xml:space="preserve">ची यंत्रणा कशी काम </w:t>
      </w:r>
      <w:r>
        <w:rPr>
          <w:rFonts w:ascii="Sakal Marathi" w:hAnsi="Sakal Marathi" w:cs="Sakal Marathi" w:hint="cs"/>
          <w:color w:val="202124"/>
          <w:sz w:val="24"/>
          <w:szCs w:val="24"/>
          <w:cs/>
        </w:rPr>
        <w:tab/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>करते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</w:rPr>
        <w:t>? #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  <w:cs/>
        </w:rPr>
        <w:t xml:space="preserve">२आणि </w:t>
      </w:r>
      <w:r w:rsidR="00315A60" w:rsidRPr="00C11551">
        <w:rPr>
          <w:rFonts w:ascii="Sakal Marathi" w:hAnsi="Sakal Marathi" w:cs="Sakal Marathi"/>
          <w:color w:val="202124"/>
          <w:sz w:val="24"/>
          <w:szCs w:val="24"/>
        </w:rPr>
        <w:t>#</w:t>
      </w:r>
      <w:r>
        <w:rPr>
          <w:rFonts w:ascii="Sakal Marathi" w:hAnsi="Sakal Marathi" w:cs="Sakal Marathi"/>
          <w:color w:val="202124"/>
          <w:sz w:val="24"/>
          <w:szCs w:val="24"/>
          <w:cs/>
        </w:rPr>
        <w:t xml:space="preserve">5) </w:t>
      </w:r>
      <w:r w:rsidR="005E2565"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५००शब्द</w:t>
      </w:r>
      <w:r w:rsidR="005E2565"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="005E2565"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377F7B3F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ab/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२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.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४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सद्यस्थितीमधील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आव्हानांवर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उपाययोजना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संबोधन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२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>.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३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मध्ये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नमूद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केलेली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आव्हाने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ab/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कशी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हाताळली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>/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संपुष्टात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आणली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जातील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याची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खात्री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आपण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कशी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देऊ</w:t>
      </w:r>
      <w:r w:rsidR="00C11551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शकतो</w:t>
      </w:r>
      <w:r w:rsidR="00C11551">
        <w:rPr>
          <w:rFonts w:ascii="Sakal Marathi" w:eastAsia="Sakal Marathi" w:hAnsi="Sakal Marathi" w:cs="Sakal Marathi"/>
          <w:color w:val="4A86E8"/>
          <w:sz w:val="24"/>
          <w:szCs w:val="24"/>
        </w:rPr>
        <w:t>?</w:t>
      </w:r>
      <w:r w:rsidR="00C11551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शिक्षणात </w:t>
      </w:r>
      <w:r w:rsidR="00C11551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ab/>
      </w:r>
      <w:r w:rsidR="00C11551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>समुदायाचा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C11551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प्रत्यक्ष</w:t>
      </w:r>
      <w:r w:rsidR="00C11551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 सहभाग वाढवि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ण्यासाठी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कोणत्या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यंत्रणा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उपलब्धआहेत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कोणत्या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="00C11551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ab/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यंत्रणांचे</w:t>
      </w:r>
      <w:r w:rsidR="00C11551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सक्षमीकरण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करता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येईल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?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३</w:t>
      </w:r>
      <w:r w:rsidR="00C11551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आणि #४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५००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30A7F708" w14:textId="77777777" w:rsidR="00AA17DB" w:rsidRPr="00C11551" w:rsidRDefault="005E2565" w:rsidP="005E2565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5E2565">
        <w:rPr>
          <w:rFonts w:ascii="Sakal Marathi" w:hAnsi="Sakal Marathi" w:cs="Sakal Marathi"/>
          <w:sz w:val="24"/>
          <w:szCs w:val="24"/>
        </w:rPr>
        <w:t xml:space="preserve">3.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शाळा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आणि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समुदाय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यांच्यातील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संबंध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मजबूत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करणे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sz w:val="24"/>
          <w:szCs w:val="24"/>
        </w:rPr>
        <w:t>(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शाळा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आणि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समाज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यांच्यातील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नातेसंबंधा</w:t>
      </w:r>
      <w:r w:rsidR="00C11551" w:rsidRPr="00C11551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चे सक्षमीकरण करण्यासाठी कोणते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बदल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आवश्यक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आहेत</w:t>
      </w:r>
      <w:r w:rsidR="00C11551" w:rsidRPr="00C11551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?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हे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घडण्यासाठी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कोणती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पावले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उचलली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पाहिजेत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>? #</w:t>
      </w:r>
      <w:r w:rsidRPr="00C11551">
        <w:rPr>
          <w:rFonts w:ascii="Sakal Marathi" w:hAnsi="Sakal Marathi" w:cs="Sakal Marathi"/>
          <w:color w:val="4A86E8"/>
          <w:sz w:val="24"/>
          <w:szCs w:val="24"/>
          <w:cs/>
        </w:rPr>
        <w:t>६</w:t>
      </w:r>
      <w:r w:rsidRPr="00C11551">
        <w:rPr>
          <w:rFonts w:ascii="Sakal Marathi" w:hAnsi="Sakal Marathi" w:cs="Sakal Marathi"/>
          <w:color w:val="4A86E8"/>
          <w:sz w:val="24"/>
          <w:szCs w:val="24"/>
        </w:rPr>
        <w:t>)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 xml:space="preserve"> (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५००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36BCAAE6" w14:textId="77777777" w:rsidR="00AA17DB" w:rsidRPr="005E2565" w:rsidRDefault="005E2565" w:rsidP="005E2565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४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.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शाळा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आणि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शाळा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संकुला</w:t>
      </w:r>
      <w:r w:rsidR="00C11551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मध्ये 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समुदायाचा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सहभाग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</w:p>
    <w:p w14:paraId="7EF50DD8" w14:textId="77777777" w:rsidR="00AA17DB" w:rsidRPr="00C11551" w:rsidRDefault="005E2565" w:rsidP="005E2565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5E2565">
        <w:rPr>
          <w:rFonts w:ascii="Sakal Marathi" w:hAnsi="Sakal Marathi" w:cs="Sakal Marathi"/>
          <w:color w:val="4A86E8"/>
          <w:sz w:val="24"/>
          <w:szCs w:val="24"/>
        </w:rPr>
        <w:lastRenderedPageBreak/>
        <w:t>(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शाळा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आणि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शाळेच्या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संकुलात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समाजाला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कसे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सहभागी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करून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C11551">
        <w:rPr>
          <w:rFonts w:ascii="Sakal Marathi" w:hAnsi="Sakal Marathi" w:cs="Sakal Marathi" w:hint="cs"/>
          <w:color w:val="4A86E8"/>
          <w:sz w:val="24"/>
          <w:szCs w:val="24"/>
          <w:cs/>
        </w:rPr>
        <w:t>घेण्यासाठीचे विविध मार्ग कोणते आहेत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>?</w:t>
      </w:r>
      <w:r w:rsidR="00261273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समाज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शाळेला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कसा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पाठिंबा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देऊ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शकतो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?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शाळा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शिक्षणाच्या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प्रत्येक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टप्प्यावर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0D1AC2">
        <w:rPr>
          <w:rFonts w:ascii="Sakal Marathi" w:hAnsi="Sakal Marathi" w:cs="Sakal Marathi"/>
          <w:color w:val="4A86E8"/>
          <w:sz w:val="24"/>
          <w:szCs w:val="24"/>
          <w:cs/>
        </w:rPr>
        <w:t>समुदाया</w:t>
      </w:r>
      <w:r w:rsidR="000D1AC2">
        <w:rPr>
          <w:rFonts w:ascii="Sakal Marathi" w:hAnsi="Sakal Marathi" w:cs="Sakal Marathi" w:hint="cs"/>
          <w:color w:val="4A86E8"/>
          <w:sz w:val="24"/>
          <w:szCs w:val="24"/>
          <w:cs/>
        </w:rPr>
        <w:t>स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0D1AC2" w:rsidRPr="005E2565">
        <w:rPr>
          <w:rFonts w:ascii="Sakal Marathi" w:hAnsi="Sakal Marathi" w:cs="Sakal Marathi"/>
          <w:color w:val="4A86E8"/>
          <w:sz w:val="24"/>
          <w:szCs w:val="24"/>
          <w:cs/>
        </w:rPr>
        <w:t>कशी</w:t>
      </w:r>
      <w:r w:rsidR="000D1AC2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0D1AC2" w:rsidRPr="005E2565">
        <w:rPr>
          <w:rFonts w:ascii="Sakal Marathi" w:hAnsi="Sakal Marathi" w:cs="Sakal Marathi"/>
          <w:color w:val="4A86E8"/>
          <w:sz w:val="24"/>
          <w:szCs w:val="24"/>
          <w:cs/>
        </w:rPr>
        <w:t>मदत</w:t>
      </w:r>
      <w:r w:rsidR="000D1AC2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0D1AC2" w:rsidRPr="005E2565">
        <w:rPr>
          <w:rFonts w:ascii="Sakal Marathi" w:hAnsi="Sakal Marathi" w:cs="Sakal Marathi"/>
          <w:color w:val="4A86E8"/>
          <w:sz w:val="24"/>
          <w:szCs w:val="24"/>
          <w:cs/>
        </w:rPr>
        <w:t>करू</w:t>
      </w:r>
      <w:r w:rsidR="000D1AC2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0D1AC2" w:rsidRPr="005E2565">
        <w:rPr>
          <w:rFonts w:ascii="Sakal Marathi" w:hAnsi="Sakal Marathi" w:cs="Sakal Marathi"/>
          <w:color w:val="4A86E8"/>
          <w:sz w:val="24"/>
          <w:szCs w:val="24"/>
          <w:cs/>
        </w:rPr>
        <w:t>शकते</w:t>
      </w:r>
      <w:r w:rsidR="000D1AC2" w:rsidRPr="005E2565">
        <w:rPr>
          <w:rFonts w:ascii="Sakal Marathi" w:hAnsi="Sakal Marathi" w:cs="Sakal Marathi"/>
          <w:color w:val="4A86E8"/>
          <w:sz w:val="24"/>
          <w:szCs w:val="24"/>
        </w:rPr>
        <w:t xml:space="preserve"> ?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#</w:t>
      </w:r>
      <w:r w:rsidR="000D1AC2">
        <w:rPr>
          <w:rFonts w:ascii="Sakal Marathi" w:hAnsi="Sakal Marathi" w:cs="Sakal Marathi" w:hint="cs"/>
          <w:color w:val="4A86E8"/>
          <w:sz w:val="24"/>
          <w:szCs w:val="24"/>
          <w:cs/>
        </w:rPr>
        <w:t>७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आणि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#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९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) 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५००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A2124F0" w14:textId="77777777" w:rsidR="00AA17DB" w:rsidRPr="005E2565" w:rsidRDefault="005E2565" w:rsidP="005E2565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5E2565">
        <w:rPr>
          <w:rFonts w:ascii="Sakal Marathi" w:hAnsi="Sakal Marathi" w:cs="Sakal Marathi"/>
          <w:sz w:val="24"/>
          <w:szCs w:val="24"/>
          <w:cs/>
        </w:rPr>
        <w:t>५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शाळा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व्यवस्थापन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समिती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(SMC)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आणि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शाळा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संकुल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व्यवस्थापन</w:t>
      </w:r>
      <w:r w:rsidR="00D0078E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 समिती (SCMC)</w:t>
      </w:r>
    </w:p>
    <w:p w14:paraId="0492BC45" w14:textId="77777777" w:rsidR="00AA17DB" w:rsidRPr="00D0078E" w:rsidRDefault="00D0078E" w:rsidP="005E2565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समुदायामधून </w:t>
      </w:r>
      <w:r w:rsidRPr="00D0078E">
        <w:rPr>
          <w:rFonts w:ascii="Sakal Marathi" w:hAnsi="Sakal Marathi" w:cs="Sakal Marathi"/>
          <w:color w:val="0070C0"/>
          <w:sz w:val="24"/>
          <w:szCs w:val="24"/>
          <w:cs/>
        </w:rPr>
        <w:t>शाळा</w:t>
      </w:r>
      <w:r w:rsidRPr="00D0078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D0078E">
        <w:rPr>
          <w:rFonts w:ascii="Sakal Marathi" w:hAnsi="Sakal Marathi" w:cs="Sakal Marathi"/>
          <w:color w:val="0070C0"/>
          <w:sz w:val="24"/>
          <w:szCs w:val="24"/>
          <w:cs/>
        </w:rPr>
        <w:t>व्यवस्थापन</w:t>
      </w:r>
      <w:r w:rsidRPr="00D0078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D0078E">
        <w:rPr>
          <w:rFonts w:ascii="Sakal Marathi" w:hAnsi="Sakal Marathi" w:cs="Sakal Marathi"/>
          <w:color w:val="0070C0"/>
          <w:sz w:val="24"/>
          <w:szCs w:val="24"/>
          <w:cs/>
        </w:rPr>
        <w:t>समिती</w:t>
      </w:r>
      <w:r w:rsidRPr="00D0078E">
        <w:rPr>
          <w:rFonts w:ascii="Sakal Marathi" w:hAnsi="Sakal Marathi" w:cs="Sakal Marathi"/>
          <w:color w:val="0070C0"/>
          <w:sz w:val="24"/>
          <w:szCs w:val="24"/>
        </w:rPr>
        <w:t xml:space="preserve"> (SMC) </w:t>
      </w:r>
      <w:r w:rsidRPr="00D0078E">
        <w:rPr>
          <w:rFonts w:ascii="Sakal Marathi" w:hAnsi="Sakal Marathi" w:cs="Sakal Marathi"/>
          <w:color w:val="0070C0"/>
          <w:sz w:val="24"/>
          <w:szCs w:val="24"/>
          <w:cs/>
        </w:rPr>
        <w:t>आणि</w:t>
      </w:r>
      <w:r w:rsidRPr="00D0078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D0078E">
        <w:rPr>
          <w:rFonts w:ascii="Sakal Marathi" w:hAnsi="Sakal Marathi" w:cs="Sakal Marathi"/>
          <w:color w:val="0070C0"/>
          <w:sz w:val="24"/>
          <w:szCs w:val="24"/>
          <w:cs/>
        </w:rPr>
        <w:t>शाळा</w:t>
      </w:r>
      <w:r w:rsidRPr="00D0078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D0078E">
        <w:rPr>
          <w:rFonts w:ascii="Sakal Marathi" w:hAnsi="Sakal Marathi" w:cs="Sakal Marathi"/>
          <w:color w:val="0070C0"/>
          <w:sz w:val="24"/>
          <w:szCs w:val="24"/>
          <w:cs/>
        </w:rPr>
        <w:t>संकुल</w:t>
      </w:r>
      <w:r w:rsidRPr="00D0078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D0078E">
        <w:rPr>
          <w:rFonts w:ascii="Sakal Marathi" w:hAnsi="Sakal Marathi" w:cs="Sakal Marathi"/>
          <w:color w:val="0070C0"/>
          <w:sz w:val="24"/>
          <w:szCs w:val="24"/>
          <w:cs/>
        </w:rPr>
        <w:t>व्यवस्थापन</w:t>
      </w:r>
      <w:r w:rsidRPr="00D0078E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 समिती (SCMC)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समिती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सदस्य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होण्यासाठी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कोण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पात्र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असावे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>?</w:t>
      </w:r>
      <w:r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शाळा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संकुल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व्यवस्थापन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समिती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(SCMC)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ला</w:t>
      </w:r>
      <w:r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सक्षम होण्यासाठी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कोणत्या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प्रकारचे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समर्थन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>/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प्रशिक्षण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आवश्यक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असेल</w:t>
      </w:r>
      <w:r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?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SCMC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आणि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शाळेचा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नेता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यांच्यात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काय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संबंध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असेल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? 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>SCMC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 xml:space="preserve"> </w:t>
      </w:r>
      <w:r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कडे कोणते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काम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सोपवले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पाहिजे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>? #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१०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आणि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 xml:space="preserve"> #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  <w:cs/>
        </w:rPr>
        <w:t>११</w:t>
      </w:r>
      <w:r w:rsidR="005E2565" w:rsidRPr="005E2565">
        <w:rPr>
          <w:rFonts w:ascii="Sakal Marathi" w:hAnsi="Sakal Marathi" w:cs="Sakal Marathi"/>
          <w:color w:val="4A86E8"/>
          <w:sz w:val="24"/>
          <w:szCs w:val="24"/>
        </w:rPr>
        <w:t>)</w:t>
      </w:r>
      <w:r w:rsidR="005E2565" w:rsidRPr="005E2565">
        <w:rPr>
          <w:rFonts w:ascii="Sakal Marathi" w:hAnsi="Sakal Marathi" w:cs="Sakal Marathi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FF0000"/>
          <w:sz w:val="24"/>
          <w:szCs w:val="24"/>
        </w:rPr>
        <w:t>(</w:t>
      </w:r>
      <w:r w:rsidR="005E2565" w:rsidRPr="005E2565">
        <w:rPr>
          <w:rFonts w:ascii="Sakal Marathi" w:hAnsi="Sakal Marathi" w:cs="Sakal Marathi"/>
          <w:color w:val="FF0000"/>
          <w:sz w:val="24"/>
          <w:szCs w:val="24"/>
          <w:cs/>
        </w:rPr>
        <w:t>१</w:t>
      </w:r>
      <w:r w:rsidR="005E2565" w:rsidRPr="005E2565">
        <w:rPr>
          <w:rFonts w:ascii="Sakal Marathi" w:hAnsi="Sakal Marathi" w:cs="Sakal Marathi"/>
          <w:color w:val="FF0000"/>
          <w:sz w:val="24"/>
          <w:szCs w:val="24"/>
        </w:rPr>
        <w:t>-</w:t>
      </w:r>
      <w:r w:rsidR="005E2565" w:rsidRPr="005E2565">
        <w:rPr>
          <w:rFonts w:ascii="Sakal Marathi" w:hAnsi="Sakal Marathi" w:cs="Sakal Marathi"/>
          <w:color w:val="FF0000"/>
          <w:sz w:val="24"/>
          <w:szCs w:val="24"/>
          <w:cs/>
        </w:rPr>
        <w:t>५००</w:t>
      </w:r>
      <w:r w:rsidR="005E2565" w:rsidRPr="005E2565">
        <w:rPr>
          <w:rFonts w:ascii="Sakal Marathi" w:hAnsi="Sakal Marathi" w:cs="Sakal Marathi"/>
          <w:color w:val="FF0000"/>
          <w:sz w:val="24"/>
          <w:szCs w:val="24"/>
        </w:rPr>
        <w:t xml:space="preserve"> </w:t>
      </w:r>
      <w:r w:rsidR="005E2565" w:rsidRPr="005E2565">
        <w:rPr>
          <w:rFonts w:ascii="Sakal Marathi" w:hAnsi="Sakal Marathi" w:cs="Sakal Marathi"/>
          <w:color w:val="FF0000"/>
          <w:sz w:val="24"/>
          <w:szCs w:val="24"/>
          <w:cs/>
        </w:rPr>
        <w:t>शब्द</w:t>
      </w:r>
      <w:r w:rsidR="005E2565" w:rsidRPr="005E2565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0C4D5592" w14:textId="77777777" w:rsidR="00AA17DB" w:rsidRPr="005E2565" w:rsidRDefault="005E2565" w:rsidP="005E2565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६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.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दर्जेदार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शिक्षण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प्रदान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करण्यात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="00D0078E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शालेय 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कार्यक्रमांची</w:t>
      </w:r>
      <w:r w:rsidRPr="005E2565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b/>
          <w:bCs/>
          <w:sz w:val="24"/>
          <w:szCs w:val="24"/>
          <w:cs/>
        </w:rPr>
        <w:t>भूमिका</w:t>
      </w:r>
    </w:p>
    <w:p w14:paraId="0DD885DA" w14:textId="77777777" w:rsidR="00AA17DB" w:rsidRPr="00E9052D" w:rsidRDefault="005E2565" w:rsidP="005E2565">
      <w:pPr>
        <w:pStyle w:val="Normal1"/>
        <w:jc w:val="both"/>
        <w:rPr>
          <w:rFonts w:ascii="Sakal Marathi" w:hAnsi="Sakal Marathi" w:cs="Sakal Marathi"/>
          <w:color w:val="4A86E8"/>
          <w:sz w:val="24"/>
          <w:szCs w:val="24"/>
        </w:rPr>
      </w:pPr>
      <w:r w:rsidRPr="005E2565">
        <w:rPr>
          <w:rFonts w:ascii="Sakal Marathi" w:hAnsi="Sakal Marathi" w:cs="Sakal Marathi"/>
          <w:sz w:val="24"/>
          <w:szCs w:val="24"/>
        </w:rPr>
        <w:t xml:space="preserve"> (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दर्जेदार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शिक्षण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प्रदान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करण्यासाठी</w:t>
      </w:r>
      <w:r w:rsidR="00E9052D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शालेय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कार्यक्रम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विद्यांजलीचा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="00E9052D">
        <w:rPr>
          <w:rFonts w:ascii="Sakal Marathi" w:hAnsi="Sakal Marathi" w:cs="Sakal Marathi" w:hint="cs"/>
          <w:color w:val="4A86E8"/>
          <w:sz w:val="24"/>
          <w:szCs w:val="24"/>
          <w:cs/>
        </w:rPr>
        <w:t xml:space="preserve">कसा 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उपयोग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होईल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 xml:space="preserve">? # </w:t>
      </w:r>
      <w:r w:rsidRPr="005E2565">
        <w:rPr>
          <w:rFonts w:ascii="Sakal Marathi" w:hAnsi="Sakal Marathi" w:cs="Sakal Marathi"/>
          <w:color w:val="4A86E8"/>
          <w:sz w:val="24"/>
          <w:szCs w:val="24"/>
          <w:cs/>
        </w:rPr>
        <w:t>८</w:t>
      </w:r>
      <w:r w:rsidRPr="005E2565">
        <w:rPr>
          <w:rFonts w:ascii="Sakal Marathi" w:hAnsi="Sakal Marathi" w:cs="Sakal Marathi"/>
          <w:color w:val="4A86E8"/>
          <w:sz w:val="24"/>
          <w:szCs w:val="24"/>
        </w:rPr>
        <w:t>)</w:t>
      </w:r>
      <w:r w:rsidRPr="005E2565">
        <w:rPr>
          <w:rFonts w:ascii="Sakal Marathi" w:hAnsi="Sakal Marathi" w:cs="Sakal Marathi"/>
          <w:sz w:val="24"/>
          <w:szCs w:val="24"/>
        </w:rPr>
        <w:t xml:space="preserve"> (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५००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4693BE6F" w14:textId="77777777" w:rsidR="00AA17DB" w:rsidRPr="005E2565" w:rsidRDefault="00AA17DB" w:rsidP="005E2565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</w:p>
    <w:p w14:paraId="2CFD71AE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5E2565">
        <w:rPr>
          <w:rFonts w:ascii="Sakal Marathi" w:hAnsi="Sakal Marathi" w:cs="Sakal Marathi"/>
          <w:sz w:val="24"/>
          <w:szCs w:val="24"/>
          <w:cs/>
        </w:rPr>
        <w:t>७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.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</w:t>
      </w:r>
      <w:r w:rsidR="00E9052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तील समुदायाच्या भूमिकेबाबत 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अटी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पात्रता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यांचे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सक्षमीकरण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अन्य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कोणत्या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सक्षम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परिस्थिती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(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उदा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., </w:t>
      </w:r>
      <w:r w:rsidR="00E9052D">
        <w:rPr>
          <w:rFonts w:ascii="Sakal Marathi" w:eastAsia="Sakal Marathi" w:hAnsi="Sakal Marathi" w:cs="Sakal Marathi" w:hint="cs"/>
          <w:color w:val="4A86E8"/>
          <w:sz w:val="24"/>
          <w:szCs w:val="24"/>
          <w:cs/>
        </w:rPr>
        <w:t xml:space="preserve">शालेय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संस्कृती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कार्यपद्धती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पायाभूत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सुविधा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उपकरणे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प्रशासन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.)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वरील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सर्व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परिवर्तने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प्रभावीपणे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सक्षम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करण्यासाठी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आवश्यक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>? #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१२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४००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11FEF362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८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राष्ट्रीय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राज्य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अभ्यासक्रम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आराखड्यासाठी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विशिष्ट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शिफारशी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="00E9052D" w:rsidRPr="00E9052D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</w:t>
      </w:r>
      <w:r w:rsidR="00E9052D" w:rsidRPr="00E9052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तील समुदायाच्या भूमिकेबाबत</w:t>
      </w:r>
      <w:r w:rsidR="00E9052D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="00E9052D"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चार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अभ्यासक्रम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आराखड्यासाठी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तुमच्या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विशिष्ट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शिफारशी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कोणत्या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आहेत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>?  ?)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३००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7CCBC1E7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5E2565">
        <w:rPr>
          <w:rFonts w:ascii="Sakal Marathi" w:eastAsia="Sakal Marathi" w:hAnsi="Sakal Marathi" w:cs="Sakal Marathi"/>
          <w:sz w:val="24"/>
          <w:szCs w:val="24"/>
        </w:rPr>
        <w:tab/>
      </w:r>
      <w:r w:rsidR="00E9052D">
        <w:rPr>
          <w:rFonts w:ascii="Sakal Marathi" w:eastAsia="Sakal Marathi" w:hAnsi="Sakal Marathi" w:cs="Sakal Marathi" w:hint="cs"/>
          <w:sz w:val="24"/>
          <w:szCs w:val="24"/>
          <w:cs/>
        </w:rPr>
        <w:t>८</w:t>
      </w:r>
      <w:r w:rsidRPr="005E2565">
        <w:rPr>
          <w:rFonts w:ascii="Sakal Marathi" w:eastAsia="Sakal Marathi" w:hAnsi="Sakal Marathi" w:cs="Sakal Marathi"/>
          <w:sz w:val="24"/>
          <w:szCs w:val="24"/>
        </w:rPr>
        <w:t>.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NCF/SCF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ECCE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बाबत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शिफारशी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२००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2FDAA9D0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5E2565">
        <w:rPr>
          <w:rFonts w:ascii="Sakal Marathi" w:eastAsia="Sakal Marathi" w:hAnsi="Sakal Marathi" w:cs="Sakal Marathi"/>
          <w:sz w:val="24"/>
          <w:szCs w:val="24"/>
        </w:rPr>
        <w:tab/>
      </w:r>
      <w:r w:rsidR="00E9052D">
        <w:rPr>
          <w:rFonts w:ascii="Sakal Marathi" w:eastAsia="Sakal Marathi" w:hAnsi="Sakal Marathi" w:cs="Sakal Marathi" w:hint="cs"/>
          <w:sz w:val="24"/>
          <w:szCs w:val="24"/>
          <w:cs/>
        </w:rPr>
        <w:t>८</w:t>
      </w:r>
      <w:r w:rsidRPr="005E2565">
        <w:rPr>
          <w:rFonts w:ascii="Sakal Marathi" w:eastAsia="Sakal Marathi" w:hAnsi="Sakal Marathi" w:cs="Sakal Marathi"/>
          <w:sz w:val="24"/>
          <w:szCs w:val="24"/>
        </w:rPr>
        <w:t>.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२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NCF/SCF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SE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बाबत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शिफारशी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२००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72B163CE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5E2565">
        <w:rPr>
          <w:rFonts w:ascii="Sakal Marathi" w:eastAsia="Sakal Marathi" w:hAnsi="Sakal Marathi" w:cs="Sakal Marathi"/>
          <w:sz w:val="24"/>
          <w:szCs w:val="24"/>
        </w:rPr>
        <w:tab/>
      </w:r>
      <w:r w:rsidR="00E9052D">
        <w:rPr>
          <w:rFonts w:ascii="Sakal Marathi" w:eastAsia="Sakal Marathi" w:hAnsi="Sakal Marathi" w:cs="Sakal Marathi" w:hint="cs"/>
          <w:sz w:val="24"/>
          <w:szCs w:val="24"/>
          <w:cs/>
        </w:rPr>
        <w:t>८</w:t>
      </w:r>
      <w:r w:rsidRPr="005E2565">
        <w:rPr>
          <w:rFonts w:ascii="Sakal Marathi" w:eastAsia="Sakal Marathi" w:hAnsi="Sakal Marathi" w:cs="Sakal Marathi"/>
          <w:sz w:val="24"/>
          <w:szCs w:val="24"/>
        </w:rPr>
        <w:t>.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३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 NCF/SCF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TE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बाबत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शिफारशी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२००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ab/>
      </w:r>
    </w:p>
    <w:p w14:paraId="1A4ECE79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5E2565">
        <w:rPr>
          <w:rFonts w:ascii="Sakal Marathi" w:eastAsia="Sakal Marathi" w:hAnsi="Sakal Marathi" w:cs="Sakal Marathi"/>
          <w:sz w:val="24"/>
          <w:szCs w:val="24"/>
        </w:rPr>
        <w:tab/>
      </w:r>
      <w:r w:rsidR="00E9052D">
        <w:rPr>
          <w:rFonts w:ascii="Sakal Marathi" w:eastAsia="Sakal Marathi" w:hAnsi="Sakal Marathi" w:cs="Sakal Marathi" w:hint="cs"/>
          <w:sz w:val="24"/>
          <w:szCs w:val="24"/>
          <w:cs/>
        </w:rPr>
        <w:t>८.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४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NCF/SCF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साठी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AE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बाबत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विशिष्ट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sz w:val="24"/>
          <w:szCs w:val="24"/>
          <w:cs/>
        </w:rPr>
        <w:t>शिफारशी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२००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5C53BC84" w14:textId="31D82B02" w:rsidR="00AA17DB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९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.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सदर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थीम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>/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संकल्पनेवर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अन्य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टिपण्या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अथवा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सूचना</w:t>
      </w:r>
      <w:r w:rsidRPr="005E2565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उपविभागात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वरील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प्रश्नांमध्ये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नसलेल्या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E9052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शिक्षणातील समुदायाची उदयोन्मुख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E9052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भूमिका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विषयीच्या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इतर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द्या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२०२०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कल्पित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केलेला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क्षेत्राच्या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अनुषंगाने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सलंग्न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हव्यात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२००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5E256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)</w:t>
      </w: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((ECCE, SE, TE, AE)</w:t>
      </w:r>
    </w:p>
    <w:p w14:paraId="4CF6CB8F" w14:textId="77777777" w:rsidR="00A7437C" w:rsidRPr="005E2565" w:rsidRDefault="00A7437C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</w:p>
    <w:p w14:paraId="1373F583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5E2565">
        <w:rPr>
          <w:rFonts w:ascii="Sakal Marathi" w:eastAsia="Sakal Marathi" w:hAnsi="Sakal Marathi" w:cs="Sakal Marathi"/>
          <w:b/>
          <w:sz w:val="28"/>
          <w:szCs w:val="28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संदर्भ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संदर्भग्रंथ</w:t>
      </w:r>
      <w:r w:rsidRPr="005E2565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सूची</w:t>
      </w:r>
    </w:p>
    <w:p w14:paraId="629E6918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4A86E8"/>
          <w:sz w:val="24"/>
          <w:szCs w:val="24"/>
        </w:rPr>
      </w:pPr>
      <w:r w:rsidRPr="005E2565">
        <w:rPr>
          <w:rFonts w:ascii="Sakal Marathi" w:eastAsia="Sakal Marathi" w:hAnsi="Sakal Marathi" w:cs="Sakal Marathi"/>
          <w:color w:val="0070C0"/>
          <w:sz w:val="24"/>
          <w:szCs w:val="24"/>
        </w:rPr>
        <w:lastRenderedPageBreak/>
        <w:t xml:space="preserve"> (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कृपया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संदर्भामध्ये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 (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संशोधन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पेपर्स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अभ्यास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,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पथदर्शी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किंवा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प्रासंगिक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पुरावे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)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समाविष्ट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जेणेकरुन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जेथे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लागू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असेल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तेथे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शिफारशींची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पुष्टी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मदत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होईल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.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सुलभ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संदर्भासाठी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संदर्भसूची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देखील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सर्वात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उपयुक्त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ठरेल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.) </w:t>
      </w:r>
    </w:p>
    <w:p w14:paraId="7232BAFF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4A86E8"/>
          <w:sz w:val="24"/>
          <w:szCs w:val="24"/>
        </w:rPr>
      </w:pP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>(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येथे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दस्तऐवजीकरण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करताना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सदर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प्रणाली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वापरकर्त्यास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APA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स्वरूपातील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संदर्भ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समाविष्ट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करण्यास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अनुमती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देईल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आणि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सर्व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संदर्भ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विभागात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एकत्र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करेल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.) </w:t>
      </w:r>
    </w:p>
    <w:p w14:paraId="1F3CBD74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4A86E8"/>
          <w:sz w:val="24"/>
          <w:szCs w:val="24"/>
        </w:rPr>
      </w:pP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प्रणालीद्वारे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भरलेले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.  </w:t>
      </w:r>
    </w:p>
    <w:p w14:paraId="783CC582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4A86E8"/>
          <w:sz w:val="24"/>
          <w:szCs w:val="24"/>
        </w:rPr>
      </w:pP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परिशिष्ट्ये</w:t>
      </w:r>
    </w:p>
    <w:p w14:paraId="4E71F92C" w14:textId="77777777" w:rsidR="00AA17DB" w:rsidRPr="005E2565" w:rsidRDefault="005E2565" w:rsidP="005E2565">
      <w:pPr>
        <w:pStyle w:val="Normal1"/>
        <w:spacing w:after="200"/>
        <w:jc w:val="both"/>
        <w:rPr>
          <w:rFonts w:ascii="Sakal Marathi" w:eastAsia="Sakal Marathi" w:hAnsi="Sakal Marathi" w:cs="Sakal Marathi"/>
          <w:color w:val="4A86E8"/>
          <w:sz w:val="24"/>
          <w:szCs w:val="24"/>
        </w:rPr>
      </w:pP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(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अनिवार्य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नाही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.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कृपया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एका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ओळीच्या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वर्णनासह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परिशिष्टासाठी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शीर्षक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 xml:space="preserve"> 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  <w:cs/>
        </w:rPr>
        <w:t>दया</w:t>
      </w:r>
      <w:r w:rsidRPr="005E2565">
        <w:rPr>
          <w:rFonts w:ascii="Sakal Marathi" w:eastAsia="Sakal Marathi" w:hAnsi="Sakal Marathi" w:cs="Sakal Marathi"/>
          <w:color w:val="4A86E8"/>
          <w:sz w:val="24"/>
          <w:szCs w:val="24"/>
        </w:rPr>
        <w:t>.)</w:t>
      </w:r>
    </w:p>
    <w:sectPr w:rsidR="00AA17DB" w:rsidRPr="005E2565" w:rsidSect="00835C85">
      <w:pgSz w:w="11906" w:h="16838" w:code="9"/>
      <w:pgMar w:top="709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D41E" w14:textId="77777777" w:rsidR="00B86021" w:rsidRDefault="00B86021" w:rsidP="00835C85">
      <w:pPr>
        <w:spacing w:line="240" w:lineRule="auto"/>
      </w:pPr>
      <w:r>
        <w:separator/>
      </w:r>
    </w:p>
  </w:endnote>
  <w:endnote w:type="continuationSeparator" w:id="0">
    <w:p w14:paraId="0BD59591" w14:textId="77777777" w:rsidR="00B86021" w:rsidRDefault="00B86021" w:rsidP="00835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ACE0" w14:textId="77777777" w:rsidR="00B86021" w:rsidRDefault="00B86021" w:rsidP="00835C85">
      <w:pPr>
        <w:spacing w:line="240" w:lineRule="auto"/>
      </w:pPr>
      <w:r>
        <w:separator/>
      </w:r>
    </w:p>
  </w:footnote>
  <w:footnote w:type="continuationSeparator" w:id="0">
    <w:p w14:paraId="7B8AFBA1" w14:textId="77777777" w:rsidR="00B86021" w:rsidRDefault="00B86021" w:rsidP="00835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5EF"/>
    <w:multiLevelType w:val="multilevel"/>
    <w:tmpl w:val="793C9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7DB"/>
    <w:rsid w:val="000D1AC2"/>
    <w:rsid w:val="002139A3"/>
    <w:rsid w:val="00261273"/>
    <w:rsid w:val="00315A60"/>
    <w:rsid w:val="00591FFE"/>
    <w:rsid w:val="005E2565"/>
    <w:rsid w:val="00835C85"/>
    <w:rsid w:val="008B675F"/>
    <w:rsid w:val="00A7437C"/>
    <w:rsid w:val="00AA17DB"/>
    <w:rsid w:val="00B86021"/>
    <w:rsid w:val="00C11551"/>
    <w:rsid w:val="00D0078E"/>
    <w:rsid w:val="00E9052D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F715"/>
  <w15:docId w15:val="{6EC5CF28-A7EC-4D1D-972A-78DE876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1"/>
    <w:next w:val="Normal1"/>
    <w:rsid w:val="00AA17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A17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A17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A17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A17D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A17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17DB"/>
  </w:style>
  <w:style w:type="paragraph" w:styleId="Title">
    <w:name w:val="Title"/>
    <w:basedOn w:val="Normal1"/>
    <w:next w:val="Normal1"/>
    <w:rsid w:val="00AA17D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A17DB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5A6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5A60"/>
  </w:style>
  <w:style w:type="paragraph" w:styleId="Header">
    <w:name w:val="header"/>
    <w:basedOn w:val="Normal"/>
    <w:link w:val="HeaderChar"/>
    <w:uiPriority w:val="99"/>
    <w:unhideWhenUsed/>
    <w:rsid w:val="00835C85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5C85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C85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5C85"/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83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certmaha.ac.in/positionpapers/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.mscert@gmail.com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positionpapers@maa.ac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656183" y="3266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18925"/>
        <a:ext cx="4209389" cy="503333"/>
      </dsp:txXfrm>
    </dsp:sp>
    <dsp:sp modelId="{B16480D7-28F8-45E3-A75E-66CC08782CDD}">
      <dsp:nvSpPr>
        <dsp:cNvPr id="0" name=""/>
        <dsp:cNvSpPr/>
      </dsp:nvSpPr>
      <dsp:spPr>
        <a:xfrm rot="5400000">
          <a:off x="2676290" y="551284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571333"/>
        <a:ext cx="144355" cy="140346"/>
      </dsp:txXfrm>
    </dsp:sp>
    <dsp:sp modelId="{DF7A2D72-CE72-41DE-A0FE-5A50E4A3F582}">
      <dsp:nvSpPr>
        <dsp:cNvPr id="0" name=""/>
        <dsp:cNvSpPr/>
      </dsp:nvSpPr>
      <dsp:spPr>
        <a:xfrm>
          <a:off x="656183" y="805244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820903"/>
        <a:ext cx="4209389" cy="503333"/>
      </dsp:txXfrm>
    </dsp:sp>
    <dsp:sp modelId="{30416F2F-8FAB-44F3-97DD-ED56857DADB1}">
      <dsp:nvSpPr>
        <dsp:cNvPr id="0" name=""/>
        <dsp:cNvSpPr/>
      </dsp:nvSpPr>
      <dsp:spPr>
        <a:xfrm rot="5400000">
          <a:off x="2676290" y="1353262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1373311"/>
        <a:ext cx="144355" cy="140346"/>
      </dsp:txXfrm>
    </dsp:sp>
    <dsp:sp modelId="{52A1EE0B-C25C-46B1-A57E-E27D53D0166B}">
      <dsp:nvSpPr>
        <dsp:cNvPr id="0" name=""/>
        <dsp:cNvSpPr/>
      </dsp:nvSpPr>
      <dsp:spPr>
        <a:xfrm>
          <a:off x="656183" y="1607221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1622880"/>
        <a:ext cx="4209389" cy="503333"/>
      </dsp:txXfrm>
    </dsp:sp>
    <dsp:sp modelId="{067A6DDD-4216-4C59-9A5F-F07518DC3217}">
      <dsp:nvSpPr>
        <dsp:cNvPr id="0" name=""/>
        <dsp:cNvSpPr/>
      </dsp:nvSpPr>
      <dsp:spPr>
        <a:xfrm rot="5400000">
          <a:off x="2676290" y="2155239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2175288"/>
        <a:ext cx="144355" cy="140346"/>
      </dsp:txXfrm>
    </dsp:sp>
    <dsp:sp modelId="{DB9A923B-03F7-4464-AE13-4226E065DBD8}">
      <dsp:nvSpPr>
        <dsp:cNvPr id="0" name=""/>
        <dsp:cNvSpPr/>
      </dsp:nvSpPr>
      <dsp:spPr>
        <a:xfrm>
          <a:off x="656183" y="2409199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2424858"/>
        <a:ext cx="4209389" cy="503333"/>
      </dsp:txXfrm>
    </dsp:sp>
    <dsp:sp modelId="{DDBD0CA3-AE3B-4DF3-99E7-B1984843DAF9}">
      <dsp:nvSpPr>
        <dsp:cNvPr id="0" name=""/>
        <dsp:cNvSpPr/>
      </dsp:nvSpPr>
      <dsp:spPr>
        <a:xfrm rot="5400000">
          <a:off x="2676290" y="2957217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2977266"/>
        <a:ext cx="144355" cy="140346"/>
      </dsp:txXfrm>
    </dsp:sp>
    <dsp:sp modelId="{D684D01A-6E4A-40B1-AC91-6F42D333A17A}">
      <dsp:nvSpPr>
        <dsp:cNvPr id="0" name=""/>
        <dsp:cNvSpPr/>
      </dsp:nvSpPr>
      <dsp:spPr>
        <a:xfrm>
          <a:off x="656183" y="3211176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3226835"/>
        <a:ext cx="4209389" cy="503333"/>
      </dsp:txXfrm>
    </dsp:sp>
    <dsp:sp modelId="{27947D67-C0FE-4854-8C2D-E50454D4329E}">
      <dsp:nvSpPr>
        <dsp:cNvPr id="0" name=""/>
        <dsp:cNvSpPr/>
      </dsp:nvSpPr>
      <dsp:spPr>
        <a:xfrm rot="5400000">
          <a:off x="2676290" y="3759194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3779243"/>
        <a:ext cx="144355" cy="140346"/>
      </dsp:txXfrm>
    </dsp:sp>
    <dsp:sp modelId="{54549627-2A52-4650-8A89-B0370EFBD31F}">
      <dsp:nvSpPr>
        <dsp:cNvPr id="0" name=""/>
        <dsp:cNvSpPr/>
      </dsp:nvSpPr>
      <dsp:spPr>
        <a:xfrm>
          <a:off x="656183" y="4013154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4028813"/>
        <a:ext cx="4209389" cy="503333"/>
      </dsp:txXfrm>
    </dsp:sp>
    <dsp:sp modelId="{991EC303-842F-4C50-9AFE-025086027C2F}">
      <dsp:nvSpPr>
        <dsp:cNvPr id="0" name=""/>
        <dsp:cNvSpPr/>
      </dsp:nvSpPr>
      <dsp:spPr>
        <a:xfrm rot="5400000">
          <a:off x="2676290" y="4561172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4581221"/>
        <a:ext cx="144355" cy="140346"/>
      </dsp:txXfrm>
    </dsp:sp>
    <dsp:sp modelId="{F8E4A6AB-A0DD-4513-A49F-B892988269B9}">
      <dsp:nvSpPr>
        <dsp:cNvPr id="0" name=""/>
        <dsp:cNvSpPr/>
      </dsp:nvSpPr>
      <dsp:spPr>
        <a:xfrm>
          <a:off x="656183" y="4815131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4830790"/>
        <a:ext cx="4209389" cy="503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2022-05-04T07:34:00Z</dcterms:created>
  <dcterms:modified xsi:type="dcterms:W3CDTF">2022-05-21T04:57:00Z</dcterms:modified>
</cp:coreProperties>
</file>