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C83E" w14:textId="02064842" w:rsidR="001B3AA9" w:rsidRPr="006E0CEA" w:rsidRDefault="001B3AA9" w:rsidP="001B3AA9">
      <w:pPr>
        <w:pStyle w:val="Header"/>
        <w:jc w:val="center"/>
        <w:rPr>
          <w:rFonts w:ascii="AR ESSENCE" w:hAnsi="AR ESSENCE" w:cs="Mangal"/>
          <w:sz w:val="34"/>
          <w:szCs w:val="32"/>
          <w:lang w:bidi="mr-IN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495972C" wp14:editId="29D56F71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C2110A6" wp14:editId="1B889EE7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6344BB4A" wp14:editId="5ED1E8A3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CA374" w14:textId="77777777" w:rsidR="001B3AA9" w:rsidRPr="00552568" w:rsidRDefault="001B3AA9" w:rsidP="001B3AA9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  <w:lang w:bidi="mr-IN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  <w:lang w:bidi="mr-IN"/>
        </w:rPr>
        <w:t>महाराष्ट्र शासन</w:t>
      </w:r>
    </w:p>
    <w:p w14:paraId="74576411" w14:textId="77777777" w:rsidR="001B3AA9" w:rsidRPr="00552568" w:rsidRDefault="001B3AA9" w:rsidP="001B3AA9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  <w:lang w:bidi="mr-IN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  <w:lang w:bidi="mr-IN"/>
        </w:rPr>
        <w:t>शालेय शिक्षण व क्रीडा विभाग</w:t>
      </w:r>
    </w:p>
    <w:p w14:paraId="57A6E03A" w14:textId="77777777" w:rsidR="001B3AA9" w:rsidRPr="00552568" w:rsidRDefault="001B3AA9" w:rsidP="001B3AA9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  <w:lang w:bidi="mr-IN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  <w:lang w:bidi="mr-IN"/>
        </w:rPr>
        <w:t>राज्य शैक्षणिक संशोधन व प्रशिक्षण परिषद, महाराष्ट्र</w:t>
      </w:r>
    </w:p>
    <w:p w14:paraId="37F4FB3F" w14:textId="77777777" w:rsidR="001B3AA9" w:rsidRPr="00125DA9" w:rsidRDefault="001B3AA9" w:rsidP="001B3AA9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  <w:lang w:bidi="mr-IN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4C57621F" w14:textId="77777777" w:rsidR="001B3AA9" w:rsidRDefault="001B3AA9" w:rsidP="001B3AA9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  <w:lang w:bidi="mr-IN"/>
        </w:rPr>
        <w:t>संपर्क</w:t>
      </w:r>
      <w:r w:rsidRPr="007A79E6">
        <w:rPr>
          <w:rFonts w:cs="Kokila"/>
          <w:szCs w:val="24"/>
          <w:cs/>
          <w:lang w:bidi="mr-IN"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  <w:lang w:bidi="mr-IN"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  <w:lang w:bidi="mr-IN"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8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r w:rsidR="00FF1632">
        <w:fldChar w:fldCharType="begin"/>
      </w:r>
      <w:r w:rsidR="00FF1632">
        <w:instrText xml:space="preserve"> HYPERLINK "mailto:dir.mscert@gmail.com" </w:instrText>
      </w:r>
      <w:r w:rsidR="00FF1632">
        <w:fldChar w:fldCharType="separate"/>
      </w:r>
      <w:r w:rsidR="00FF1632">
        <w:fldChar w:fldCharType="end"/>
      </w:r>
    </w:p>
    <w:p w14:paraId="4F5C2EFB" w14:textId="77777777" w:rsidR="001B3AA9" w:rsidRDefault="001B3AA9" w:rsidP="001B3AA9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1E83265B" w14:textId="77777777" w:rsidR="001B3AA9" w:rsidRPr="0017601A" w:rsidRDefault="001B3AA9" w:rsidP="001B3AA9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28633C5D" w14:textId="77777777" w:rsidR="001B3AA9" w:rsidRDefault="00FF1632" w:rsidP="001B3AA9">
      <w:pPr>
        <w:jc w:val="center"/>
        <w:rPr>
          <w:rFonts w:ascii="Sakal Marathi" w:eastAsia="Sakal Marathi" w:hAnsi="Sakal Marathi" w:cs="Sakal Marathi"/>
          <w:sz w:val="20"/>
        </w:rPr>
      </w:pPr>
      <w:hyperlink r:id="rId9" w:history="1">
        <w:r w:rsidR="001B3AA9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1B3AA9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020F8452" w14:textId="77777777" w:rsidR="001B3AA9" w:rsidRDefault="001B3AA9" w:rsidP="001B3AA9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bidi="ar-SA"/>
        </w:rPr>
        <w:drawing>
          <wp:inline distT="0" distB="0" distL="0" distR="0" wp14:anchorId="35D69E7D" wp14:editId="058B031F">
            <wp:extent cx="5553075" cy="5353050"/>
            <wp:effectExtent l="0" t="1905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853EAAC" w14:textId="1F2C91B0" w:rsidR="001B3AA9" w:rsidRPr="00FD7D88" w:rsidRDefault="001B3AA9" w:rsidP="001B3AA9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FF1632" w:rsidRPr="00FF1632">
        <w:rPr>
          <w:rFonts w:ascii="Sakal Marathi" w:eastAsia="Sakal Marathi" w:hAnsi="Sakal Marathi" w:cs="Sakal Marathi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365E9AC2" w14:textId="77777777" w:rsidR="001B3AA9" w:rsidRPr="00324DCE" w:rsidRDefault="001B3AA9" w:rsidP="001B3AA9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4CEECBA1" w14:textId="364EA46A" w:rsidR="001B3AA9" w:rsidRPr="001B3AA9" w:rsidRDefault="001B3AA9" w:rsidP="001B3AA9">
      <w:pPr>
        <w:jc w:val="center"/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राज्य शैक्षणिक संशोधन व प्रशिक्षण परिषद, महाराष्ट्र , पुणे</w:t>
      </w:r>
      <w:r>
        <w:rPr>
          <w:rFonts w:ascii="Sakal Marathi" w:hAnsi="Sakal Marathi" w:cs="Sakal Marathi"/>
          <w:b/>
          <w:bCs/>
          <w:color w:val="000000" w:themeColor="text1"/>
          <w:sz w:val="24"/>
          <w:szCs w:val="24"/>
          <w:cs/>
        </w:rPr>
        <w:br w:type="page"/>
      </w:r>
    </w:p>
    <w:p w14:paraId="4E8DDF34" w14:textId="19F7A7D8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ind w:left="532"/>
        <w:jc w:val="center"/>
        <w:rPr>
          <w:rFonts w:ascii="Sakal Marathi" w:eastAsia="Sakal Marathi" w:hAnsi="Sakal Marathi" w:cs="Sakal Marathi"/>
          <w:b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lastRenderedPageBreak/>
        <w:t>पर्यावरण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शिक्षण</w:t>
      </w:r>
    </w:p>
    <w:p w14:paraId="33B8A495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ind w:left="532"/>
        <w:jc w:val="center"/>
        <w:rPr>
          <w:rFonts w:ascii="Sakal Marathi" w:eastAsia="Sakal Marathi" w:hAnsi="Sakal Marathi" w:cs="Sakal Marathi"/>
          <w:b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झोत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गटाच्या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पोझिशन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पेपरसाठी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ई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>-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टेम्पलेट</w:t>
      </w:r>
    </w:p>
    <w:p w14:paraId="4D8EC809" w14:textId="77777777" w:rsidR="009265BE" w:rsidRPr="0004351E" w:rsidRDefault="0004351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b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प्राथमिक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माहिती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799CEE49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akal Marathi" w:eastAsia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या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विभागात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झोत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गटाशी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संबंधित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प्राथमिक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माहितीचा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समावेश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आहे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.  </w:t>
      </w:r>
    </w:p>
    <w:p w14:paraId="146E71BD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ab/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1.1 </w:t>
      </w:r>
      <w:r w:rsidRPr="0004351E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कार्यकारी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सारांश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>/</w:t>
      </w:r>
      <w:r w:rsidRPr="0004351E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संक्षिप्त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सारांश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0-500 </w:t>
      </w:r>
      <w:r w:rsidRPr="0004351E">
        <w:rPr>
          <w:rFonts w:ascii="Sakal Marathi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</w:p>
    <w:p w14:paraId="2248B7EA" w14:textId="49E2F3C7" w:rsidR="009265BE" w:rsidRPr="0004351E" w:rsidRDefault="009265B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Sakal Marathi" w:eastAsia="Sakal Marathi" w:hAnsi="Sakal Marathi" w:cs="Sakal Marathi"/>
          <w:color w:val="000000"/>
          <w:sz w:val="24"/>
          <w:szCs w:val="24"/>
        </w:rPr>
      </w:pPr>
    </w:p>
    <w:p w14:paraId="5AC44720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b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२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प्रस्तावना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</w:p>
    <w:p w14:paraId="36E97C87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ab/>
        <w:t xml:space="preserve"> 2.1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पर्यावरण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शिक्षणाचा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proofErr w:type="gramStart"/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परिचय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proofErr w:type="gramEnd"/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पर्यावरण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शिक्षणाबाबत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सद्यस्थिती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काय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आहे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यामध्ये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 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राष्ट्रीय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किंवा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राज्य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किंवा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केंद्रशासित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प्रदेश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स्तरावरील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ऐतिहासिक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दृष्टीकोन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आणि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प्रचलित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पद्धतींचा</w:t>
      </w:r>
      <w:r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संक्षिप्त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समावेश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करणे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आवश्यक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आहे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proofErr w:type="gramStart"/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(  ECCE</w:t>
      </w:r>
      <w:proofErr w:type="gramEnd"/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SE,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ab/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TE, AE)</w:t>
      </w:r>
    </w:p>
    <w:p w14:paraId="365B2215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ab/>
        <w:t xml:space="preserve"> 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2.2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राष्ट्रीय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शैक्षणिक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धोरण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2020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पर्यावरण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शिक्षण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कृपया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NEP 2020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मधील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पर्यावरण</w:t>
      </w:r>
      <w:r>
        <w:rPr>
          <w:rFonts w:ascii="Sakal Marathi" w:eastAsia="Mangal" w:hAnsi="Sakal Marathi" w:cs="Sakal Marathi" w:hint="cs"/>
          <w:color w:val="0070C0"/>
          <w:sz w:val="24"/>
          <w:szCs w:val="24"/>
          <w:cs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शिक्षणावरील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मुद्यांधारे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प्रतिक्रिया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द्या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ज्यामध्ये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तुमच्याकडून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काही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बाबींचा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ab/>
      </w:r>
      <w:proofErr w:type="gramStart"/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समावेश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,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बदल</w:t>
      </w:r>
      <w:proofErr w:type="gramEnd"/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किंवा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सुधारणांबाबत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काही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सूचना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असतील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तर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नोंदवा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#1)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ab/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(ECCE  , SE, TE, AE) </w:t>
      </w:r>
    </w:p>
    <w:p w14:paraId="61374DB4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ab/>
        <w:t xml:space="preserve">2.3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सद्यस्थितीतील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आव्हाने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>-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पर्यावरण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शिक्षणाच्या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अभ्यासक्रमात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व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अध्यापनशास्त्रात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0070C0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सद्यस्थितीमध्ये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70C0"/>
          <w:sz w:val="24"/>
          <w:szCs w:val="24"/>
          <w:cs/>
        </w:rPr>
        <w:t>कोणत्या</w:t>
      </w:r>
      <w:r w:rsidRPr="0004351E">
        <w:rPr>
          <w:rFonts w:ascii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70C0"/>
          <w:sz w:val="24"/>
          <w:szCs w:val="24"/>
          <w:cs/>
        </w:rPr>
        <w:t>समस्यांना</w:t>
      </w:r>
      <w:r w:rsidRPr="0004351E">
        <w:rPr>
          <w:rFonts w:ascii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70C0"/>
          <w:sz w:val="24"/>
          <w:szCs w:val="24"/>
          <w:cs/>
        </w:rPr>
        <w:t>तोंड</w:t>
      </w:r>
      <w:r w:rsidRPr="0004351E">
        <w:rPr>
          <w:rFonts w:ascii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70C0"/>
          <w:sz w:val="24"/>
          <w:szCs w:val="24"/>
          <w:cs/>
        </w:rPr>
        <w:t>द्यावे</w:t>
      </w:r>
      <w:r w:rsidRPr="0004351E">
        <w:rPr>
          <w:rFonts w:ascii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70C0"/>
          <w:sz w:val="24"/>
          <w:szCs w:val="24"/>
          <w:cs/>
        </w:rPr>
        <w:t>लागत</w:t>
      </w:r>
      <w:r w:rsidRPr="0004351E">
        <w:rPr>
          <w:rFonts w:ascii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आहे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#2)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</w:p>
    <w:p w14:paraId="21ACD692" w14:textId="77777777" w:rsidR="009265BE" w:rsidRPr="0004351E" w:rsidRDefault="0004351E" w:rsidP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ab/>
        <w:t xml:space="preserve">2.4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सद्यस्थितीमधील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आव्हानांवर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उपाययोजना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संबोधन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२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३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मध्ये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नमूद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केलेली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आव्हाने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ab/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कशी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हाताळली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संपुष्टात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आणली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जातील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याची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खात्री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आपण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कशी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देऊ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शकतो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पर्यावरण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शिक्षणामध्ये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सध्या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काय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चांगले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केले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जात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आहे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आणि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सध्याच्या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चांगल्या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>
        <w:rPr>
          <w:rFonts w:ascii="Sakal Marathi" w:eastAsia="Sakal Marathi" w:hAnsi="Sakal Marathi" w:cs="Sakal Marathi" w:hint="cs"/>
          <w:color w:val="0070C0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पद्धती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नवकल्पना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उपक्रमांना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बळकटी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वाढ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कशी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करता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येईल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>#3 and #4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)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</w:p>
    <w:p w14:paraId="7EB07341" w14:textId="77777777" w:rsidR="009265BE" w:rsidRPr="0004351E" w:rsidRDefault="0004351E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  <w:tab w:val="left" w:pos="533"/>
          <w:tab w:val="left" w:pos="962"/>
        </w:tabs>
        <w:spacing w:before="166" w:after="0" w:line="240" w:lineRule="auto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पर्यावरण</w:t>
      </w:r>
      <w:r w:rsidRPr="0004351E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शिक्षणाचा</w:t>
      </w:r>
      <w:r w:rsidRPr="0004351E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04351E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04351E">
        <w:rPr>
          <w:rFonts w:ascii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अध्यापनशास्त्र</w:t>
      </w:r>
      <w:r w:rsidRPr="0004351E">
        <w:rPr>
          <w:rFonts w:ascii="Sakal Marathi" w:hAnsi="Sakal Marathi" w:cs="Sakal Marathi"/>
          <w:b/>
          <w:color w:val="000000"/>
          <w:sz w:val="24"/>
          <w:szCs w:val="24"/>
        </w:rPr>
        <w:t xml:space="preserve">: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क्रॉस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>-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कटिंग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थीम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</w:p>
    <w:p w14:paraId="52428B1C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2"/>
          <w:tab w:val="left" w:pos="533"/>
          <w:tab w:val="left" w:pos="962"/>
        </w:tabs>
        <w:spacing w:before="166" w:after="0" w:line="240" w:lineRule="auto"/>
        <w:ind w:left="360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04351E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३</w:t>
      </w:r>
      <w:r w:rsidRPr="0004351E">
        <w:rPr>
          <w:rFonts w:ascii="Sakal Marathi" w:hAnsi="Sakal Marathi" w:cs="Sakal Marathi"/>
          <w:b/>
          <w:color w:val="00000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१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पर्यावरणविषयक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जागरूकता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b/>
          <w:bCs/>
          <w:color w:val="000000"/>
          <w:sz w:val="24"/>
          <w:szCs w:val="24"/>
          <w:cs/>
        </w:rPr>
        <w:t xml:space="preserve">निर्माण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करणे</w:t>
      </w:r>
    </w:p>
    <w:p w14:paraId="5DDF8CCF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1" w:right="120"/>
        <w:jc w:val="both"/>
        <w:rPr>
          <w:rFonts w:ascii="Sakal Marathi" w:hAnsi="Sakal Marathi" w:cs="Sakal Marathi"/>
          <w:i/>
          <w:color w:val="4471C4"/>
          <w:sz w:val="24"/>
          <w:szCs w:val="24"/>
        </w:rPr>
      </w:pPr>
      <w:r w:rsidRPr="0004351E">
        <w:rPr>
          <w:rFonts w:ascii="Sakal Marathi" w:hAnsi="Sakal Marathi" w:cs="Sakal Marathi"/>
          <w:color w:val="4471C4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शालेय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शिक्षणाच्या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चार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टप्प्यांमध्ये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पर्यावरणविषयक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जागरूकता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निर्माण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करण्याचा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दृष्टिकोन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काय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असेल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?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प्रत्येक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टप्प्यावर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अभ्यासक्रमाचा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भर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काय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असेल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?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नैसर्गिक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जगाबद्दलच्या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भारताच्या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पारंपारिक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समजुती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त्यांच्याशी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असलेल्या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संबंधांमुळे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पर्यावरणविषयक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जागरूकता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संवेदनशीलतेला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चालना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मिळण्यास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कशी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मदत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होऊ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शकते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>? #5, #10</w:t>
      </w:r>
      <w:proofErr w:type="gramStart"/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)  </w:t>
      </w:r>
      <w:r w:rsidRPr="0004351E">
        <w:rPr>
          <w:rFonts w:ascii="Sakal Marathi" w:eastAsia="Sakal Marathi" w:hAnsi="Sakal Marathi" w:cs="Sakal Marathi"/>
          <w:i/>
          <w:color w:val="FF0000"/>
          <w:sz w:val="24"/>
          <w:szCs w:val="24"/>
        </w:rPr>
        <w:t>(</w:t>
      </w:r>
      <w:proofErr w:type="gramEnd"/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i/>
          <w:iCs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i/>
          <w:color w:val="FF0000"/>
          <w:sz w:val="24"/>
          <w:szCs w:val="24"/>
        </w:rPr>
        <w:t>)</w:t>
      </w:r>
    </w:p>
    <w:p w14:paraId="6429C0A8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after="0" w:line="240" w:lineRule="auto"/>
        <w:ind w:left="531" w:right="114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३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२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शिक्षणातील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समकालीन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समस्यांचा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समावेश</w:t>
      </w:r>
    </w:p>
    <w:p w14:paraId="30D0D69B" w14:textId="77777777" w:rsidR="009265BE" w:rsidRPr="0004351E" w:rsidRDefault="0004351E">
      <w:pPr>
        <w:pStyle w:val="Normal1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spacing w:after="0" w:line="240" w:lineRule="auto"/>
        <w:ind w:left="961" w:right="114" w:hanging="43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(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>NEP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२०२०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मध्ये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शिक्षणाकडे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"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आवश्यक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"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"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समकालीन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विषय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"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म्हणून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पाहिले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जाते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अभ्यासक्रमात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समकालीन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 xml:space="preserve">समस्या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चालू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घडामोडींचा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समावेश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कसा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 xml:space="preserve">करता येईल 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?#6)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0-300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56C5CF86" w14:textId="77777777" w:rsidR="009265BE" w:rsidRPr="0004351E" w:rsidRDefault="0004351E">
      <w:pPr>
        <w:pStyle w:val="Normal1"/>
        <w:tabs>
          <w:tab w:val="left" w:pos="962"/>
        </w:tabs>
        <w:ind w:left="531" w:right="114"/>
        <w:jc w:val="both"/>
        <w:rPr>
          <w:rFonts w:ascii="Sakal Marathi" w:hAnsi="Sakal Marathi" w:cs="Sakal Marathi"/>
          <w:b/>
          <w:sz w:val="24"/>
          <w:szCs w:val="24"/>
        </w:rPr>
      </w:pP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lastRenderedPageBreak/>
        <w:t>३</w:t>
      </w:r>
      <w:r w:rsidRPr="0004351E">
        <w:rPr>
          <w:rFonts w:ascii="Sakal Marathi" w:hAnsi="Sakal Marathi" w:cs="Sakal Marathi"/>
          <w:b/>
          <w:sz w:val="24"/>
          <w:szCs w:val="24"/>
        </w:rPr>
        <w:t>.</w:t>
      </w: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३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नैतिक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तर्क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नैतिक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मूल्यांसाठी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पर्यावरणीय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अभ्यासक्रम</w:t>
      </w:r>
    </w:p>
    <w:p w14:paraId="7DB73200" w14:textId="77777777" w:rsidR="009265BE" w:rsidRPr="0004351E" w:rsidRDefault="0004351E">
      <w:pPr>
        <w:pStyle w:val="Normal1"/>
        <w:tabs>
          <w:tab w:val="left" w:pos="962"/>
        </w:tabs>
        <w:ind w:right="114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  </w:t>
      </w:r>
      <w:r>
        <w:rPr>
          <w:rFonts w:ascii="Sakal Marathi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>("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पर्यावरणाचा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आदर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"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यासारख्या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कल्पना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एकंदर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नैतिक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तर्काच्या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विकासामध्ये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मानवतावादी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घटनात्मक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मूल्यांच्या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विकासामध्ये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कशा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एकत्रित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केल्या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जातील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? </w:t>
      </w:r>
      <w:r>
        <w:rPr>
          <w:rFonts w:ascii="Sakal Marathi" w:hAnsi="Sakal Marathi" w:cs="Sakal Marathi" w:hint="cs"/>
          <w:i/>
          <w:color w:val="4471C4"/>
          <w:sz w:val="24"/>
          <w:szCs w:val="24"/>
          <w:cs/>
        </w:rPr>
        <w:tab/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>#7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>)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)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78062089" w14:textId="77777777" w:rsidR="009265BE" w:rsidRPr="0004351E" w:rsidRDefault="0004351E">
      <w:pPr>
        <w:pStyle w:val="Heading1"/>
        <w:tabs>
          <w:tab w:val="left" w:pos="962"/>
        </w:tabs>
        <w:spacing w:line="293" w:lineRule="auto"/>
        <w:ind w:left="720" w:firstLine="0"/>
        <w:jc w:val="both"/>
        <w:rPr>
          <w:rFonts w:ascii="Sakal Marathi" w:hAnsi="Sakal Marathi" w:cs="Sakal Marathi"/>
        </w:rPr>
      </w:pPr>
      <w:r w:rsidRPr="0004351E">
        <w:rPr>
          <w:rFonts w:ascii="Sakal Marathi" w:eastAsia="Mangal" w:hAnsi="Sakal Marathi" w:cs="Sakal Marathi"/>
          <w:bCs/>
          <w:cs/>
        </w:rPr>
        <w:t>३</w:t>
      </w:r>
      <w:r w:rsidRPr="0004351E">
        <w:rPr>
          <w:rFonts w:ascii="Sakal Marathi" w:eastAsia="Mangal" w:hAnsi="Sakal Marathi" w:cs="Sakal Marathi"/>
        </w:rPr>
        <w:t>.</w:t>
      </w:r>
      <w:r w:rsidRPr="0004351E">
        <w:rPr>
          <w:rFonts w:ascii="Sakal Marathi" w:eastAsia="Mangal" w:hAnsi="Sakal Marathi" w:cs="Sakal Marathi"/>
          <w:bCs/>
          <w:cs/>
        </w:rPr>
        <w:t>४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पर्यावरणीय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शिक्षणा</w:t>
      </w:r>
      <w:r>
        <w:rPr>
          <w:rFonts w:ascii="Sakal Marathi" w:eastAsia="Mangal" w:hAnsi="Sakal Marathi" w:cs="Sakal Marathi" w:hint="cs"/>
          <w:bCs/>
          <w:cs/>
        </w:rPr>
        <w:t>चे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विज्ञान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आणि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सामाजिक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शास्त्रासोबत</w:t>
      </w:r>
      <w:r w:rsidRPr="0004351E">
        <w:rPr>
          <w:rFonts w:ascii="Sakal Marathi" w:eastAsia="Mangal" w:hAnsi="Sakal Marathi" w:cs="Sakal Marathi"/>
        </w:rPr>
        <w:t xml:space="preserve"> </w:t>
      </w:r>
      <w:r>
        <w:rPr>
          <w:rFonts w:ascii="Sakal Marathi" w:eastAsia="Mangal" w:hAnsi="Sakal Marathi" w:cs="Sakal Marathi" w:hint="cs"/>
          <w:bCs/>
          <w:cs/>
        </w:rPr>
        <w:t xml:space="preserve">एकात्मीकरण 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करणे</w:t>
      </w:r>
    </w:p>
    <w:p w14:paraId="1E1B0F66" w14:textId="77777777" w:rsidR="009265BE" w:rsidRPr="0004351E" w:rsidRDefault="0004351E">
      <w:pPr>
        <w:pStyle w:val="Normal1"/>
        <w:tabs>
          <w:tab w:val="left" w:pos="962"/>
        </w:tabs>
        <w:ind w:right="114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विज्ञान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सामाजिक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विज्ञान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शिक्षण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अभ्यासक्रमात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पर्यावरण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शिक्षण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कसे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समाकलित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केले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जाईल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?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ते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कोणत्याही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टप्प्यावर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स्वतंत्र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विषय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म्हणून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दिले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hAnsi="Sakal Marathi" w:cs="Sakal Marathi"/>
          <w:color w:val="4471C4"/>
          <w:sz w:val="24"/>
          <w:szCs w:val="24"/>
          <w:cs/>
        </w:rPr>
        <w:t>जावे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4471C4"/>
          <w:sz w:val="24"/>
          <w:szCs w:val="24"/>
          <w:cs/>
        </w:rPr>
        <w:t>का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>? #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8)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0F2A77A0" w14:textId="77777777" w:rsidR="009265BE" w:rsidRPr="0004351E" w:rsidRDefault="0004351E">
      <w:pPr>
        <w:pStyle w:val="Heading1"/>
        <w:tabs>
          <w:tab w:val="left" w:pos="962"/>
        </w:tabs>
        <w:spacing w:line="293" w:lineRule="auto"/>
        <w:ind w:left="720" w:firstLine="0"/>
        <w:jc w:val="both"/>
        <w:rPr>
          <w:rFonts w:ascii="Sakal Marathi" w:hAnsi="Sakal Marathi" w:cs="Sakal Marathi"/>
        </w:rPr>
      </w:pPr>
      <w:r w:rsidRPr="0004351E">
        <w:rPr>
          <w:rFonts w:ascii="Sakal Marathi" w:eastAsia="Mangal" w:hAnsi="Sakal Marathi" w:cs="Sakal Marathi"/>
          <w:bCs/>
          <w:cs/>
        </w:rPr>
        <w:t>३</w:t>
      </w:r>
      <w:r w:rsidRPr="0004351E">
        <w:rPr>
          <w:rFonts w:ascii="Sakal Marathi" w:eastAsia="Mangal" w:hAnsi="Sakal Marathi" w:cs="Sakal Marathi"/>
        </w:rPr>
        <w:t>.</w:t>
      </w:r>
      <w:r w:rsidRPr="0004351E">
        <w:rPr>
          <w:rFonts w:ascii="Sakal Marathi" w:eastAsia="Mangal" w:hAnsi="Sakal Marathi" w:cs="Sakal Marathi"/>
          <w:bCs/>
          <w:cs/>
        </w:rPr>
        <w:t>५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पर्यावरणीय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शिक्षण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अभ्यासक्रमात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स्थानिक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ज्ञानाचा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समावेश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करणे</w:t>
      </w:r>
    </w:p>
    <w:p w14:paraId="6B3BF81C" w14:textId="77777777" w:rsidR="009265BE" w:rsidRPr="0004351E" w:rsidRDefault="0004351E">
      <w:pPr>
        <w:pStyle w:val="Normal1"/>
        <w:tabs>
          <w:tab w:val="left" w:pos="962"/>
        </w:tabs>
        <w:ind w:right="114"/>
        <w:jc w:val="both"/>
        <w:rPr>
          <w:rFonts w:ascii="Sakal Marathi" w:hAnsi="Sakal Marathi" w:cs="Sakal Marathi"/>
          <w:i/>
          <w:color w:val="4471C4"/>
          <w:sz w:val="24"/>
          <w:szCs w:val="24"/>
        </w:rPr>
      </w:pP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स्थानिक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ज्ञान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भारतीय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संदर्भांचे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ज्ञान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कसे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शोधले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जाईल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पर्यावरणीय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अभ्यासक्रमात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कसे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अंतर्भूत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केले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जाईल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>? #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9)</w:t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 </w:t>
      </w:r>
    </w:p>
    <w:p w14:paraId="76AA32D8" w14:textId="77777777" w:rsidR="009265BE" w:rsidRPr="0004351E" w:rsidRDefault="0004351E">
      <w:pPr>
        <w:pStyle w:val="Normal1"/>
        <w:tabs>
          <w:tab w:val="left" w:pos="962"/>
        </w:tabs>
        <w:ind w:left="720" w:right="114"/>
        <w:jc w:val="both"/>
        <w:rPr>
          <w:rFonts w:ascii="Sakal Marathi" w:eastAsia="Sakal Marathi" w:hAnsi="Sakal Marathi" w:cs="Sakal Marathi"/>
          <w:b/>
          <w:sz w:val="24"/>
          <w:szCs w:val="24"/>
        </w:rPr>
      </w:pP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३</w:t>
      </w:r>
      <w:r w:rsidRPr="0004351E">
        <w:rPr>
          <w:rFonts w:ascii="Sakal Marathi" w:hAnsi="Sakal Marathi" w:cs="Sakal Marathi"/>
          <w:b/>
          <w:sz w:val="24"/>
          <w:szCs w:val="24"/>
        </w:rPr>
        <w:t>.</w:t>
      </w: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६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एकविसाव्या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शतकातील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पर्यावरण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शिक्षणाचा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अभ्यासक्रम</w:t>
      </w:r>
    </w:p>
    <w:p w14:paraId="7A6D7F3A" w14:textId="77777777" w:rsidR="009265BE" w:rsidRPr="0004351E" w:rsidRDefault="0004351E">
      <w:pPr>
        <w:pStyle w:val="Normal1"/>
        <w:tabs>
          <w:tab w:val="left" w:pos="962"/>
        </w:tabs>
        <w:ind w:right="114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अभ्यासक्रम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अधिक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आकर्षक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बहुआयामी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त्याचे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मुलाशी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संबंधित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कसे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बनवता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येईल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एकविसाव्या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शतकातील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कौशल्ये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विकसित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करण्यास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कशी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मदत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करू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शकेल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?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विषयांतर्गत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इतर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कोणती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विषय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क्षेत्रे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आहेत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सध्याच्या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मागण्या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गरजा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पूर्ण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करण्यासाठी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उच्च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शिक्षणाशी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योग्य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संबंध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प्रदान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करण्यासाठी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माध्यमिक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स्तरावर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सादर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केली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पाहिजेत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?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याची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अंमलबजावणी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कशी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करता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येईल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>? #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11)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55B6D086" w14:textId="77777777" w:rsidR="009265BE" w:rsidRPr="0004351E" w:rsidRDefault="0004351E">
      <w:pPr>
        <w:pStyle w:val="Normal1"/>
        <w:tabs>
          <w:tab w:val="left" w:pos="962"/>
        </w:tabs>
        <w:ind w:right="114"/>
        <w:jc w:val="both"/>
        <w:rPr>
          <w:rFonts w:ascii="Sakal Marathi" w:hAnsi="Sakal Marathi" w:cs="Sakal Marathi"/>
          <w:b/>
          <w:i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४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विकासाचे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टप्पे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(5+3+3+4)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अभ्यासक्रम</w:t>
      </w:r>
    </w:p>
    <w:p w14:paraId="616A99A4" w14:textId="77777777" w:rsidR="009265BE" w:rsidRPr="0004351E" w:rsidRDefault="0004351E">
      <w:pPr>
        <w:pStyle w:val="Normal1"/>
        <w:tabs>
          <w:tab w:val="left" w:pos="962"/>
        </w:tabs>
        <w:ind w:right="114"/>
        <w:jc w:val="both"/>
        <w:rPr>
          <w:rFonts w:ascii="Sakal Marathi" w:hAnsi="Sakal Marathi" w:cs="Sakal Marathi"/>
          <w:i/>
          <w:color w:val="4471C4"/>
          <w:sz w:val="24"/>
          <w:szCs w:val="24"/>
        </w:rPr>
      </w:pPr>
      <w:r>
        <w:rPr>
          <w:rFonts w:ascii="Sakal Marathi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hAnsi="Sakal Marathi" w:cs="Sakal Marathi"/>
          <w:color w:val="4471C4"/>
          <w:sz w:val="24"/>
          <w:szCs w:val="24"/>
        </w:rPr>
        <w:t>(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NEP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2020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ची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दृष्टी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साकार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करण्यासाठी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पायाभूत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3-8)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पूर्वतयारी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(8-11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वर्षे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)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>
        <w:rPr>
          <w:rFonts w:ascii="Sakal Marathi" w:hAnsi="Sakal Marathi" w:cs="Sakal Marathi" w:hint="cs"/>
          <w:i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मध्यम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(11-14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वर्षे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)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माध्यमिक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(14-18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वर्षे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)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ची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4-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टप्प्यांची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रचना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महत्त्वपूर्ण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आहे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यामध्ये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कृपया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अभ्यासक्रमाच्या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4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टप्प्यांसाठी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विशिष्ट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प्रस्ताव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 xml:space="preserve">उदाहरणे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द्या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).</w:t>
      </w:r>
    </w:p>
    <w:p w14:paraId="5195172C" w14:textId="77777777" w:rsidR="009265BE" w:rsidRPr="0004351E" w:rsidRDefault="0004351E">
      <w:pPr>
        <w:pStyle w:val="Normal1"/>
        <w:tabs>
          <w:tab w:val="left" w:pos="962"/>
        </w:tabs>
        <w:ind w:left="720" w:right="114"/>
        <w:jc w:val="both"/>
        <w:rPr>
          <w:rFonts w:ascii="Sakal Marathi" w:hAnsi="Sakal Marathi" w:cs="Sakal Marathi"/>
          <w:b/>
          <w:i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४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१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शिक्षणाची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मुख्य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उद्दिष्टे</w:t>
      </w:r>
    </w:p>
    <w:p w14:paraId="5FA6D0B8" w14:textId="77777777" w:rsidR="009265BE" w:rsidRPr="0004351E" w:rsidRDefault="0004351E">
      <w:pPr>
        <w:pStyle w:val="Normal1"/>
        <w:tabs>
          <w:tab w:val="left" w:pos="962"/>
        </w:tabs>
        <w:ind w:right="114"/>
        <w:jc w:val="both"/>
        <w:rPr>
          <w:rFonts w:ascii="Sakal Marathi" w:eastAsia="Sakal Marathi" w:hAnsi="Sakal Marathi" w:cs="Sakal Marathi"/>
          <w:b/>
          <w:color w:val="FF0000"/>
          <w:sz w:val="24"/>
          <w:szCs w:val="24"/>
        </w:rPr>
      </w:pP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मुख्य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उद्दिष्टे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 xml:space="preserve">निष्पत्ती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काय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आहेत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उदा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.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मुख्य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संकल्पना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कौशल्ये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मूल्ये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>
        <w:rPr>
          <w:rFonts w:ascii="Sakal Marathi" w:hAnsi="Sakal Marathi" w:cs="Sakal Marathi" w:hint="cs"/>
          <w:i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स्वभाव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क्षमता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सर्व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विद्यार्थ्यांनी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विषयात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इयत्ता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12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पर्यंत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विकसित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करणे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आवश्यक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आहे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?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क्षमता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प्रत्येक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टप्प्यावर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कशा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विकसित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केल्या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पाहिजेत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पायाभूत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>
        <w:rPr>
          <w:rFonts w:ascii="Sakal Marathi" w:hAnsi="Sakal Marathi" w:cs="Sakal Marathi" w:hint="cs"/>
          <w:i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पूर्वतयारी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मध्यम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माध्यमिक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>? #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12)</w:t>
      </w:r>
      <w:r w:rsidRPr="0004351E">
        <w:rPr>
          <w:rFonts w:ascii="Sakal Marathi" w:eastAsia="Sakal Marathi" w:hAnsi="Sakal Marathi" w:cs="Sakal Marathi"/>
          <w:b/>
          <w:color w:val="FF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1DA2059A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१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१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पायाभूत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6BBDA7DB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१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२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पूर्व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तयारीचा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65DD5E43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१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३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मध्यम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78762B25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१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 xml:space="preserve">  </w:t>
      </w:r>
      <w:r w:rsidRPr="0004351E">
        <w:rPr>
          <w:rFonts w:ascii="Sakal Marathi" w:eastAsia="Mangal" w:hAnsi="Sakal Marathi" w:cs="Sakal Marathi"/>
          <w:b w:val="0"/>
          <w:cs/>
        </w:rPr>
        <w:t>माध्यमिक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</w:p>
    <w:p w14:paraId="68621F7A" w14:textId="77777777" w:rsidR="009265BE" w:rsidRPr="0004351E" w:rsidRDefault="0004351E" w:rsidP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spacing w:after="0" w:line="240" w:lineRule="auto"/>
        <w:jc w:val="both"/>
        <w:rPr>
          <w:rFonts w:ascii="Sakal Marathi" w:hAnsi="Sakal Marathi" w:cs="Sakal Marathi"/>
          <w:color w:val="000000"/>
          <w:sz w:val="24"/>
          <w:szCs w:val="24"/>
        </w:rPr>
      </w:pPr>
      <w:r>
        <w:rPr>
          <w:rFonts w:ascii="Sakal Marathi" w:hAnsi="Sakal Marathi" w:cs="Sakal Marathi"/>
          <w:color w:val="000000"/>
          <w:sz w:val="24"/>
          <w:szCs w:val="24"/>
          <w:cs/>
        </w:rPr>
        <w:tab/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वर्ग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९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१०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75E8109" w14:textId="77777777" w:rsidR="009265BE" w:rsidRPr="0004351E" w:rsidRDefault="0004351E" w:rsidP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spacing w:after="0" w:line="240" w:lineRule="auto"/>
        <w:ind w:left="2160"/>
        <w:jc w:val="both"/>
        <w:rPr>
          <w:rFonts w:ascii="Sakal Marathi" w:hAnsi="Sakal Marathi" w:cs="Sakal Marathi"/>
          <w:color w:val="000000"/>
          <w:sz w:val="24"/>
          <w:szCs w:val="24"/>
        </w:rPr>
      </w:pPr>
      <w:r>
        <w:rPr>
          <w:rFonts w:ascii="Sakal Marathi" w:hAnsi="Sakal Marathi" w:cs="Sakal Marathi"/>
          <w:color w:val="000000"/>
          <w:sz w:val="24"/>
          <w:szCs w:val="24"/>
        </w:rPr>
        <w:lastRenderedPageBreak/>
        <w:t xml:space="preserve">  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२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वर्ग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११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१२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F88F776" w14:textId="77777777" w:rsidR="009265BE" w:rsidRPr="0004351E" w:rsidRDefault="0004351E">
      <w:pPr>
        <w:pStyle w:val="Normal1"/>
        <w:tabs>
          <w:tab w:val="left" w:pos="962"/>
        </w:tabs>
        <w:ind w:left="720" w:right="114"/>
        <w:jc w:val="both"/>
        <w:rPr>
          <w:rFonts w:ascii="Sakal Marathi" w:hAnsi="Sakal Marathi" w:cs="Sakal Marathi"/>
          <w:b/>
          <w:i/>
          <w:sz w:val="24"/>
          <w:szCs w:val="24"/>
        </w:rPr>
      </w:pP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b/>
          <w:sz w:val="24"/>
          <w:szCs w:val="24"/>
        </w:rPr>
        <w:t>.</w:t>
      </w: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२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पर्यावरणीय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शिक्षणामध्ये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अध्ययन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निष्पती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साध्य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करण्यासाठी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अध्यापनशास्त्र</w:t>
      </w:r>
    </w:p>
    <w:p w14:paraId="648A1E64" w14:textId="77777777" w:rsidR="009265BE" w:rsidRPr="0004351E" w:rsidRDefault="0004351E">
      <w:pPr>
        <w:pStyle w:val="Normal1"/>
        <w:tabs>
          <w:tab w:val="left" w:pos="962"/>
        </w:tabs>
        <w:ind w:right="114"/>
        <w:jc w:val="both"/>
        <w:rPr>
          <w:rFonts w:ascii="Sakal Marathi" w:hAnsi="Sakal Marathi" w:cs="Sakal Marathi"/>
          <w:i/>
          <w:color w:val="4471C4"/>
          <w:sz w:val="24"/>
          <w:szCs w:val="24"/>
        </w:rPr>
      </w:pP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(3.3.1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मध्ये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वर्णन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केलेल्या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प्रत्येक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संकल्पना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क्षमता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टप्प्यांसाठी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शक्य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तितक्या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अनेकांसाठी</w:t>
      </w:r>
      <w:proofErr w:type="gramStart"/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)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>,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वर्णन</w:t>
      </w:r>
      <w:proofErr w:type="gramEnd"/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करा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टप्प्यानुसार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प्रायोगिक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खेळ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-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आधारित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खेळणी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-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आधारित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शोध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-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आधारित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प्रयोग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-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आधारित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कला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-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आधारित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क्रीडा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-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आधारित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कथाकथनआधारित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परस्परसंवादी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कमी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-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पाठ्यपुस्तक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-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केंद्रित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सर्जनशील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/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आनंददायक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क्रियाकलाप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अध्यापनशास्त्र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विद्यार्थ्यांना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कमी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अभ्यास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अधिक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सर्जनशीलता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विश्लेषणात्मक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समालोचनात्मक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विचारांद्वारे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क्षमता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विकसित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करण्यास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सक्षम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करेल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. 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>#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13)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>ECCE, SE, TE, AE)</w:t>
      </w:r>
    </w:p>
    <w:p w14:paraId="21BCC8D5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२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१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पायाभूत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6271596F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२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२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पूर्व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तयारीचा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3180F129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२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३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मध्यम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3AB072B5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२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 xml:space="preserve">  </w:t>
      </w:r>
      <w:r w:rsidRPr="0004351E">
        <w:rPr>
          <w:rFonts w:ascii="Sakal Marathi" w:eastAsia="Mangal" w:hAnsi="Sakal Marathi" w:cs="Sakal Marathi"/>
          <w:b w:val="0"/>
          <w:cs/>
        </w:rPr>
        <w:t>माध्यमिक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</w:p>
    <w:p w14:paraId="1E2D682A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spacing w:after="0" w:line="240" w:lineRule="auto"/>
        <w:ind w:left="216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  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२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वर्ग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९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१०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4F01E800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spacing w:after="0" w:line="240" w:lineRule="auto"/>
        <w:ind w:left="216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  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२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२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वर्ग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११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१२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72E328D" w14:textId="77777777" w:rsidR="009265BE" w:rsidRPr="0004351E" w:rsidRDefault="009265BE">
      <w:pPr>
        <w:pStyle w:val="Normal1"/>
        <w:tabs>
          <w:tab w:val="left" w:pos="962"/>
        </w:tabs>
        <w:ind w:left="2160" w:right="114"/>
        <w:jc w:val="both"/>
        <w:rPr>
          <w:rFonts w:ascii="Sakal Marathi" w:hAnsi="Sakal Marathi" w:cs="Sakal Marathi"/>
          <w:i/>
          <w:color w:val="4471C4"/>
          <w:sz w:val="24"/>
          <w:szCs w:val="24"/>
        </w:rPr>
      </w:pPr>
    </w:p>
    <w:p w14:paraId="625609F0" w14:textId="77777777" w:rsidR="009265BE" w:rsidRPr="0004351E" w:rsidRDefault="009265BE">
      <w:pPr>
        <w:pStyle w:val="Normal1"/>
        <w:tabs>
          <w:tab w:val="left" w:pos="962"/>
        </w:tabs>
        <w:ind w:right="114"/>
        <w:jc w:val="both"/>
        <w:rPr>
          <w:rFonts w:ascii="Sakal Marathi" w:hAnsi="Sakal Marathi" w:cs="Sakal Marathi"/>
          <w:b/>
          <w:i/>
          <w:sz w:val="24"/>
          <w:szCs w:val="24"/>
        </w:rPr>
      </w:pPr>
    </w:p>
    <w:p w14:paraId="19C8174E" w14:textId="77777777" w:rsidR="009265BE" w:rsidRPr="0004351E" w:rsidRDefault="0004351E">
      <w:pPr>
        <w:pStyle w:val="Normal1"/>
        <w:tabs>
          <w:tab w:val="left" w:pos="962"/>
        </w:tabs>
        <w:ind w:left="720" w:right="114"/>
        <w:jc w:val="both"/>
        <w:rPr>
          <w:rFonts w:ascii="Sakal Marathi" w:hAnsi="Sakal Marathi" w:cs="Sakal Marathi"/>
          <w:i/>
          <w:color w:val="4471C4"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४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३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पर्यावरणीय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शिक्षणातील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बहुविद्याशाखीय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आंतरविद्याशाखीय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अनुभव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</w:p>
    <w:p w14:paraId="2C32BA05" w14:textId="77777777" w:rsidR="009265BE" w:rsidRPr="0004351E" w:rsidRDefault="0004351E">
      <w:pPr>
        <w:pStyle w:val="Normal1"/>
        <w:tabs>
          <w:tab w:val="left" w:pos="962"/>
        </w:tabs>
        <w:ind w:right="114"/>
        <w:jc w:val="both"/>
        <w:rPr>
          <w:rFonts w:ascii="Sakal Marathi" w:hAnsi="Sakal Marathi" w:cs="Sakal Marathi"/>
          <w:i/>
          <w:color w:val="4471C4"/>
          <w:sz w:val="24"/>
          <w:szCs w:val="24"/>
        </w:rPr>
      </w:pP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प्रत्येक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संकल्पनेसाठी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किंवा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यापैकी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अनेकांसाठी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)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विषयाच्या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अभ्यासक्रम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अध्यापनशास्त्रामध्ये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इतर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विषयांसह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"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वास्तविक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जीवन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"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सह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)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उपयुक्त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रंजक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प्रकाशक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 xml:space="preserve">समांतर </w:t>
      </w:r>
      <w:proofErr w:type="gramStart"/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 xml:space="preserve">जोडणी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>कशी</w:t>
      </w:r>
      <w:proofErr w:type="gramEnd"/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 xml:space="preserve"> करावी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याचे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वर्णन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शक्य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तितक्या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संकल्पना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)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विद्यार्थ्यांसाठी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अधिक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समग्र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बहुविद्याशाखीय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अनुभवास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प्रोत्साहन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देतील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>#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14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>ECCE, SE, TE, AE)</w:t>
      </w:r>
    </w:p>
    <w:p w14:paraId="31170B83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३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१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पायाभूत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5C21752F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३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२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पूर्व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तयारीचा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0A9968B0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३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३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मध्यम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3A51EEE5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३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 xml:space="preserve">  </w:t>
      </w:r>
      <w:r w:rsidRPr="0004351E">
        <w:rPr>
          <w:rFonts w:ascii="Sakal Marathi" w:eastAsia="Mangal" w:hAnsi="Sakal Marathi" w:cs="Sakal Marathi"/>
          <w:b w:val="0"/>
          <w:cs/>
        </w:rPr>
        <w:t>माध्यमिक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</w:p>
    <w:p w14:paraId="7446A18D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spacing w:after="0" w:line="240" w:lineRule="auto"/>
        <w:ind w:left="187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  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३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वर्ग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९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१०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54B0A0AC" w14:textId="77777777" w:rsidR="009265BE" w:rsidRPr="0004351E" w:rsidRDefault="0004351E" w:rsidP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spacing w:after="0" w:line="240" w:lineRule="auto"/>
        <w:ind w:left="187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  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३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२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वर्ग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११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१२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710C978" w14:textId="77777777" w:rsidR="009265BE" w:rsidRPr="0004351E" w:rsidRDefault="0004351E">
      <w:pPr>
        <w:pStyle w:val="Normal1"/>
        <w:tabs>
          <w:tab w:val="left" w:pos="962"/>
        </w:tabs>
        <w:ind w:left="720" w:right="114"/>
        <w:jc w:val="both"/>
        <w:rPr>
          <w:rFonts w:ascii="Sakal Marathi" w:hAnsi="Sakal Marathi" w:cs="Sakal Marathi"/>
          <w:b/>
          <w:i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४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४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शिक्षणातील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भारतीय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ज्ञान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प्रणालींचे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b/>
          <w:bCs/>
          <w:sz w:val="24"/>
          <w:szCs w:val="24"/>
          <w:cs/>
        </w:rPr>
        <w:t>स्तर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निहाय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एकत्रीकरण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</w:p>
    <w:p w14:paraId="7A0DB20B" w14:textId="77777777" w:rsidR="009265BE" w:rsidRPr="0004351E" w:rsidRDefault="0004351E">
      <w:pPr>
        <w:pStyle w:val="Normal1"/>
        <w:tabs>
          <w:tab w:val="left" w:pos="962"/>
        </w:tabs>
        <w:ind w:right="114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प्रत्येक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संकल्पना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किंवा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जास्तीत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जास्त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)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भारतात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कशा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प्रकारे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रुजवता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येतील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याचे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वर्णन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करा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जसे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भारतीय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स्थानिक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परंपरांद्वारे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कथा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कविता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संगीत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नृत्य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>
        <w:rPr>
          <w:rFonts w:ascii="Sakal Marathi" w:hAnsi="Sakal Marathi" w:cs="Sakal Marathi" w:hint="cs"/>
          <w:i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नाटक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खेळ</w:t>
      </w:r>
      <w:r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खेळणी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ज्ञान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प्रणाली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#15)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7A744BB3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१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पायाभूत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5A890E08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 w:hint="cs"/>
          <w:b w:val="0"/>
          <w:cs/>
        </w:rPr>
        <w:lastRenderedPageBreak/>
        <w:tab/>
      </w: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२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पूर्व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तयारीचा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56EC3A6C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३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मध्यम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3F8A2231" w14:textId="77777777" w:rsidR="009265BE" w:rsidRPr="0004351E" w:rsidRDefault="0004351E" w:rsidP="0004351E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 xml:space="preserve">  </w:t>
      </w:r>
      <w:r w:rsidRPr="0004351E">
        <w:rPr>
          <w:rFonts w:ascii="Sakal Marathi" w:eastAsia="Mangal" w:hAnsi="Sakal Marathi" w:cs="Sakal Marathi"/>
          <w:b w:val="0"/>
          <w:cs/>
        </w:rPr>
        <w:t>माध्यमिक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</w:p>
    <w:p w14:paraId="314E8D4A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spacing w:after="0" w:line="240" w:lineRule="auto"/>
        <w:ind w:left="115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  </w:t>
      </w:r>
      <w:r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वर्ग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९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१०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2D8F2168" w14:textId="77777777" w:rsidR="009265BE" w:rsidRPr="0004351E" w:rsidRDefault="0004351E" w:rsidP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spacing w:after="0" w:line="240" w:lineRule="auto"/>
        <w:ind w:left="115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 </w:t>
      </w:r>
      <w:r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२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वर्ग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११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१२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67015E3B" w14:textId="77777777" w:rsidR="009265BE" w:rsidRPr="0004351E" w:rsidRDefault="0004351E">
      <w:pPr>
        <w:pStyle w:val="Normal1"/>
        <w:tabs>
          <w:tab w:val="left" w:pos="962"/>
        </w:tabs>
        <w:ind w:left="720" w:right="114"/>
        <w:jc w:val="both"/>
        <w:rPr>
          <w:rFonts w:ascii="Sakal Marathi" w:hAnsi="Sakal Marathi" w:cs="Sakal Marathi"/>
          <w:b/>
          <w:i/>
          <w:sz w:val="24"/>
          <w:szCs w:val="24"/>
        </w:rPr>
      </w:pP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b/>
          <w:sz w:val="24"/>
          <w:szCs w:val="24"/>
        </w:rPr>
        <w:t>.</w:t>
      </w: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५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अभ्यासक्रम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शिक्षणशास्त्रातील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स्थानिक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ज्ञान</w:t>
      </w:r>
    </w:p>
    <w:p w14:paraId="3A88FA44" w14:textId="77777777" w:rsidR="009265BE" w:rsidRPr="0004351E" w:rsidRDefault="0004351E">
      <w:pPr>
        <w:pStyle w:val="Normal1"/>
        <w:tabs>
          <w:tab w:val="left" w:pos="962"/>
        </w:tabs>
        <w:ind w:right="114"/>
        <w:jc w:val="both"/>
        <w:rPr>
          <w:rFonts w:ascii="Sakal Marathi" w:hAnsi="Sakal Marathi" w:cs="Sakal Marathi"/>
          <w:b/>
          <w:i/>
          <w:sz w:val="24"/>
          <w:szCs w:val="24"/>
        </w:rPr>
      </w:pP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स्थानिक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ज्ञान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 xml:space="preserve">संदर्भ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यांचा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समावेश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विषयाच्या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क्षेत्रात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अभ्यासक्रम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अध्यापनशास्त्रात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कशा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प्रकारे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केला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जाऊ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शकतो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याचे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वर्णन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#16) 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33F5CDB5" w14:textId="77777777" w:rsidR="009265BE" w:rsidRPr="0004351E" w:rsidRDefault="0004351E">
      <w:pPr>
        <w:pStyle w:val="Normal1"/>
        <w:tabs>
          <w:tab w:val="left" w:pos="962"/>
        </w:tabs>
        <w:ind w:left="720" w:right="114"/>
        <w:jc w:val="both"/>
        <w:rPr>
          <w:rFonts w:ascii="Sakal Marathi" w:hAnsi="Sakal Marathi" w:cs="Sakal Marathi"/>
          <w:b/>
          <w:i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४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६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सामाजिक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>-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आर्थिकदृष्ट्या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वंचित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गटातील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मुलांसाठी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समावेश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(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एसईडीजी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) </w:t>
      </w:r>
    </w:p>
    <w:p w14:paraId="77E16BC5" w14:textId="77777777" w:rsidR="009265BE" w:rsidRPr="0004351E" w:rsidRDefault="0004351E">
      <w:pPr>
        <w:pStyle w:val="Normal1"/>
        <w:tabs>
          <w:tab w:val="left" w:pos="962"/>
        </w:tabs>
        <w:ind w:right="114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अभ्यासक्रम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क्षेत्रासाठी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आवश्यक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असलेल्या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555B73"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>SEDGs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मधील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मुलांसाठी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समावेशासाठीचे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दृष्टिकोन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विस्तृत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करणे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आवश्यक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आहे</w:t>
      </w:r>
      <w:r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#19)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1DF06EA9" w14:textId="77777777" w:rsidR="009265BE" w:rsidRDefault="009265BE">
      <w:pPr>
        <w:pStyle w:val="Normal1"/>
        <w:tabs>
          <w:tab w:val="left" w:pos="962"/>
        </w:tabs>
        <w:ind w:right="114"/>
        <w:jc w:val="both"/>
        <w:rPr>
          <w:rFonts w:ascii="Sakal Marathi" w:eastAsia="Sakal Marathi" w:hAnsi="Sakal Marathi" w:cs="Sakal Marathi"/>
          <w:b/>
          <w:sz w:val="24"/>
          <w:szCs w:val="24"/>
        </w:rPr>
      </w:pPr>
    </w:p>
    <w:p w14:paraId="2BD21A3E" w14:textId="77777777" w:rsidR="00555B73" w:rsidRPr="0004351E" w:rsidRDefault="00555B73">
      <w:pPr>
        <w:pStyle w:val="Normal1"/>
        <w:tabs>
          <w:tab w:val="left" w:pos="962"/>
        </w:tabs>
        <w:ind w:right="114"/>
        <w:jc w:val="both"/>
        <w:rPr>
          <w:rFonts w:ascii="Sakal Marathi" w:eastAsia="Sakal Marathi" w:hAnsi="Sakal Marathi" w:cs="Sakal Marathi"/>
          <w:b/>
          <w:sz w:val="24"/>
          <w:szCs w:val="24"/>
        </w:rPr>
      </w:pPr>
    </w:p>
    <w:p w14:paraId="364595FD" w14:textId="77777777" w:rsidR="009265BE" w:rsidRPr="0004351E" w:rsidRDefault="0004351E">
      <w:pPr>
        <w:pStyle w:val="Normal1"/>
        <w:tabs>
          <w:tab w:val="left" w:pos="962"/>
        </w:tabs>
        <w:ind w:left="720" w:right="114"/>
        <w:jc w:val="both"/>
        <w:rPr>
          <w:rFonts w:ascii="Sakal Marathi" w:eastAsia="Sakal Marathi" w:hAnsi="Sakal Marathi" w:cs="Sakal Marathi"/>
          <w:b/>
          <w:sz w:val="24"/>
          <w:szCs w:val="24"/>
        </w:rPr>
      </w:pP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b/>
          <w:sz w:val="24"/>
          <w:szCs w:val="24"/>
        </w:rPr>
        <w:t>.</w:t>
      </w:r>
      <w:r w:rsidRPr="0004351E">
        <w:rPr>
          <w:rFonts w:ascii="Sakal Marathi" w:hAnsi="Sakal Marathi" w:cs="Sakal Marathi"/>
          <w:b/>
          <w:bCs/>
          <w:sz w:val="24"/>
          <w:szCs w:val="24"/>
          <w:cs/>
        </w:rPr>
        <w:t>७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शिक्षणातील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मूल्यमापन</w:t>
      </w:r>
    </w:p>
    <w:p w14:paraId="2697E01B" w14:textId="77777777" w:rsidR="009265BE" w:rsidRPr="0004351E" w:rsidRDefault="00555B73">
      <w:pPr>
        <w:pStyle w:val="Normal1"/>
        <w:tabs>
          <w:tab w:val="left" w:pos="962"/>
        </w:tabs>
        <w:ind w:right="114"/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>(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विषयातील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मूल्यमापनाचे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रूपांतर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प्रामुख्याने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स्मरण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कौशल्यांची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चाचणी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घेणाऱ्यापासून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ते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अधिक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जडणघडणीच्या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कौशल्यापर्यंत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कसे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करता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येईल</w:t>
      </w:r>
      <w:r w:rsidR="0004351E"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आपल्या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विद्यार्थ्यांसाठी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शिकण्यास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विकासाला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चालना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देते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proofErr w:type="gramStart"/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विश्लेषण</w:t>
      </w:r>
      <w:r w:rsidR="0004351E" w:rsidRPr="0004351E">
        <w:rPr>
          <w:rFonts w:ascii="Sakal Marathi" w:hAnsi="Sakal Marathi" w:cs="Sakal Marathi"/>
          <w:i/>
          <w:color w:val="4471C4"/>
          <w:sz w:val="24"/>
          <w:szCs w:val="24"/>
        </w:rPr>
        <w:t>,</w:t>
      </w:r>
      <w:r>
        <w:rPr>
          <w:rFonts w:ascii="Sakal Marathi" w:hAnsi="Sakal Marathi" w:cs="Sakal Marathi" w:hint="cs"/>
          <w:i/>
          <w:color w:val="4471C4"/>
          <w:sz w:val="24"/>
          <w:szCs w:val="24"/>
          <w:cs/>
        </w:rPr>
        <w:t>समीक्षात्मक</w:t>
      </w:r>
      <w:proofErr w:type="gramEnd"/>
      <w:r>
        <w:rPr>
          <w:rFonts w:ascii="Sakal Marathi" w:hAnsi="Sakal Marathi" w:cs="Sakal Marathi" w:hint="cs"/>
          <w:i/>
          <w:color w:val="4471C4"/>
          <w:sz w:val="24"/>
          <w:szCs w:val="24"/>
          <w:cs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विचार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वैचारिक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स्पष्टता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यासारख्या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उच्च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>-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श्रेणीच्या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क्षमतांची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चाचणी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घेते</w:t>
      </w:r>
      <w:r w:rsidR="0004351E"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याचे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वर्णन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.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मूल्यांकनांनी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प्रारंभिक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सक्षमता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आधारित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आणि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शिकण्यास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प्रोत्साहन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देण्याच्या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आवश्यकतेस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प्रतिसाद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दिला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पाहिजे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.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प्रत्येक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टप्प्यासाठी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वय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योग्य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असलेल्या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मूल्यमापनाच्या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विविध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पद्धती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स्पष्ट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केल्या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पाहिजेत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>.</w:t>
      </w:r>
      <w:r w:rsidR="0004351E" w:rsidRPr="0004351E">
        <w:rPr>
          <w:rFonts w:ascii="Sakal Marathi" w:hAnsi="Sakal Marathi" w:cs="Sakal Marathi"/>
          <w:i/>
          <w:color w:val="4471C4"/>
          <w:sz w:val="24"/>
          <w:szCs w:val="24"/>
        </w:rPr>
        <w:t>#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20) </w:t>
      </w:r>
      <w:r w:rsidR="0004351E" w:rsidRPr="0004351E">
        <w:rPr>
          <w:rFonts w:ascii="Sakal Marathi" w:hAnsi="Sakal Marathi" w:cs="Sakal Marathi"/>
          <w:color w:val="FF0000"/>
          <w:sz w:val="24"/>
          <w:szCs w:val="24"/>
        </w:rPr>
        <w:t>(0 -400</w:t>
      </w:r>
      <w:r w:rsidR="0004351E" w:rsidRPr="0004351E">
        <w:rPr>
          <w:rFonts w:ascii="Sakal Marathi" w:eastAsia="Mangal" w:hAnsi="Sakal Marathi" w:cs="Sakal Marathi"/>
          <w:color w:val="FF0000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="0004351E" w:rsidRPr="0004351E">
        <w:rPr>
          <w:rFonts w:ascii="Sakal Marathi" w:eastAsia="Mangal" w:hAnsi="Sakal Marathi" w:cs="Sakal Marathi"/>
          <w:color w:val="FF0000"/>
          <w:sz w:val="24"/>
          <w:szCs w:val="24"/>
        </w:rPr>
        <w:t>)</w:t>
      </w:r>
    </w:p>
    <w:p w14:paraId="2B7D3371" w14:textId="77777777" w:rsidR="009265BE" w:rsidRPr="0004351E" w:rsidRDefault="00555B73" w:rsidP="00555B73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 w:rsidR="0004351E" w:rsidRPr="0004351E">
        <w:rPr>
          <w:rFonts w:ascii="Sakal Marathi" w:eastAsia="Mangal" w:hAnsi="Sakal Marathi" w:cs="Sakal Marathi"/>
          <w:b w:val="0"/>
          <w:cs/>
        </w:rPr>
        <w:t>४</w:t>
      </w:r>
      <w:r w:rsidR="0004351E" w:rsidRPr="0004351E">
        <w:rPr>
          <w:rFonts w:ascii="Sakal Marathi" w:eastAsia="Mangal" w:hAnsi="Sakal Marathi" w:cs="Sakal Marathi"/>
          <w:b w:val="0"/>
        </w:rPr>
        <w:t>.</w:t>
      </w:r>
      <w:r w:rsidR="0004351E" w:rsidRPr="0004351E">
        <w:rPr>
          <w:rFonts w:ascii="Sakal Marathi" w:eastAsia="Mangal" w:hAnsi="Sakal Marathi" w:cs="Sakal Marathi"/>
          <w:b w:val="0"/>
          <w:cs/>
        </w:rPr>
        <w:t>७</w:t>
      </w:r>
      <w:r w:rsidR="0004351E" w:rsidRPr="0004351E">
        <w:rPr>
          <w:rFonts w:ascii="Sakal Marathi" w:eastAsia="Mangal" w:hAnsi="Sakal Marathi" w:cs="Sakal Marathi"/>
          <w:b w:val="0"/>
        </w:rPr>
        <w:t>.</w:t>
      </w:r>
      <w:r w:rsidR="0004351E" w:rsidRPr="0004351E">
        <w:rPr>
          <w:rFonts w:ascii="Sakal Marathi" w:eastAsia="Mangal" w:hAnsi="Sakal Marathi" w:cs="Sakal Marathi"/>
          <w:b w:val="0"/>
          <w:cs/>
        </w:rPr>
        <w:t>१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s/>
        </w:rPr>
        <w:t>पायाभूत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s/>
        </w:rPr>
        <w:t>टप्पा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="0004351E"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="0004351E" w:rsidRPr="0004351E">
        <w:rPr>
          <w:rFonts w:ascii="Sakal Marathi" w:hAnsi="Sakal Marathi" w:cs="Sakal Marathi"/>
          <w:b w:val="0"/>
          <w:color w:val="FF0000"/>
        </w:rPr>
        <w:t>)</w:t>
      </w:r>
    </w:p>
    <w:p w14:paraId="7D2B4266" w14:textId="77777777" w:rsidR="009265BE" w:rsidRPr="0004351E" w:rsidRDefault="00555B73" w:rsidP="00555B73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 w:rsidR="0004351E" w:rsidRPr="0004351E">
        <w:rPr>
          <w:rFonts w:ascii="Sakal Marathi" w:eastAsia="Mangal" w:hAnsi="Sakal Marathi" w:cs="Sakal Marathi"/>
          <w:b w:val="0"/>
          <w:cs/>
        </w:rPr>
        <w:t>४</w:t>
      </w:r>
      <w:r w:rsidR="0004351E" w:rsidRPr="0004351E">
        <w:rPr>
          <w:rFonts w:ascii="Sakal Marathi" w:eastAsia="Mangal" w:hAnsi="Sakal Marathi" w:cs="Sakal Marathi"/>
          <w:b w:val="0"/>
        </w:rPr>
        <w:t>.</w:t>
      </w:r>
      <w:r w:rsidR="0004351E" w:rsidRPr="0004351E">
        <w:rPr>
          <w:rFonts w:ascii="Sakal Marathi" w:eastAsia="Mangal" w:hAnsi="Sakal Marathi" w:cs="Sakal Marathi"/>
          <w:b w:val="0"/>
          <w:cs/>
        </w:rPr>
        <w:t>७</w:t>
      </w:r>
      <w:r w:rsidR="0004351E" w:rsidRPr="0004351E">
        <w:rPr>
          <w:rFonts w:ascii="Sakal Marathi" w:eastAsia="Mangal" w:hAnsi="Sakal Marathi" w:cs="Sakal Marathi"/>
          <w:b w:val="0"/>
        </w:rPr>
        <w:t>.</w:t>
      </w:r>
      <w:r w:rsidR="0004351E" w:rsidRPr="0004351E">
        <w:rPr>
          <w:rFonts w:ascii="Sakal Marathi" w:eastAsia="Mangal" w:hAnsi="Sakal Marathi" w:cs="Sakal Marathi"/>
          <w:b w:val="0"/>
          <w:cs/>
        </w:rPr>
        <w:t>२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s/>
        </w:rPr>
        <w:t>पूर्व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s/>
        </w:rPr>
        <w:t>तयारीचा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s/>
        </w:rPr>
        <w:t>टप्पा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="0004351E"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="0004351E" w:rsidRPr="0004351E">
        <w:rPr>
          <w:rFonts w:ascii="Sakal Marathi" w:hAnsi="Sakal Marathi" w:cs="Sakal Marathi"/>
          <w:b w:val="0"/>
          <w:color w:val="FF0000"/>
        </w:rPr>
        <w:t>)</w:t>
      </w:r>
    </w:p>
    <w:p w14:paraId="7F9F46C6" w14:textId="77777777" w:rsidR="009265BE" w:rsidRPr="0004351E" w:rsidRDefault="00555B73" w:rsidP="00555B73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 w:rsidR="0004351E" w:rsidRPr="0004351E">
        <w:rPr>
          <w:rFonts w:ascii="Sakal Marathi" w:eastAsia="Mangal" w:hAnsi="Sakal Marathi" w:cs="Sakal Marathi"/>
          <w:b w:val="0"/>
          <w:cs/>
        </w:rPr>
        <w:t>४</w:t>
      </w:r>
      <w:r w:rsidR="0004351E" w:rsidRPr="0004351E">
        <w:rPr>
          <w:rFonts w:ascii="Sakal Marathi" w:eastAsia="Mangal" w:hAnsi="Sakal Marathi" w:cs="Sakal Marathi"/>
          <w:b w:val="0"/>
        </w:rPr>
        <w:t>.</w:t>
      </w:r>
      <w:r w:rsidR="0004351E" w:rsidRPr="0004351E">
        <w:rPr>
          <w:rFonts w:ascii="Sakal Marathi" w:eastAsia="Mangal" w:hAnsi="Sakal Marathi" w:cs="Sakal Marathi"/>
          <w:b w:val="0"/>
          <w:cs/>
        </w:rPr>
        <w:t>७</w:t>
      </w:r>
      <w:r w:rsidR="0004351E" w:rsidRPr="0004351E">
        <w:rPr>
          <w:rFonts w:ascii="Sakal Marathi" w:eastAsia="Mangal" w:hAnsi="Sakal Marathi" w:cs="Sakal Marathi"/>
          <w:b w:val="0"/>
        </w:rPr>
        <w:t>.</w:t>
      </w:r>
      <w:r w:rsidR="0004351E" w:rsidRPr="0004351E">
        <w:rPr>
          <w:rFonts w:ascii="Sakal Marathi" w:eastAsia="Mangal" w:hAnsi="Sakal Marathi" w:cs="Sakal Marathi"/>
          <w:b w:val="0"/>
          <w:cs/>
        </w:rPr>
        <w:t>३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s/>
        </w:rPr>
        <w:t>मध्यम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s/>
        </w:rPr>
        <w:t>टप्पा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="0004351E"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="0004351E" w:rsidRPr="0004351E">
        <w:rPr>
          <w:rFonts w:ascii="Sakal Marathi" w:hAnsi="Sakal Marathi" w:cs="Sakal Marathi"/>
          <w:b w:val="0"/>
          <w:color w:val="FF0000"/>
        </w:rPr>
        <w:t>)</w:t>
      </w:r>
    </w:p>
    <w:p w14:paraId="1C6B26B9" w14:textId="77777777" w:rsidR="009265BE" w:rsidRPr="0004351E" w:rsidRDefault="00555B73" w:rsidP="00555B73">
      <w:pPr>
        <w:pStyle w:val="Heading1"/>
        <w:tabs>
          <w:tab w:val="left" w:pos="532"/>
          <w:tab w:val="left" w:pos="533"/>
        </w:tabs>
        <w:jc w:val="both"/>
        <w:rPr>
          <w:rFonts w:ascii="Sakal Marathi" w:eastAsia="Sakal Marathi" w:hAnsi="Sakal Marathi" w:cs="Sakal Marathi"/>
          <w:b w:val="0"/>
        </w:rPr>
      </w:pPr>
      <w:r>
        <w:rPr>
          <w:rFonts w:ascii="Sakal Marathi" w:eastAsia="Mangal" w:hAnsi="Sakal Marathi" w:cs="Sakal Marathi" w:hint="cs"/>
          <w:b w:val="0"/>
          <w:cs/>
        </w:rPr>
        <w:tab/>
      </w:r>
      <w:r>
        <w:rPr>
          <w:rFonts w:ascii="Sakal Marathi" w:eastAsia="Mangal" w:hAnsi="Sakal Marathi" w:cs="Sakal Marathi"/>
          <w:b w:val="0"/>
          <w:cs/>
        </w:rPr>
        <w:tab/>
      </w:r>
      <w:r>
        <w:rPr>
          <w:rFonts w:ascii="Sakal Marathi" w:eastAsia="Mangal" w:hAnsi="Sakal Marathi" w:cs="Sakal Marathi" w:hint="cs"/>
          <w:b w:val="0"/>
          <w:cs/>
        </w:rPr>
        <w:tab/>
      </w:r>
      <w:r w:rsidR="0004351E" w:rsidRPr="0004351E">
        <w:rPr>
          <w:rFonts w:ascii="Sakal Marathi" w:eastAsia="Mangal" w:hAnsi="Sakal Marathi" w:cs="Sakal Marathi"/>
          <w:b w:val="0"/>
          <w:cs/>
        </w:rPr>
        <w:t>४</w:t>
      </w:r>
      <w:r w:rsidR="0004351E" w:rsidRPr="0004351E">
        <w:rPr>
          <w:rFonts w:ascii="Sakal Marathi" w:eastAsia="Mangal" w:hAnsi="Sakal Marathi" w:cs="Sakal Marathi"/>
          <w:b w:val="0"/>
        </w:rPr>
        <w:t>.</w:t>
      </w:r>
      <w:r w:rsidR="0004351E" w:rsidRPr="0004351E">
        <w:rPr>
          <w:rFonts w:ascii="Sakal Marathi" w:eastAsia="Mangal" w:hAnsi="Sakal Marathi" w:cs="Sakal Marathi"/>
          <w:b w:val="0"/>
          <w:cs/>
        </w:rPr>
        <w:t>७</w:t>
      </w:r>
      <w:r w:rsidR="0004351E" w:rsidRPr="0004351E">
        <w:rPr>
          <w:rFonts w:ascii="Sakal Marathi" w:eastAsia="Mangal" w:hAnsi="Sakal Marathi" w:cs="Sakal Marathi"/>
          <w:b w:val="0"/>
        </w:rPr>
        <w:t>.</w:t>
      </w:r>
      <w:r w:rsidR="0004351E" w:rsidRPr="0004351E">
        <w:rPr>
          <w:rFonts w:ascii="Sakal Marathi" w:eastAsia="Mangal" w:hAnsi="Sakal Marathi" w:cs="Sakal Marathi"/>
          <w:b w:val="0"/>
          <w:cs/>
        </w:rPr>
        <w:t>४</w:t>
      </w:r>
      <w:r w:rsidR="0004351E" w:rsidRPr="0004351E">
        <w:rPr>
          <w:rFonts w:ascii="Sakal Marathi" w:eastAsia="Mangal" w:hAnsi="Sakal Marathi" w:cs="Sakal Marathi"/>
          <w:b w:val="0"/>
        </w:rPr>
        <w:t xml:space="preserve">  </w:t>
      </w:r>
      <w:r w:rsidR="0004351E" w:rsidRPr="0004351E">
        <w:rPr>
          <w:rFonts w:ascii="Sakal Marathi" w:eastAsia="Mangal" w:hAnsi="Sakal Marathi" w:cs="Sakal Marathi"/>
          <w:b w:val="0"/>
          <w:cs/>
        </w:rPr>
        <w:t>माध्यमिक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s/>
        </w:rPr>
        <w:t>टप्पा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</w:p>
    <w:p w14:paraId="55B9465F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spacing w:after="0" w:line="240" w:lineRule="auto"/>
        <w:ind w:left="144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   </w:t>
      </w:r>
      <w:r w:rsidR="00555B73"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७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वर्ग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९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१०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3FCD8912" w14:textId="77777777" w:rsidR="009265BE" w:rsidRPr="00555B73" w:rsidRDefault="0004351E" w:rsidP="00555B7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spacing w:after="0" w:line="240" w:lineRule="auto"/>
        <w:ind w:left="1440"/>
        <w:jc w:val="both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  </w:t>
      </w:r>
      <w:r w:rsidR="00555B73">
        <w:rPr>
          <w:rFonts w:ascii="Sakal Marathi" w:hAnsi="Sakal Marathi" w:cs="Sakal Marathi" w:hint="cs"/>
          <w:color w:val="000000"/>
          <w:sz w:val="24"/>
          <w:szCs w:val="24"/>
          <w:cs/>
        </w:rPr>
        <w:tab/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७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२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वर्ग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११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व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१२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4B105A38" w14:textId="77777777" w:rsidR="009265BE" w:rsidRPr="0004351E" w:rsidRDefault="0004351E">
      <w:pPr>
        <w:pStyle w:val="Normal1"/>
        <w:tabs>
          <w:tab w:val="left" w:pos="962"/>
        </w:tabs>
        <w:ind w:left="720" w:right="114"/>
        <w:jc w:val="both"/>
        <w:rPr>
          <w:rFonts w:ascii="Sakal Marathi" w:hAnsi="Sakal Marathi" w:cs="Sakal Marathi"/>
          <w:b/>
          <w:i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४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८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बहुभाषिक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दृष्टीकोन</w:t>
      </w:r>
    </w:p>
    <w:p w14:paraId="4D61F8A6" w14:textId="77777777" w:rsidR="009265BE" w:rsidRPr="0004351E" w:rsidRDefault="00555B73">
      <w:pPr>
        <w:pStyle w:val="Normal1"/>
        <w:tabs>
          <w:tab w:val="left" w:pos="962"/>
        </w:tabs>
        <w:ind w:right="114"/>
        <w:jc w:val="both"/>
        <w:rPr>
          <w:rFonts w:ascii="Sakal Marathi" w:hAnsi="Sakal Marathi" w:cs="Sakal Marathi"/>
          <w:i/>
          <w:color w:val="4471C4"/>
          <w:sz w:val="24"/>
          <w:szCs w:val="24"/>
        </w:rPr>
      </w:pP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>(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विषयाच्या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चर्चेत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विद्यार्थी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द्विभाषिक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किंवा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बहुभाषिक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प्रावीण्य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मिळवू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शकतील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अशा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पद्धतींचे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वर्णन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करा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#18) </w:t>
      </w:r>
      <w:r w:rsidR="0004351E"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="0004351E"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 w:rsidR="0004351E"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="0004351E"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428CDE22" w14:textId="77777777" w:rsidR="009265BE" w:rsidRPr="0004351E" w:rsidRDefault="0004351E">
      <w:pPr>
        <w:pStyle w:val="Normal1"/>
        <w:tabs>
          <w:tab w:val="left" w:pos="962"/>
        </w:tabs>
        <w:ind w:left="720" w:right="114"/>
        <w:jc w:val="both"/>
        <w:rPr>
          <w:rFonts w:ascii="Sakal Marathi" w:hAnsi="Sakal Marathi" w:cs="Sakal Marathi"/>
          <w:i/>
          <w:color w:val="4471C4"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४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शालेय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वेळापत्रकात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शिक्षणासाठी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वेळेचे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वाटप</w:t>
      </w:r>
    </w:p>
    <w:p w14:paraId="3132926C" w14:textId="77777777" w:rsidR="009265BE" w:rsidRPr="0004351E" w:rsidRDefault="00555B73">
      <w:pPr>
        <w:pStyle w:val="Normal1"/>
        <w:tabs>
          <w:tab w:val="left" w:pos="962"/>
        </w:tabs>
        <w:ind w:right="114"/>
        <w:jc w:val="both"/>
        <w:rPr>
          <w:rFonts w:ascii="Sakal Marathi" w:hAnsi="Sakal Marathi" w:cs="Sakal Marathi"/>
          <w:i/>
          <w:color w:val="4471C4"/>
          <w:sz w:val="24"/>
          <w:szCs w:val="24"/>
        </w:rPr>
      </w:pP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lastRenderedPageBreak/>
        <w:tab/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(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बॅग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>-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लेस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डे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>-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इंटर्नशिप</w:t>
      </w:r>
      <w:r w:rsidR="0004351E"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प्रॅक्टिकल्स</w:t>
      </w:r>
      <w:r w:rsidR="0004351E" w:rsidRPr="0004351E">
        <w:rPr>
          <w:rFonts w:ascii="Sakal Marathi" w:hAnsi="Sakal Marathi" w:cs="Sakal Marathi"/>
          <w:i/>
          <w:color w:val="4471C4"/>
          <w:sz w:val="24"/>
          <w:szCs w:val="24"/>
        </w:rPr>
        <w:t xml:space="preserve">,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अनुभवात्मक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शिक्षण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इ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>.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गोष्टी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लक्षात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घेऊन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ab/>
        <w:t xml:space="preserve">स्तरनिहाय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पर्यावरणीय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शिक्षणासाठी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वेळ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>
        <w:rPr>
          <w:rFonts w:ascii="Sakal Marathi" w:eastAsia="Mangal" w:hAnsi="Sakal Marathi" w:cs="Sakal Marathi" w:hint="cs"/>
          <w:color w:val="4471C4"/>
          <w:sz w:val="24"/>
          <w:szCs w:val="24"/>
          <w:cs/>
        </w:rPr>
        <w:t xml:space="preserve">कसा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देण्यात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यावा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 xml:space="preserve"> (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  <w:cs/>
        </w:rPr>
        <w:t>टक्केवारीत</w:t>
      </w:r>
      <w:r w:rsidR="0004351E" w:rsidRPr="0004351E">
        <w:rPr>
          <w:rFonts w:ascii="Sakal Marathi" w:eastAsia="Mangal" w:hAnsi="Sakal Marathi" w:cs="Sakal Marathi"/>
          <w:color w:val="4471C4"/>
          <w:sz w:val="24"/>
          <w:szCs w:val="24"/>
        </w:rPr>
        <w:t>)</w:t>
      </w:r>
      <w:r w:rsidR="0004351E" w:rsidRPr="0004351E">
        <w:rPr>
          <w:rFonts w:ascii="Sakal Marathi" w:hAnsi="Sakal Marathi" w:cs="Sakal Marathi"/>
          <w:i/>
          <w:color w:val="4471C4"/>
          <w:sz w:val="24"/>
          <w:szCs w:val="24"/>
        </w:rPr>
        <w:t>?</w:t>
      </w:r>
      <w:r w:rsidR="0004351E"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(</w:t>
      </w:r>
      <w:r w:rsidR="0004351E" w:rsidRPr="0004351E">
        <w:rPr>
          <w:rFonts w:ascii="Sakal Marathi" w:hAnsi="Sakal Marathi" w:cs="Sakal Marathi"/>
          <w:color w:val="FF0000"/>
          <w:sz w:val="24"/>
          <w:szCs w:val="24"/>
        </w:rPr>
        <w:t xml:space="preserve">0-300 </w:t>
      </w:r>
      <w:r>
        <w:rPr>
          <w:rFonts w:ascii="Sakal Marathi" w:hAnsi="Sakal Marathi" w:cs="Sakal Marathi" w:hint="cs"/>
          <w:color w:val="FF0000"/>
          <w:sz w:val="24"/>
          <w:szCs w:val="24"/>
          <w:cs/>
        </w:rPr>
        <w:tab/>
      </w:r>
      <w:r w:rsidR="0004351E"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="0004351E"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  <w:r w:rsidR="0004351E" w:rsidRPr="0004351E">
        <w:rPr>
          <w:rFonts w:ascii="Sakal Marathi" w:hAnsi="Sakal Marathi" w:cs="Sakal Marathi"/>
          <w:i/>
          <w:color w:val="4471C4"/>
          <w:sz w:val="24"/>
          <w:szCs w:val="24"/>
        </w:rPr>
        <w:t>(SE, TE)</w:t>
      </w:r>
    </w:p>
    <w:p w14:paraId="7C280B6D" w14:textId="77777777" w:rsidR="009265BE" w:rsidRPr="0004351E" w:rsidRDefault="0004351E">
      <w:pPr>
        <w:pStyle w:val="Heading1"/>
        <w:tabs>
          <w:tab w:val="left" w:pos="532"/>
          <w:tab w:val="left" w:pos="533"/>
        </w:tabs>
        <w:ind w:left="1392" w:firstLine="531"/>
        <w:rPr>
          <w:rFonts w:ascii="Sakal Marathi" w:eastAsia="Sakal Marathi" w:hAnsi="Sakal Marathi" w:cs="Sakal Marathi"/>
          <w:b w:val="0"/>
        </w:rPr>
      </w:pP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९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१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पायाभूत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274B5EC4" w14:textId="77777777" w:rsidR="009265BE" w:rsidRPr="0004351E" w:rsidRDefault="0004351E">
      <w:pPr>
        <w:pStyle w:val="Heading1"/>
        <w:tabs>
          <w:tab w:val="left" w:pos="532"/>
          <w:tab w:val="left" w:pos="533"/>
        </w:tabs>
        <w:ind w:left="1392" w:firstLine="531"/>
        <w:rPr>
          <w:rFonts w:ascii="Sakal Marathi" w:eastAsia="Sakal Marathi" w:hAnsi="Sakal Marathi" w:cs="Sakal Marathi"/>
          <w:b w:val="0"/>
        </w:rPr>
      </w:pP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९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२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पूर्व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तयारीचा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117F5CF3" w14:textId="77777777" w:rsidR="009265BE" w:rsidRPr="0004351E" w:rsidRDefault="0004351E">
      <w:pPr>
        <w:pStyle w:val="Heading1"/>
        <w:tabs>
          <w:tab w:val="left" w:pos="532"/>
          <w:tab w:val="left" w:pos="533"/>
        </w:tabs>
        <w:ind w:left="1392" w:firstLine="531"/>
        <w:rPr>
          <w:rFonts w:ascii="Sakal Marathi" w:eastAsia="Sakal Marathi" w:hAnsi="Sakal Marathi" w:cs="Sakal Marathi"/>
          <w:b w:val="0"/>
        </w:rPr>
      </w:pP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९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३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मध्यम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</w:p>
    <w:p w14:paraId="5E1D7E4A" w14:textId="77777777" w:rsidR="009265BE" w:rsidRPr="0004351E" w:rsidRDefault="00555B73">
      <w:pPr>
        <w:pStyle w:val="Heading1"/>
        <w:tabs>
          <w:tab w:val="left" w:pos="532"/>
          <w:tab w:val="left" w:pos="533"/>
        </w:tabs>
        <w:ind w:firstLine="0"/>
        <w:rPr>
          <w:rFonts w:ascii="Sakal Marathi" w:hAnsi="Sakal Marathi" w:cs="Sakal Marathi"/>
          <w:b w:val="0"/>
        </w:rPr>
        <w:sectPr w:rsidR="009265BE" w:rsidRPr="0004351E" w:rsidSect="001B3AA9">
          <w:pgSz w:w="11910" w:h="16840"/>
          <w:pgMar w:top="426" w:right="1320" w:bottom="280" w:left="1340" w:header="720" w:footer="720" w:gutter="0"/>
          <w:pgNumType w:start="1"/>
          <w:cols w:space="720"/>
        </w:sectPr>
      </w:pPr>
      <w:r>
        <w:rPr>
          <w:rFonts w:ascii="Sakal Marathi" w:eastAsia="Mangal" w:hAnsi="Sakal Marathi" w:cs="Sakal Marathi" w:hint="cs"/>
          <w:b w:val="0"/>
          <w:cs/>
        </w:rPr>
        <w:tab/>
        <w:t xml:space="preserve">        </w:t>
      </w:r>
      <w:r w:rsidR="0004351E" w:rsidRPr="0004351E">
        <w:rPr>
          <w:rFonts w:ascii="Sakal Marathi" w:eastAsia="Mangal" w:hAnsi="Sakal Marathi" w:cs="Sakal Marathi"/>
          <w:b w:val="0"/>
          <w:cs/>
        </w:rPr>
        <w:t>४</w:t>
      </w:r>
      <w:r w:rsidR="0004351E" w:rsidRPr="0004351E">
        <w:rPr>
          <w:rFonts w:ascii="Sakal Marathi" w:eastAsia="Mangal" w:hAnsi="Sakal Marathi" w:cs="Sakal Marathi"/>
          <w:b w:val="0"/>
        </w:rPr>
        <w:t>.</w:t>
      </w:r>
      <w:r w:rsidR="0004351E" w:rsidRPr="0004351E">
        <w:rPr>
          <w:rFonts w:ascii="Sakal Marathi" w:eastAsia="Mangal" w:hAnsi="Sakal Marathi" w:cs="Sakal Marathi"/>
          <w:b w:val="0"/>
          <w:cs/>
        </w:rPr>
        <w:t>९</w:t>
      </w:r>
      <w:r w:rsidR="0004351E" w:rsidRPr="0004351E">
        <w:rPr>
          <w:rFonts w:ascii="Sakal Marathi" w:eastAsia="Mangal" w:hAnsi="Sakal Marathi" w:cs="Sakal Marathi"/>
          <w:b w:val="0"/>
        </w:rPr>
        <w:t>.</w:t>
      </w:r>
      <w:r w:rsidR="0004351E" w:rsidRPr="0004351E">
        <w:rPr>
          <w:rFonts w:ascii="Sakal Marathi" w:eastAsia="Mangal" w:hAnsi="Sakal Marathi" w:cs="Sakal Marathi"/>
          <w:b w:val="0"/>
          <w:cs/>
        </w:rPr>
        <w:t>४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s/>
        </w:rPr>
        <w:t>माध्यमिक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s/>
        </w:rPr>
        <w:t>टप्पा</w:t>
      </w:r>
      <w:r w:rsidR="0004351E" w:rsidRPr="0004351E">
        <w:rPr>
          <w:rFonts w:ascii="Sakal Marathi" w:eastAsia="Mangal" w:hAnsi="Sakal Marathi" w:cs="Sakal Marathi"/>
          <w:b w:val="0"/>
        </w:rPr>
        <w:t xml:space="preserve"> </w:t>
      </w:r>
      <w:r w:rsidR="0004351E"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="0004351E"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="0004351E" w:rsidRPr="0004351E">
        <w:rPr>
          <w:rFonts w:ascii="Sakal Marathi" w:hAnsi="Sakal Marathi" w:cs="Sakal Marathi"/>
          <w:b w:val="0"/>
          <w:color w:val="FF0000"/>
        </w:rPr>
        <w:t xml:space="preserve">) </w:t>
      </w:r>
    </w:p>
    <w:p w14:paraId="2C82B693" w14:textId="77777777" w:rsidR="009265BE" w:rsidRPr="0004351E" w:rsidRDefault="00555B73">
      <w:pPr>
        <w:pStyle w:val="Heading1"/>
        <w:tabs>
          <w:tab w:val="left" w:pos="945"/>
        </w:tabs>
        <w:spacing w:before="1"/>
        <w:ind w:left="532" w:firstLine="0"/>
        <w:rPr>
          <w:rFonts w:ascii="Sakal Marathi" w:hAnsi="Sakal Marathi" w:cs="Sakal Marathi"/>
          <w:color w:val="FF0000"/>
        </w:rPr>
      </w:pPr>
      <w:r>
        <w:rPr>
          <w:rFonts w:ascii="Sakal Marathi" w:eastAsia="Mangal" w:hAnsi="Sakal Marathi" w:cs="Sakal Marathi" w:hint="cs"/>
          <w:bCs/>
          <w:cs/>
        </w:rPr>
        <w:lastRenderedPageBreak/>
        <w:tab/>
      </w:r>
      <w:r w:rsidR="0004351E" w:rsidRPr="0004351E">
        <w:rPr>
          <w:rFonts w:ascii="Sakal Marathi" w:eastAsia="Mangal" w:hAnsi="Sakal Marathi" w:cs="Sakal Marathi"/>
          <w:bCs/>
          <w:cs/>
        </w:rPr>
        <w:t>४</w:t>
      </w:r>
      <w:r w:rsidR="0004351E" w:rsidRPr="0004351E">
        <w:rPr>
          <w:rFonts w:ascii="Sakal Marathi" w:eastAsia="Mangal" w:hAnsi="Sakal Marathi" w:cs="Sakal Marathi"/>
        </w:rPr>
        <w:t>.</w:t>
      </w:r>
      <w:r w:rsidR="0004351E" w:rsidRPr="0004351E">
        <w:rPr>
          <w:rFonts w:ascii="Sakal Marathi" w:eastAsia="Mangal" w:hAnsi="Sakal Marathi" w:cs="Sakal Marathi"/>
          <w:bCs/>
          <w:cs/>
        </w:rPr>
        <w:t>१०</w:t>
      </w:r>
      <w:r w:rsidR="0004351E" w:rsidRPr="0004351E">
        <w:rPr>
          <w:rFonts w:ascii="Sakal Marathi" w:eastAsia="Mangal" w:hAnsi="Sakal Marathi" w:cs="Sakal Marathi"/>
        </w:rPr>
        <w:t xml:space="preserve"> </w:t>
      </w:r>
      <w:r w:rsidR="0004351E" w:rsidRPr="0004351E">
        <w:rPr>
          <w:rFonts w:ascii="Sakal Marathi" w:eastAsia="Mangal" w:hAnsi="Sakal Marathi" w:cs="Sakal Marathi"/>
          <w:bCs/>
          <w:cs/>
        </w:rPr>
        <w:t>पर्यावरण</w:t>
      </w:r>
      <w:r w:rsidR="0004351E" w:rsidRPr="0004351E">
        <w:rPr>
          <w:rFonts w:ascii="Sakal Marathi" w:eastAsia="Mangal" w:hAnsi="Sakal Marathi" w:cs="Sakal Marathi"/>
        </w:rPr>
        <w:t xml:space="preserve"> </w:t>
      </w:r>
      <w:r w:rsidR="0004351E" w:rsidRPr="0004351E">
        <w:rPr>
          <w:rFonts w:ascii="Sakal Marathi" w:eastAsia="Mangal" w:hAnsi="Sakal Marathi" w:cs="Sakal Marathi"/>
          <w:bCs/>
          <w:cs/>
        </w:rPr>
        <w:t>शिक्षणात</w:t>
      </w:r>
      <w:r w:rsidR="0004351E" w:rsidRPr="0004351E">
        <w:rPr>
          <w:rFonts w:ascii="Sakal Marathi" w:eastAsia="Mangal" w:hAnsi="Sakal Marathi" w:cs="Sakal Marathi"/>
        </w:rPr>
        <w:t xml:space="preserve"> </w:t>
      </w:r>
      <w:r w:rsidR="0004351E" w:rsidRPr="0004351E">
        <w:rPr>
          <w:rFonts w:ascii="Sakal Marathi" w:eastAsia="Mangal" w:hAnsi="Sakal Marathi" w:cs="Sakal Marathi"/>
          <w:bCs/>
          <w:cs/>
        </w:rPr>
        <w:t>स्थानिक</w:t>
      </w:r>
      <w:r w:rsidR="0004351E" w:rsidRPr="0004351E">
        <w:rPr>
          <w:rFonts w:ascii="Sakal Marathi" w:eastAsia="Mangal" w:hAnsi="Sakal Marathi" w:cs="Sakal Marathi"/>
        </w:rPr>
        <w:t xml:space="preserve"> </w:t>
      </w:r>
      <w:r w:rsidR="0004351E" w:rsidRPr="0004351E">
        <w:rPr>
          <w:rFonts w:ascii="Sakal Marathi" w:eastAsia="Mangal" w:hAnsi="Sakal Marathi" w:cs="Sakal Marathi"/>
          <w:bCs/>
          <w:cs/>
        </w:rPr>
        <w:t>समुदाय</w:t>
      </w:r>
      <w:r w:rsidR="0004351E" w:rsidRPr="0004351E">
        <w:rPr>
          <w:rFonts w:ascii="Sakal Marathi" w:eastAsia="Mangal" w:hAnsi="Sakal Marathi" w:cs="Sakal Marathi"/>
        </w:rPr>
        <w:t xml:space="preserve"> </w:t>
      </w:r>
      <w:r w:rsidR="0004351E" w:rsidRPr="0004351E">
        <w:rPr>
          <w:rFonts w:ascii="Sakal Marathi" w:eastAsia="Mangal" w:hAnsi="Sakal Marathi" w:cs="Sakal Marathi"/>
          <w:bCs/>
          <w:cs/>
        </w:rPr>
        <w:t>व</w:t>
      </w:r>
      <w:r w:rsidR="0004351E" w:rsidRPr="0004351E">
        <w:rPr>
          <w:rFonts w:ascii="Sakal Marathi" w:eastAsia="Mangal" w:hAnsi="Sakal Marathi" w:cs="Sakal Marathi"/>
        </w:rPr>
        <w:t xml:space="preserve"> </w:t>
      </w:r>
      <w:r w:rsidR="0004351E" w:rsidRPr="0004351E">
        <w:rPr>
          <w:rFonts w:ascii="Sakal Marathi" w:eastAsia="Mangal" w:hAnsi="Sakal Marathi" w:cs="Sakal Marathi"/>
          <w:bCs/>
          <w:cs/>
        </w:rPr>
        <w:t>कुटुंब</w:t>
      </w:r>
      <w:r w:rsidR="0004351E" w:rsidRPr="0004351E">
        <w:rPr>
          <w:rFonts w:ascii="Sakal Marathi" w:eastAsia="Mangal" w:hAnsi="Sakal Marathi" w:cs="Sakal Marathi"/>
        </w:rPr>
        <w:t xml:space="preserve"> </w:t>
      </w:r>
      <w:r w:rsidR="0004351E" w:rsidRPr="0004351E">
        <w:rPr>
          <w:rFonts w:ascii="Sakal Marathi" w:eastAsia="Mangal" w:hAnsi="Sakal Marathi" w:cs="Sakal Marathi"/>
          <w:bCs/>
          <w:cs/>
        </w:rPr>
        <w:t>यांचा</w:t>
      </w:r>
      <w:r w:rsidR="0004351E" w:rsidRPr="0004351E">
        <w:rPr>
          <w:rFonts w:ascii="Sakal Marathi" w:eastAsia="Mangal" w:hAnsi="Sakal Marathi" w:cs="Sakal Marathi"/>
        </w:rPr>
        <w:t xml:space="preserve"> </w:t>
      </w:r>
      <w:r w:rsidR="0004351E" w:rsidRPr="0004351E">
        <w:rPr>
          <w:rFonts w:ascii="Sakal Marathi" w:eastAsia="Mangal" w:hAnsi="Sakal Marathi" w:cs="Sakal Marathi"/>
          <w:bCs/>
          <w:cs/>
        </w:rPr>
        <w:t>सहभाग</w:t>
      </w:r>
      <w:r w:rsidR="0004351E" w:rsidRPr="0004351E">
        <w:rPr>
          <w:rFonts w:ascii="Sakal Marathi" w:eastAsia="Mangal" w:hAnsi="Sakal Marathi" w:cs="Sakal Marathi"/>
        </w:rPr>
        <w:t xml:space="preserve"> </w:t>
      </w:r>
    </w:p>
    <w:p w14:paraId="2DA2E924" w14:textId="77777777" w:rsidR="009265BE" w:rsidRPr="0004351E" w:rsidRDefault="00555B73">
      <w:pPr>
        <w:pStyle w:val="Heading1"/>
        <w:tabs>
          <w:tab w:val="left" w:pos="945"/>
        </w:tabs>
        <w:spacing w:before="1"/>
        <w:ind w:left="532" w:firstLine="0"/>
        <w:rPr>
          <w:rFonts w:ascii="Sakal Marathi" w:hAnsi="Sakal Marathi" w:cs="Sakal Marathi"/>
          <w:color w:val="FF0000"/>
        </w:rPr>
      </w:pPr>
      <w:r>
        <w:rPr>
          <w:rFonts w:ascii="Sakal Marathi" w:hAnsi="Sakal Marathi" w:cs="Sakal Marathi" w:hint="cs"/>
          <w:b w:val="0"/>
          <w:color w:val="4471C4"/>
          <w:cs/>
        </w:rPr>
        <w:tab/>
      </w:r>
      <w:r w:rsidR="0004351E" w:rsidRPr="0004351E">
        <w:rPr>
          <w:rFonts w:ascii="Sakal Marathi" w:hAnsi="Sakal Marathi" w:cs="Sakal Marathi"/>
          <w:b w:val="0"/>
          <w:color w:val="4471C4"/>
        </w:rPr>
        <w:t>(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या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विषय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क्षेत्राच्या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अनुषंगाने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अध्ययन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>-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अध्यापनात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कुटुंबे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आणि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स्थानिक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समुदायांचा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>
        <w:rPr>
          <w:rFonts w:ascii="Sakal Marathi" w:eastAsia="Mangal" w:hAnsi="Sakal Marathi" w:cs="Sakal Marathi" w:hint="cs"/>
          <w:b w:val="0"/>
          <w:color w:val="4471C4"/>
          <w:cs/>
        </w:rPr>
        <w:tab/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सहभाग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कसा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असू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शकतो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याचे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वर्णन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eastAsia="Mangal" w:hAnsi="Sakal Marathi" w:cs="Sakal Marathi"/>
          <w:b w:val="0"/>
          <w:color w:val="4471C4"/>
          <w:cs/>
        </w:rPr>
        <w:t>करा</w:t>
      </w:r>
      <w:r w:rsidR="0004351E" w:rsidRPr="0004351E">
        <w:rPr>
          <w:rFonts w:ascii="Sakal Marathi" w:eastAsia="Mangal" w:hAnsi="Sakal Marathi" w:cs="Sakal Marathi"/>
          <w:b w:val="0"/>
          <w:color w:val="4471C4"/>
        </w:rPr>
        <w:t xml:space="preserve"> </w:t>
      </w:r>
      <w:r w:rsidR="0004351E" w:rsidRPr="0004351E">
        <w:rPr>
          <w:rFonts w:ascii="Sakal Marathi" w:hAnsi="Sakal Marathi" w:cs="Sakal Marathi"/>
          <w:b w:val="0"/>
          <w:color w:val="4471C4"/>
        </w:rPr>
        <w:t>#17)</w:t>
      </w:r>
      <w:r w:rsidR="0004351E" w:rsidRPr="0004351E">
        <w:rPr>
          <w:rFonts w:ascii="Sakal Marathi" w:hAnsi="Sakal Marathi" w:cs="Sakal Marathi"/>
          <w:color w:val="4471C4"/>
        </w:rPr>
        <w:t xml:space="preserve"> </w:t>
      </w:r>
      <w:r w:rsidR="0004351E" w:rsidRPr="0004351E">
        <w:rPr>
          <w:rFonts w:ascii="Sakal Marathi" w:eastAsia="Sakal Marathi" w:hAnsi="Sakal Marathi" w:cs="Sakal Marathi"/>
          <w:b w:val="0"/>
          <w:color w:val="FF0000"/>
        </w:rPr>
        <w:t>(</w:t>
      </w:r>
      <w:r w:rsidR="0004351E" w:rsidRPr="0004351E">
        <w:rPr>
          <w:rFonts w:ascii="Sakal Marathi" w:hAnsi="Sakal Marathi" w:cs="Sakal Marathi"/>
          <w:b w:val="0"/>
          <w:color w:val="FF0000"/>
        </w:rPr>
        <w:t xml:space="preserve">0-300 </w:t>
      </w:r>
      <w:r w:rsidR="0004351E"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="0004351E" w:rsidRPr="0004351E">
        <w:rPr>
          <w:rFonts w:ascii="Sakal Marathi" w:eastAsia="Sakal Marathi" w:hAnsi="Sakal Marathi" w:cs="Sakal Marathi"/>
          <w:b w:val="0"/>
          <w:color w:val="FF0000"/>
        </w:rPr>
        <w:t>)</w:t>
      </w:r>
    </w:p>
    <w:p w14:paraId="5DD6C558" w14:textId="77777777" w:rsidR="009265BE" w:rsidRPr="0004351E" w:rsidRDefault="009265B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961"/>
        <w:rPr>
          <w:rFonts w:ascii="Sakal Marathi" w:hAnsi="Sakal Marathi" w:cs="Sakal Marathi"/>
          <w:color w:val="000000"/>
          <w:sz w:val="24"/>
          <w:szCs w:val="24"/>
        </w:rPr>
      </w:pPr>
    </w:p>
    <w:p w14:paraId="135DB4D0" w14:textId="77777777" w:rsidR="009265BE" w:rsidRPr="00555B73" w:rsidRDefault="0004351E" w:rsidP="00555B7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५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शिक्षणासाठी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शैक्षणिक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तंत्रज्ञान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(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या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विषयातील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अध्ययन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-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अध्यापन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परिणामकारक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व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न्याय्य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रीतीने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वृद्धिंगत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करण्यासाठी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तंत्रज्ञानाचा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वापर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कसा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करता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येईल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याचे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वर्णन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करा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>?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>#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22)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 (0 -300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0CEE3C00" w14:textId="77777777" w:rsidR="009265BE" w:rsidRPr="00555B73" w:rsidRDefault="0004351E" w:rsidP="00555B7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६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शिक्षक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क्षमता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बांधणी</w:t>
      </w:r>
      <w:r w:rsidR="00555B73">
        <w:rPr>
          <w:rFonts w:ascii="Sakal Marathi" w:eastAsia="Mangal" w:hAnsi="Sakal Marathi" w:cs="Sakal Marathi" w:hint="cs"/>
          <w:b/>
          <w:bCs/>
          <w:color w:val="000000"/>
          <w:sz w:val="24"/>
          <w:szCs w:val="24"/>
          <w:cs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वरील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सर्व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परिवर्तने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प्रभावीपणे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सक्षम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करण्यासाठी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शिक्षक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क्षमता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सहाय्य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यात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सुधारणा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कशी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केली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पाहिजे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>? #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23)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2A807477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kal Marathi" w:eastAsia="Sakal Marathi" w:hAnsi="Sakal Marathi" w:cs="Sakal Marathi"/>
          <w:b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७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शिक्षणासाठी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अटीं</w:t>
      </w:r>
      <w:r w:rsidR="00555B73">
        <w:rPr>
          <w:rFonts w:ascii="Sakal Marathi" w:eastAsia="Mangal" w:hAnsi="Sakal Marathi" w:cs="Sakal Marathi" w:hint="cs"/>
          <w:b/>
          <w:bCs/>
          <w:color w:val="000000"/>
          <w:sz w:val="24"/>
          <w:szCs w:val="24"/>
          <w:cs/>
        </w:rPr>
        <w:t>/पात्रतेचे</w:t>
      </w:r>
      <w:r w:rsidRPr="0004351E">
        <w:rPr>
          <w:rFonts w:ascii="Sakal Marathi" w:eastAsia="Mangal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सक्षमीकरण</w:t>
      </w:r>
    </w:p>
    <w:p w14:paraId="1D00B001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2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वरील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सर्व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परिवर्तने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प्रभावीपणे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करण्यासाठी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कोणत्या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सक्षम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परिस्थिती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(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उदा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शालेय</w:t>
      </w:r>
      <w:r w:rsidR="00555B73">
        <w:rPr>
          <w:rFonts w:ascii="Sakal Marathi" w:eastAsia="Mangal" w:hAnsi="Sakal Marathi" w:cs="Sakal Marathi" w:hint="cs"/>
          <w:color w:val="000000"/>
          <w:sz w:val="24"/>
          <w:szCs w:val="24"/>
          <w:cs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संस्कृती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सराव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>,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पायाभूत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सुविधा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उपकरणे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प्रशासनइ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.)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असायला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हव्यात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>? #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24)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(0-200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)</w:t>
      </w:r>
    </w:p>
    <w:p w14:paraId="3E6CE7BC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2"/>
        <w:jc w:val="both"/>
        <w:rPr>
          <w:rFonts w:ascii="Sakal Marathi" w:eastAsia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७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१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शालेय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संस्कृती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सराव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 xml:space="preserve">(0-200 </w:t>
      </w:r>
      <w:r w:rsidRPr="0004351E">
        <w:rPr>
          <w:rFonts w:ascii="Sakal Marathi" w:eastAsia="Mangal" w:hAnsi="Sakal Marathi" w:cs="Sakal Marathi"/>
          <w:i/>
          <w:iCs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>)</w:t>
      </w:r>
    </w:p>
    <w:p w14:paraId="7302FB2C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2"/>
        <w:jc w:val="both"/>
        <w:rPr>
          <w:rFonts w:ascii="Sakal Marathi" w:eastAsia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७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२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पायाभूत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सुविधा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आणि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उपकरणे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 xml:space="preserve">(0-200 </w:t>
      </w:r>
      <w:r w:rsidRPr="0004351E">
        <w:rPr>
          <w:rFonts w:ascii="Sakal Marathi" w:eastAsia="Mangal" w:hAnsi="Sakal Marathi" w:cs="Sakal Marathi"/>
          <w:i/>
          <w:iCs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>)</w:t>
      </w:r>
    </w:p>
    <w:p w14:paraId="546ACC0E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2"/>
        <w:jc w:val="both"/>
        <w:rPr>
          <w:rFonts w:ascii="Sakal Marathi" w:eastAsia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७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३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मानवी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स्त्रोत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="00555B73">
        <w:rPr>
          <w:rFonts w:ascii="Sakal Marathi" w:eastAsia="Sakal Marathi" w:hAnsi="Sakal Marathi" w:cs="Sakal Marathi" w:hint="cs"/>
          <w:color w:val="000000"/>
          <w:sz w:val="24"/>
          <w:szCs w:val="24"/>
          <w:cs/>
        </w:rPr>
        <w:t>-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अध्यापनाबरोबर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सहाय्य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 xml:space="preserve">(0-200 </w:t>
      </w:r>
      <w:r w:rsidRPr="0004351E">
        <w:rPr>
          <w:rFonts w:ascii="Sakal Marathi" w:eastAsia="Mangal" w:hAnsi="Sakal Marathi" w:cs="Sakal Marathi"/>
          <w:i/>
          <w:iCs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>)</w:t>
      </w:r>
    </w:p>
    <w:p w14:paraId="202325B5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2"/>
        <w:jc w:val="both"/>
        <w:rPr>
          <w:rFonts w:ascii="Sakal Marathi" w:eastAsia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७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अध्ययन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अध्यापन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साहित्य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 xml:space="preserve">(0-200 </w:t>
      </w:r>
      <w:r w:rsidRPr="0004351E">
        <w:rPr>
          <w:rFonts w:ascii="Sakal Marathi" w:eastAsia="Mangal" w:hAnsi="Sakal Marathi" w:cs="Sakal Marathi"/>
          <w:i/>
          <w:iCs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>)</w:t>
      </w:r>
    </w:p>
    <w:p w14:paraId="7F6A4473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2"/>
        <w:jc w:val="both"/>
        <w:rPr>
          <w:rFonts w:ascii="Sakal Marathi" w:eastAsia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७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५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तंत्रज्ञान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संबंधित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 xml:space="preserve">(0-200 </w:t>
      </w:r>
      <w:r w:rsidRPr="0004351E">
        <w:rPr>
          <w:rFonts w:ascii="Sakal Marathi" w:eastAsia="Mangal" w:hAnsi="Sakal Marathi" w:cs="Sakal Marathi"/>
          <w:i/>
          <w:iCs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>)</w:t>
      </w:r>
    </w:p>
    <w:p w14:paraId="2AD0FCB8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2"/>
        <w:jc w:val="both"/>
        <w:rPr>
          <w:rFonts w:ascii="Sakal Marathi" w:eastAsia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७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६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शालेय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प्रशासन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 xml:space="preserve">(0-200 </w:t>
      </w:r>
      <w:r w:rsidRPr="0004351E">
        <w:rPr>
          <w:rFonts w:ascii="Sakal Marathi" w:eastAsia="Mangal" w:hAnsi="Sakal Marathi" w:cs="Sakal Marathi"/>
          <w:i/>
          <w:iCs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>)</w:t>
      </w:r>
    </w:p>
    <w:p w14:paraId="2E7BEBF2" w14:textId="77777777" w:rsidR="009265BE" w:rsidRPr="0004351E" w:rsidRDefault="0004351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2"/>
        <w:jc w:val="both"/>
        <w:rPr>
          <w:rFonts w:ascii="Sakal Marathi" w:eastAsia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७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७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शाळा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संकुल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 xml:space="preserve">(0-200 </w:t>
      </w:r>
      <w:r w:rsidRPr="0004351E">
        <w:rPr>
          <w:rFonts w:ascii="Sakal Marathi" w:eastAsia="Mangal" w:hAnsi="Sakal Marathi" w:cs="Sakal Marathi"/>
          <w:i/>
          <w:iCs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>)</w:t>
      </w:r>
    </w:p>
    <w:p w14:paraId="6317793B" w14:textId="77777777" w:rsidR="009265BE" w:rsidRPr="00555B73" w:rsidRDefault="0004351E" w:rsidP="00555B7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2"/>
        <w:rPr>
          <w:rFonts w:ascii="Sakal Marathi" w:hAnsi="Sakal Marathi" w:cs="Sakal Marathi"/>
          <w:i/>
          <w:color w:val="FF0000"/>
          <w:sz w:val="24"/>
          <w:szCs w:val="24"/>
        </w:rPr>
      </w:pP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७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८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इतर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 xml:space="preserve">(0-200 </w:t>
      </w:r>
      <w:r w:rsidRPr="0004351E">
        <w:rPr>
          <w:rFonts w:ascii="Sakal Marathi" w:eastAsia="Mangal" w:hAnsi="Sakal Marathi" w:cs="Sakal Marathi"/>
          <w:i/>
          <w:iCs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i/>
          <w:color w:val="FF0000"/>
          <w:sz w:val="24"/>
          <w:szCs w:val="24"/>
        </w:rPr>
        <w:t>)</w:t>
      </w:r>
    </w:p>
    <w:p w14:paraId="1692AFDE" w14:textId="77777777" w:rsidR="009265BE" w:rsidRPr="0004351E" w:rsidRDefault="0004351E" w:rsidP="00555B73">
      <w:pPr>
        <w:pStyle w:val="Heading1"/>
        <w:tabs>
          <w:tab w:val="left" w:pos="532"/>
          <w:tab w:val="left" w:pos="533"/>
        </w:tabs>
        <w:ind w:left="0" w:firstLine="0"/>
        <w:rPr>
          <w:rFonts w:ascii="Sakal Marathi" w:eastAsia="Sakal Marathi" w:hAnsi="Sakal Marathi" w:cs="Sakal Marathi"/>
        </w:rPr>
      </w:pPr>
      <w:r w:rsidRPr="0004351E">
        <w:rPr>
          <w:rFonts w:ascii="Sakal Marathi" w:hAnsi="Sakal Marathi" w:cs="Sakal Marathi"/>
          <w:bCs/>
          <w:cs/>
        </w:rPr>
        <w:t>८</w:t>
      </w:r>
      <w:r w:rsidRPr="0004351E">
        <w:rPr>
          <w:rFonts w:ascii="Sakal Marathi" w:hAnsi="Sakal Marathi" w:cs="Sakal Marathi"/>
        </w:rPr>
        <w:t xml:space="preserve">. </w:t>
      </w:r>
      <w:r w:rsidRPr="0004351E">
        <w:rPr>
          <w:rFonts w:ascii="Sakal Marathi" w:eastAsia="Mangal" w:hAnsi="Sakal Marathi" w:cs="Sakal Marathi"/>
          <w:bCs/>
          <w:cs/>
        </w:rPr>
        <w:t>पाठ्यपुस्तक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आणि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अध्ययन</w:t>
      </w:r>
      <w:r w:rsidRPr="0004351E">
        <w:rPr>
          <w:rFonts w:ascii="Sakal Marathi" w:eastAsia="Mangal" w:hAnsi="Sakal Marathi" w:cs="Sakal Marathi"/>
        </w:rPr>
        <w:t>-</w:t>
      </w:r>
      <w:r w:rsidRPr="0004351E">
        <w:rPr>
          <w:rFonts w:ascii="Sakal Marathi" w:eastAsia="Mangal" w:hAnsi="Sakal Marathi" w:cs="Sakal Marathi"/>
          <w:bCs/>
          <w:cs/>
        </w:rPr>
        <w:t>अध्यापन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साहित्य</w:t>
      </w:r>
      <w:r w:rsidRPr="0004351E">
        <w:rPr>
          <w:rFonts w:ascii="Sakal Marathi" w:eastAsia="Mangal" w:hAnsi="Sakal Marathi" w:cs="Sakal Marathi"/>
        </w:rPr>
        <w:t xml:space="preserve">  (</w:t>
      </w:r>
      <w:r w:rsidRPr="0004351E">
        <w:rPr>
          <w:rFonts w:ascii="Sakal Marathi" w:eastAsia="Mangal" w:hAnsi="Sakal Marathi" w:cs="Sakal Marathi"/>
          <w:bCs/>
          <w:cs/>
        </w:rPr>
        <w:t>टीएलएम</w:t>
      </w:r>
      <w:r w:rsidRPr="0004351E">
        <w:rPr>
          <w:rFonts w:ascii="Sakal Marathi" w:eastAsia="Mangal" w:hAnsi="Sakal Marathi" w:cs="Sakal Marathi"/>
        </w:rPr>
        <w:t xml:space="preserve">) </w:t>
      </w:r>
      <w:r w:rsidRPr="0004351E">
        <w:rPr>
          <w:rFonts w:ascii="Sakal Marathi" w:eastAsia="Mangal" w:hAnsi="Sakal Marathi" w:cs="Sakal Marathi"/>
          <w:bCs/>
          <w:cs/>
        </w:rPr>
        <w:t>विकसकांसाठी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मार्गदर्शक</w:t>
      </w:r>
      <w:r w:rsidRPr="0004351E">
        <w:rPr>
          <w:rFonts w:ascii="Sakal Marathi" w:eastAsia="Mangal" w:hAnsi="Sakal Marathi" w:cs="Sakal Marathi"/>
        </w:rPr>
        <w:t xml:space="preserve"> </w:t>
      </w:r>
      <w:r w:rsidRPr="0004351E">
        <w:rPr>
          <w:rFonts w:ascii="Sakal Marathi" w:eastAsia="Mangal" w:hAnsi="Sakal Marathi" w:cs="Sakal Marathi"/>
          <w:bCs/>
          <w:cs/>
        </w:rPr>
        <w:t>तत्त्वे</w:t>
      </w:r>
    </w:p>
    <w:p w14:paraId="14718C8D" w14:textId="77777777" w:rsidR="009265BE" w:rsidRPr="0004351E" w:rsidRDefault="0004351E" w:rsidP="00555B73">
      <w:pPr>
        <w:pStyle w:val="Heading1"/>
        <w:tabs>
          <w:tab w:val="left" w:pos="532"/>
          <w:tab w:val="left" w:pos="533"/>
        </w:tabs>
        <w:ind w:left="532" w:firstLine="0"/>
        <w:rPr>
          <w:rFonts w:ascii="Sakal Marathi" w:hAnsi="Sakal Marathi" w:cs="Sakal Marathi"/>
          <w:b w:val="0"/>
          <w:i/>
          <w:color w:val="FF0000"/>
        </w:rPr>
      </w:pPr>
      <w:r w:rsidRPr="0004351E">
        <w:rPr>
          <w:rFonts w:ascii="Sakal Marathi" w:eastAsia="Mangal" w:hAnsi="Sakal Marathi" w:cs="Sakal Marathi"/>
          <w:b w:val="0"/>
        </w:rPr>
        <w:t xml:space="preserve"> (</w:t>
      </w:r>
      <w:r w:rsidRPr="0004351E">
        <w:rPr>
          <w:rFonts w:ascii="Sakal Marathi" w:eastAsia="Mangal" w:hAnsi="Sakal Marathi" w:cs="Sakal Marathi"/>
          <w:b w:val="0"/>
          <w:cs/>
        </w:rPr>
        <w:t>अभ्यासक्रम</w:t>
      </w:r>
      <w:r w:rsidRPr="0004351E">
        <w:rPr>
          <w:rFonts w:ascii="Sakal Marathi" w:eastAsia="Mangal" w:hAnsi="Sakal Marathi" w:cs="Sakal Marathi"/>
          <w:b w:val="0"/>
        </w:rPr>
        <w:t xml:space="preserve">, </w:t>
      </w:r>
      <w:proofErr w:type="gramStart"/>
      <w:r w:rsidRPr="0004351E">
        <w:rPr>
          <w:rFonts w:ascii="Sakal Marathi" w:eastAsia="Mangal" w:hAnsi="Sakal Marathi" w:cs="Sakal Marathi"/>
          <w:b w:val="0"/>
          <w:cs/>
        </w:rPr>
        <w:t>अध्यापनशास्त्र</w:t>
      </w:r>
      <w:r w:rsidRPr="0004351E">
        <w:rPr>
          <w:rFonts w:ascii="Sakal Marathi" w:eastAsia="Mangal" w:hAnsi="Sakal Marathi" w:cs="Sakal Marathi"/>
          <w:b w:val="0"/>
        </w:rPr>
        <w:t xml:space="preserve">  </w:t>
      </w:r>
      <w:r w:rsidRPr="0004351E">
        <w:rPr>
          <w:rFonts w:ascii="Sakal Marathi" w:eastAsia="Mangal" w:hAnsi="Sakal Marathi" w:cs="Sakal Marathi"/>
          <w:b w:val="0"/>
          <w:cs/>
        </w:rPr>
        <w:t>आणि</w:t>
      </w:r>
      <w:proofErr w:type="gramEnd"/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शैक्षणिक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बदल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लक्षात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घेऊन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पाठ्यपुस्तक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आणि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अध्ययन</w:t>
      </w:r>
      <w:r w:rsidRPr="0004351E">
        <w:rPr>
          <w:rFonts w:ascii="Sakal Marathi" w:eastAsia="Mangal" w:hAnsi="Sakal Marathi" w:cs="Sakal Marathi"/>
          <w:b w:val="0"/>
        </w:rPr>
        <w:t>-</w:t>
      </w:r>
      <w:r w:rsidRPr="0004351E">
        <w:rPr>
          <w:rFonts w:ascii="Sakal Marathi" w:eastAsia="Mangal" w:hAnsi="Sakal Marathi" w:cs="Sakal Marathi"/>
          <w:b w:val="0"/>
          <w:cs/>
        </w:rPr>
        <w:t>अध्यापन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साहित्य</w:t>
      </w:r>
      <w:r w:rsidRPr="0004351E">
        <w:rPr>
          <w:rFonts w:ascii="Sakal Marathi" w:eastAsia="Mangal" w:hAnsi="Sakal Marathi" w:cs="Sakal Marathi"/>
        </w:rPr>
        <w:t xml:space="preserve">  </w:t>
      </w:r>
      <w:r w:rsidRPr="0004351E">
        <w:rPr>
          <w:rFonts w:ascii="Sakal Marathi" w:eastAsia="Mangal" w:hAnsi="Sakal Marathi" w:cs="Sakal Marathi"/>
          <w:b w:val="0"/>
          <w:cs/>
        </w:rPr>
        <w:t>विकासाकडे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पाहण्याच्या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दृष्टिकोनाचे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वर्णन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करा</w:t>
      </w:r>
      <w:r w:rsidRPr="0004351E">
        <w:rPr>
          <w:rFonts w:ascii="Sakal Marathi" w:eastAsia="Mangal" w:hAnsi="Sakal Marathi" w:cs="Sakal Marathi"/>
          <w:b w:val="0"/>
        </w:rPr>
        <w:t xml:space="preserve"> #21) </w:t>
      </w:r>
      <w:r w:rsidRPr="0004351E">
        <w:rPr>
          <w:rFonts w:ascii="Sakal Marathi" w:hAnsi="Sakal Marathi" w:cs="Sakal Marathi"/>
          <w:b w:val="0"/>
          <w:i/>
          <w:color w:val="FF0000"/>
        </w:rPr>
        <w:t xml:space="preserve">(0 -300 </w:t>
      </w:r>
      <w:r w:rsidRPr="0004351E">
        <w:rPr>
          <w:rFonts w:ascii="Sakal Marathi" w:eastAsia="Mangal" w:hAnsi="Sakal Marathi" w:cs="Sakal Marathi"/>
          <w:b w:val="0"/>
          <w:i/>
          <w:iCs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i/>
          <w:color w:val="FF0000"/>
        </w:rPr>
        <w:t>)</w:t>
      </w:r>
    </w:p>
    <w:p w14:paraId="6329B9D6" w14:textId="77777777" w:rsidR="009265BE" w:rsidRPr="0004351E" w:rsidRDefault="0004351E">
      <w:pPr>
        <w:pStyle w:val="Heading1"/>
        <w:tabs>
          <w:tab w:val="left" w:pos="532"/>
          <w:tab w:val="left" w:pos="533"/>
        </w:tabs>
        <w:ind w:left="430" w:firstLine="532"/>
        <w:rPr>
          <w:rFonts w:ascii="Sakal Marathi" w:eastAsia="Sakal Marathi" w:hAnsi="Sakal Marathi" w:cs="Sakal Marathi"/>
          <w:b w:val="0"/>
        </w:rPr>
      </w:pPr>
      <w:r w:rsidRPr="0004351E">
        <w:rPr>
          <w:rFonts w:ascii="Sakal Marathi" w:eastAsia="Mangal" w:hAnsi="Sakal Marathi" w:cs="Sakal Marathi"/>
          <w:b w:val="0"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८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१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पायाभूत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</w:p>
    <w:p w14:paraId="52CB44EC" w14:textId="77777777" w:rsidR="009265BE" w:rsidRPr="0004351E" w:rsidRDefault="0004351E">
      <w:pPr>
        <w:pStyle w:val="Heading1"/>
        <w:tabs>
          <w:tab w:val="left" w:pos="532"/>
          <w:tab w:val="left" w:pos="533"/>
        </w:tabs>
        <w:ind w:left="430" w:firstLine="532"/>
        <w:rPr>
          <w:rFonts w:ascii="Sakal Marathi" w:eastAsia="Sakal Marathi" w:hAnsi="Sakal Marathi" w:cs="Sakal Marathi"/>
          <w:b w:val="0"/>
        </w:rPr>
      </w:pPr>
      <w:r w:rsidRPr="0004351E">
        <w:rPr>
          <w:rFonts w:ascii="Sakal Marathi" w:eastAsia="Mangal" w:hAnsi="Sakal Marathi" w:cs="Sakal Marathi"/>
          <w:b w:val="0"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८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२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पूर्व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तयारीचा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</w:p>
    <w:p w14:paraId="5B1FE714" w14:textId="77777777" w:rsidR="009265BE" w:rsidRPr="0004351E" w:rsidRDefault="0004351E">
      <w:pPr>
        <w:pStyle w:val="Heading1"/>
        <w:tabs>
          <w:tab w:val="left" w:pos="532"/>
          <w:tab w:val="left" w:pos="533"/>
        </w:tabs>
        <w:ind w:left="430" w:firstLine="532"/>
        <w:rPr>
          <w:rFonts w:ascii="Sakal Marathi" w:eastAsia="Sakal Marathi" w:hAnsi="Sakal Marathi" w:cs="Sakal Marathi"/>
          <w:b w:val="0"/>
        </w:rPr>
      </w:pPr>
      <w:r w:rsidRPr="0004351E">
        <w:rPr>
          <w:rFonts w:ascii="Sakal Marathi" w:eastAsia="Mangal" w:hAnsi="Sakal Marathi" w:cs="Sakal Marathi"/>
          <w:b w:val="0"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८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३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मध्यम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</w:p>
    <w:p w14:paraId="71F0BFD5" w14:textId="77777777" w:rsidR="009265BE" w:rsidRPr="0004351E" w:rsidRDefault="0004351E">
      <w:pPr>
        <w:pStyle w:val="Heading1"/>
        <w:tabs>
          <w:tab w:val="left" w:pos="532"/>
          <w:tab w:val="left" w:pos="533"/>
        </w:tabs>
        <w:ind w:left="430" w:firstLine="0"/>
        <w:rPr>
          <w:rFonts w:ascii="Sakal Marathi" w:eastAsia="Sakal Marathi" w:hAnsi="Sakal Marathi" w:cs="Sakal Marathi"/>
          <w:b w:val="0"/>
        </w:rPr>
      </w:pPr>
      <w:r w:rsidRPr="0004351E">
        <w:rPr>
          <w:rFonts w:ascii="Sakal Marathi" w:eastAsia="Mangal" w:hAnsi="Sakal Marathi" w:cs="Sakal Marathi"/>
          <w:b w:val="0"/>
        </w:rPr>
        <w:tab/>
      </w:r>
      <w:r w:rsidR="00555B73">
        <w:rPr>
          <w:rFonts w:ascii="Sakal Marathi" w:eastAsia="Mangal" w:hAnsi="Sakal Marathi" w:cs="Sakal Marathi" w:hint="cs"/>
          <w:b w:val="0"/>
          <w:cs/>
        </w:rPr>
        <w:tab/>
      </w:r>
      <w:r w:rsidR="00555B73">
        <w:rPr>
          <w:rFonts w:ascii="Sakal Marathi" w:eastAsia="Mangal" w:hAnsi="Sakal Marathi" w:cs="Sakal Marathi"/>
          <w:b w:val="0"/>
          <w:cs/>
        </w:rPr>
        <w:tab/>
      </w:r>
      <w:r w:rsidR="00555B73">
        <w:rPr>
          <w:rFonts w:ascii="Sakal Marathi" w:eastAsia="Mangal" w:hAnsi="Sakal Marathi" w:cs="Sakal Marathi" w:hint="cs"/>
          <w:b w:val="0"/>
          <w:cs/>
        </w:rPr>
        <w:tab/>
      </w:r>
      <w:r w:rsidRPr="0004351E">
        <w:rPr>
          <w:rFonts w:ascii="Sakal Marathi" w:eastAsia="Mangal" w:hAnsi="Sakal Marathi" w:cs="Sakal Marathi"/>
          <w:b w:val="0"/>
          <w:cs/>
        </w:rPr>
        <w:t>८</w:t>
      </w:r>
      <w:r w:rsidRPr="0004351E">
        <w:rPr>
          <w:rFonts w:ascii="Sakal Marathi" w:eastAsia="Mangal" w:hAnsi="Sakal Marathi" w:cs="Sakal Marathi"/>
          <w:b w:val="0"/>
        </w:rPr>
        <w:t>.</w:t>
      </w:r>
      <w:r w:rsidRPr="0004351E">
        <w:rPr>
          <w:rFonts w:ascii="Sakal Marathi" w:eastAsia="Mangal" w:hAnsi="Sakal Marathi" w:cs="Sakal Marathi"/>
          <w:b w:val="0"/>
          <w:cs/>
        </w:rPr>
        <w:t>४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="00555B73">
        <w:rPr>
          <w:rFonts w:ascii="Sakal Marathi" w:eastAsia="Mangal" w:hAnsi="Sakal Marathi" w:cs="Sakal Marathi" w:hint="cs"/>
          <w:b w:val="0"/>
          <w:cs/>
        </w:rPr>
        <w:t>माध्यमिक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eastAsia="Mangal" w:hAnsi="Sakal Marathi" w:cs="Sakal Marathi"/>
          <w:b w:val="0"/>
          <w:cs/>
        </w:rPr>
        <w:t>टप्पा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  <w:r w:rsidRPr="0004351E">
        <w:rPr>
          <w:rFonts w:ascii="Sakal Marathi" w:hAnsi="Sakal Marathi" w:cs="Sakal Marathi"/>
          <w:b w:val="0"/>
          <w:color w:val="FF0000"/>
        </w:rPr>
        <w:t xml:space="preserve">(0-200 </w:t>
      </w:r>
      <w:r w:rsidRPr="0004351E">
        <w:rPr>
          <w:rFonts w:ascii="Sakal Marathi" w:eastAsia="Mangal" w:hAnsi="Sakal Marathi" w:cs="Sakal Marathi"/>
          <w:b w:val="0"/>
          <w:color w:val="FF0000"/>
          <w:cs/>
        </w:rPr>
        <w:t>शब्द</w:t>
      </w:r>
      <w:r w:rsidRPr="0004351E">
        <w:rPr>
          <w:rFonts w:ascii="Sakal Marathi" w:hAnsi="Sakal Marathi" w:cs="Sakal Marathi"/>
          <w:b w:val="0"/>
          <w:color w:val="FF0000"/>
        </w:rPr>
        <w:t>)</w:t>
      </w:r>
      <w:r w:rsidRPr="0004351E">
        <w:rPr>
          <w:rFonts w:ascii="Sakal Marathi" w:eastAsia="Mangal" w:hAnsi="Sakal Marathi" w:cs="Sakal Marathi"/>
          <w:b w:val="0"/>
        </w:rPr>
        <w:t xml:space="preserve"> </w:t>
      </w:r>
    </w:p>
    <w:p w14:paraId="3BFC38DA" w14:textId="77777777" w:rsidR="009265BE" w:rsidRPr="0004351E" w:rsidRDefault="009265BE">
      <w:pPr>
        <w:pStyle w:val="Normal1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after="0" w:line="240" w:lineRule="auto"/>
        <w:ind w:left="507" w:hanging="361"/>
        <w:rPr>
          <w:rFonts w:ascii="Sakal Marathi" w:hAnsi="Sakal Marathi" w:cs="Sakal Marathi"/>
          <w:color w:val="000000"/>
          <w:sz w:val="24"/>
          <w:szCs w:val="24"/>
        </w:rPr>
      </w:pPr>
    </w:p>
    <w:p w14:paraId="561DE161" w14:textId="77777777" w:rsidR="009265BE" w:rsidRPr="0004351E" w:rsidRDefault="0004351E">
      <w:pPr>
        <w:pStyle w:val="Normal1"/>
        <w:tabs>
          <w:tab w:val="left" w:pos="532"/>
          <w:tab w:val="left" w:pos="533"/>
        </w:tabs>
        <w:ind w:right="118"/>
        <w:rPr>
          <w:rFonts w:ascii="Sakal Marathi" w:hAnsi="Sakal Marathi" w:cs="Sakal Marathi"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शाळांमध्ये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दर्जेदार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देण्यासाठी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शाळेच्या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विविध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स्तरांवर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पर्यावरण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देण्यामध्ये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, SIETs, SCERTs, DIETs, CTEs, IASEs, NIEPA, NCERT,KVS, NVS, CBSE,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शालेय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शिक्षण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मंडळ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विद्यापीठे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, CSR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पुढाकार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परोपकारी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संस्था</w:t>
      </w:r>
      <w:r w:rsidRPr="0004351E">
        <w:rPr>
          <w:rFonts w:ascii="Sakal Marathi" w:hAnsi="Sakal Marathi" w:cs="Sakal Marathi"/>
          <w:b/>
          <w:sz w:val="24"/>
          <w:szCs w:val="24"/>
        </w:rPr>
        <w:t xml:space="preserve">, NGO, SIEMAT,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स्थानिक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प्रशासन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इ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वरील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संस्थांची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भूमिका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sz w:val="24"/>
          <w:szCs w:val="24"/>
          <w:cs/>
        </w:rPr>
        <w:t>काय</w:t>
      </w:r>
      <w:r w:rsidRPr="0004351E">
        <w:rPr>
          <w:rFonts w:ascii="Sakal Marathi" w:eastAsia="Mangal" w:hAnsi="Sakal Marathi" w:cs="Sakal Marathi"/>
          <w:b/>
          <w:sz w:val="24"/>
          <w:szCs w:val="24"/>
        </w:rPr>
        <w:t xml:space="preserve"> </w:t>
      </w:r>
      <w:r w:rsidR="00555B73">
        <w:rPr>
          <w:rFonts w:ascii="Sakal Marathi" w:eastAsia="Mangal" w:hAnsi="Sakal Marathi" w:cs="Sakal Marathi" w:hint="cs"/>
          <w:b/>
          <w:bCs/>
          <w:sz w:val="24"/>
          <w:szCs w:val="24"/>
          <w:cs/>
        </w:rPr>
        <w:t xml:space="preserve">असू शकतो </w:t>
      </w:r>
      <w:r w:rsidRPr="0004351E">
        <w:rPr>
          <w:rFonts w:ascii="Sakal Marathi" w:hAnsi="Sakal Marathi" w:cs="Sakal Marathi"/>
          <w:b/>
          <w:sz w:val="24"/>
          <w:szCs w:val="24"/>
        </w:rPr>
        <w:t>?</w:t>
      </w:r>
      <w:r w:rsidRPr="0004351E">
        <w:rPr>
          <w:rFonts w:ascii="Sakal Marathi" w:hAnsi="Sakal Marathi" w:cs="Sakal Marathi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) </w:t>
      </w:r>
      <w:r w:rsidRPr="0004351E">
        <w:rPr>
          <w:rFonts w:ascii="Sakal Marathi" w:hAnsi="Sakal Marathi" w:cs="Sakal Marathi"/>
          <w:color w:val="006FC0"/>
          <w:sz w:val="24"/>
          <w:szCs w:val="24"/>
        </w:rPr>
        <w:t>(SE, TE, AE)</w:t>
      </w:r>
    </w:p>
    <w:p w14:paraId="535C2C71" w14:textId="77777777" w:rsidR="009265BE" w:rsidRPr="0004351E" w:rsidRDefault="0004351E">
      <w:pPr>
        <w:pStyle w:val="Normal1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before="121" w:after="0" w:line="240" w:lineRule="auto"/>
        <w:ind w:left="892" w:hanging="361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९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१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स्थानिक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संस्था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)</w:t>
      </w:r>
    </w:p>
    <w:p w14:paraId="1221BB9A" w14:textId="77777777" w:rsidR="009265BE" w:rsidRPr="0004351E" w:rsidRDefault="0004351E">
      <w:pPr>
        <w:pStyle w:val="Normal1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after="0" w:line="240" w:lineRule="auto"/>
        <w:ind w:left="892" w:hanging="361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९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२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राज्य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स्तरीय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संस्था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 (0-200 words)</w:t>
      </w:r>
    </w:p>
    <w:p w14:paraId="3326C08A" w14:textId="77777777" w:rsidR="009265BE" w:rsidRPr="0004351E" w:rsidRDefault="0004351E">
      <w:pPr>
        <w:pStyle w:val="Normal1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after="0" w:line="240" w:lineRule="auto"/>
        <w:ind w:left="892" w:hanging="361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९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३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राष्ट्रीय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स्तर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संस्था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 (0-200 words)</w:t>
      </w:r>
    </w:p>
    <w:p w14:paraId="70B52D72" w14:textId="77777777" w:rsidR="009265BE" w:rsidRPr="0004351E" w:rsidRDefault="0004351E">
      <w:pPr>
        <w:pStyle w:val="Normal1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93"/>
        </w:tabs>
        <w:spacing w:after="0" w:line="293" w:lineRule="auto"/>
        <w:ind w:left="892" w:hanging="361"/>
        <w:rPr>
          <w:rFonts w:ascii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९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इतर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>(0 -200 words)</w:t>
      </w:r>
    </w:p>
    <w:p w14:paraId="719D5AE8" w14:textId="77777777" w:rsidR="009265BE" w:rsidRPr="0004351E" w:rsidRDefault="009265BE">
      <w:pPr>
        <w:pStyle w:val="Normal1"/>
        <w:tabs>
          <w:tab w:val="left" w:pos="893"/>
        </w:tabs>
        <w:spacing w:line="293" w:lineRule="auto"/>
        <w:rPr>
          <w:rFonts w:ascii="Sakal Marathi" w:hAnsi="Sakal Marathi" w:cs="Sakal Marathi"/>
          <w:sz w:val="24"/>
          <w:szCs w:val="24"/>
        </w:rPr>
      </w:pPr>
    </w:p>
    <w:p w14:paraId="3CB57715" w14:textId="77777777" w:rsidR="009265BE" w:rsidRPr="0004351E" w:rsidRDefault="009265B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b/>
          <w:color w:val="000000"/>
          <w:sz w:val="24"/>
          <w:szCs w:val="24"/>
        </w:rPr>
      </w:pPr>
    </w:p>
    <w:p w14:paraId="18A643C3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04351E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१०</w:t>
      </w:r>
      <w:r w:rsidRPr="0004351E">
        <w:rPr>
          <w:rFonts w:ascii="Sakal Marathi" w:hAnsi="Sakal Marathi" w:cs="Sakal Marathi"/>
          <w:b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राष्ट्रीय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राज्य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अभ्यासक्रम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आराखड्यासाठी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विशिष्ट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शिफारशी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शिक्षक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शिक्षणासंबंधित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चार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अभ्यासक्रम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आराखड्यासाठी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तुमच्या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विशिष्ट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शिफारशी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कोणत्या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आहेत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?  ?)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(1-300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(ECCE, SE, TE, AE)</w:t>
      </w:r>
    </w:p>
    <w:p w14:paraId="3D824F3B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ab/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१०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NCF/SCF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साठी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ECCE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बाबत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विशिष्ट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शिफारशी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4B265789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ab/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१०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२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NCF/SCF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साठी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SE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बाबत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विशिष्ट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शिफारशी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18F8F917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000000"/>
          <w:sz w:val="24"/>
          <w:szCs w:val="24"/>
        </w:rPr>
      </w:pP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ab/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१०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३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 NCF/SCF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साठी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TE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बाबत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विशिष्ट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शिफारशी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ab/>
      </w:r>
    </w:p>
    <w:p w14:paraId="2278A46D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FF0000"/>
          <w:sz w:val="24"/>
          <w:szCs w:val="24"/>
        </w:rPr>
      </w:pP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ab/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१०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  <w:cs/>
        </w:rPr>
        <w:t>४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NCF/SCF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साठी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AE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बाबत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विशिष्ट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0000"/>
          <w:sz w:val="24"/>
          <w:szCs w:val="24"/>
          <w:cs/>
        </w:rPr>
        <w:t>शिफारशी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(0 -200 </w:t>
      </w:r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) </w:t>
      </w:r>
    </w:p>
    <w:p w14:paraId="09489E80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११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सदर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थीम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>/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संकल्पनेवर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अन्य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टिपण्या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अथवा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सूचना</w:t>
      </w: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उपविभागात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वरील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प्रश्नांमध्ये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समाविष्ट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नसलेल्या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="00555B73">
        <w:rPr>
          <w:rFonts w:ascii="Sakal Marathi" w:eastAsia="Mangal" w:hAnsi="Sakal Marathi" w:cs="Sakal Marathi" w:hint="cs"/>
          <w:color w:val="0070C0"/>
          <w:sz w:val="24"/>
          <w:szCs w:val="24"/>
          <w:cs/>
        </w:rPr>
        <w:t>पर्यावरण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शिक्षण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विषयीच्या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इतर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सूचना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द्या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सूचना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NEP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२०२०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कल्पित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केलेला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दृष्टीकोन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आणि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क्षेत्राच्या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अनुषंगाने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सलंग्न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हव्यात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>(</w:t>
      </w:r>
      <w:r w:rsidRPr="0004351E">
        <w:rPr>
          <w:rFonts w:ascii="Sakal Marathi" w:hAnsi="Sakal Marathi" w:cs="Sakal Marathi"/>
          <w:color w:val="FF0000"/>
          <w:sz w:val="24"/>
          <w:szCs w:val="24"/>
        </w:rPr>
        <w:t xml:space="preserve">0 -200 </w:t>
      </w:r>
      <w:proofErr w:type="gramStart"/>
      <w:r w:rsidRPr="0004351E">
        <w:rPr>
          <w:rFonts w:ascii="Sakal Marathi" w:eastAsia="Mangal" w:hAnsi="Sakal Marathi" w:cs="Sakal Marathi"/>
          <w:color w:val="FF0000"/>
          <w:sz w:val="24"/>
          <w:szCs w:val="24"/>
          <w:cs/>
        </w:rPr>
        <w:t>शब्द</w:t>
      </w:r>
      <w:r w:rsidRPr="0004351E">
        <w:rPr>
          <w:rFonts w:ascii="Sakal Marathi" w:eastAsia="Sakal Marathi" w:hAnsi="Sakal Marathi" w:cs="Sakal Marathi"/>
          <w:color w:val="FF0000"/>
          <w:sz w:val="24"/>
          <w:szCs w:val="24"/>
        </w:rPr>
        <w:t xml:space="preserve"> )</w:t>
      </w:r>
      <w:proofErr w:type="gramEnd"/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</w:p>
    <w:p w14:paraId="41F5511E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b/>
          <w:color w:val="000000"/>
          <w:sz w:val="24"/>
          <w:szCs w:val="24"/>
        </w:rPr>
      </w:pPr>
      <w:r w:rsidRPr="0004351E">
        <w:rPr>
          <w:rFonts w:ascii="Sakal Marathi" w:hAnsi="Sakal Marathi" w:cs="Sakal Marathi"/>
          <w:b/>
          <w:bCs/>
          <w:color w:val="000000"/>
          <w:sz w:val="24"/>
          <w:szCs w:val="24"/>
          <w:cs/>
        </w:rPr>
        <w:t>१२</w:t>
      </w:r>
      <w:r w:rsidRPr="0004351E">
        <w:rPr>
          <w:rFonts w:ascii="Sakal Marathi" w:hAnsi="Sakal Marathi" w:cs="Sakal Marathi"/>
          <w:b/>
          <w:color w:val="000000"/>
          <w:sz w:val="24"/>
          <w:szCs w:val="24"/>
        </w:rPr>
        <w:t>.</w:t>
      </w:r>
      <w:r w:rsidRPr="0004351E">
        <w:rPr>
          <w:rFonts w:ascii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संदर्भ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आणि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संदर्भग्रंथ</w:t>
      </w:r>
      <w:r w:rsidRPr="0004351E">
        <w:rPr>
          <w:rFonts w:ascii="Sakal Marathi" w:eastAsia="Sakal Marathi" w:hAnsi="Sakal Marathi" w:cs="Sakal Marathi"/>
          <w:b/>
          <w:color w:val="00000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सूची</w:t>
      </w:r>
    </w:p>
    <w:p w14:paraId="7B35C3B6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(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कृपया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संदर्भामध्ये</w:t>
      </w:r>
      <w:r w:rsidR="00555B73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संशोधन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पेपर्स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अभ्यास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, </w:t>
      </w:r>
      <w:proofErr w:type="gramStart"/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पथदर्शी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किंवा</w:t>
      </w:r>
      <w:proofErr w:type="gramEnd"/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प्रासंगिक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पुरावे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)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समाविष्ट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करा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जेणेकरुन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जेथे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लागू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असेल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तेथे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शिफारशींची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पुष्टी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करण्यात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मदत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होईल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सुलभ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संदर्भासाठी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संदर्भसूची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देखील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सर्वात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उपयुक्त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ठरेल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</w:p>
    <w:p w14:paraId="58A218D3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0070C0"/>
          <w:sz w:val="24"/>
          <w:szCs w:val="24"/>
        </w:rPr>
      </w:pP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येथे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दस्तऐवजीकरण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करताना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सदर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प्रणाली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वापरकर्त्यास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APA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स्वरूपातील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संदर्भ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समाविष्ट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करण्यास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अनुमती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देईल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आणि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सर्व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संदर्भ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विभागात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एकत्र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करेल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.) </w:t>
      </w:r>
    </w:p>
    <w:p w14:paraId="5D9F2C4B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color w:val="00B050"/>
          <w:sz w:val="24"/>
          <w:szCs w:val="24"/>
        </w:rPr>
      </w:pPr>
      <w:r w:rsidRPr="0004351E">
        <w:rPr>
          <w:rFonts w:ascii="Sakal Marathi" w:eastAsia="Sakal Marathi" w:hAnsi="Sakal Marathi" w:cs="Sakal Marathi"/>
          <w:color w:val="00B050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00B050"/>
          <w:sz w:val="24"/>
          <w:szCs w:val="24"/>
          <w:cs/>
        </w:rPr>
        <w:t>प्रणालीद्वारे</w:t>
      </w:r>
      <w:r w:rsidRPr="0004351E">
        <w:rPr>
          <w:rFonts w:ascii="Sakal Marathi" w:eastAsia="Sakal Marathi" w:hAnsi="Sakal Marathi" w:cs="Sakal Marathi"/>
          <w:color w:val="00B05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B050"/>
          <w:sz w:val="24"/>
          <w:szCs w:val="24"/>
          <w:cs/>
        </w:rPr>
        <w:t>भरलेले</w:t>
      </w:r>
      <w:r w:rsidRPr="0004351E">
        <w:rPr>
          <w:rFonts w:ascii="Sakal Marathi" w:eastAsia="Sakal Marathi" w:hAnsi="Sakal Marathi" w:cs="Sakal Marathi"/>
          <w:color w:val="00B050"/>
          <w:sz w:val="24"/>
          <w:szCs w:val="24"/>
        </w:rPr>
        <w:t xml:space="preserve">) </w:t>
      </w:r>
    </w:p>
    <w:p w14:paraId="3E732AB0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b/>
          <w:color w:val="000000"/>
          <w:sz w:val="24"/>
          <w:szCs w:val="24"/>
        </w:rPr>
      </w:pPr>
      <w:r w:rsidRPr="0004351E">
        <w:rPr>
          <w:rFonts w:ascii="Sakal Marathi" w:eastAsia="Mangal" w:hAnsi="Sakal Marathi" w:cs="Sakal Marathi"/>
          <w:b/>
          <w:bCs/>
          <w:color w:val="000000"/>
          <w:sz w:val="24"/>
          <w:szCs w:val="24"/>
          <w:cs/>
        </w:rPr>
        <w:t>परिशिष्ट्ये</w:t>
      </w:r>
    </w:p>
    <w:p w14:paraId="63397BED" w14:textId="77777777" w:rsidR="009265BE" w:rsidRPr="0004351E" w:rsidRDefault="000435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akal Marathi" w:eastAsia="Sakal Marathi" w:hAnsi="Sakal Marathi" w:cs="Sakal Marathi"/>
          <w:b/>
          <w:color w:val="000000"/>
          <w:sz w:val="24"/>
          <w:szCs w:val="24"/>
        </w:rPr>
        <w:sectPr w:rsidR="009265BE" w:rsidRPr="0004351E">
          <w:pgSz w:w="11910" w:h="16840"/>
          <w:pgMar w:top="1380" w:right="1320" w:bottom="280" w:left="1340" w:header="720" w:footer="720" w:gutter="0"/>
          <w:cols w:space="720"/>
        </w:sectPr>
      </w:pPr>
      <w:r w:rsidRPr="0004351E">
        <w:rPr>
          <w:rFonts w:ascii="Sakal Marathi" w:eastAsia="Sakal Marathi" w:hAnsi="Sakal Marathi" w:cs="Sakal Marathi"/>
          <w:color w:val="000000"/>
          <w:sz w:val="24"/>
          <w:szCs w:val="24"/>
        </w:rPr>
        <w:t xml:space="preserve"> 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(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अनिवार्य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नाही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.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कृपया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एका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ओळीच्या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वर्णनासह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परिशिष्टासाठी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शीर्षक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 xml:space="preserve"> </w:t>
      </w:r>
      <w:r w:rsidRPr="0004351E">
        <w:rPr>
          <w:rFonts w:ascii="Sakal Marathi" w:eastAsia="Mangal" w:hAnsi="Sakal Marathi" w:cs="Sakal Marathi"/>
          <w:color w:val="0070C0"/>
          <w:sz w:val="24"/>
          <w:szCs w:val="24"/>
          <w:cs/>
        </w:rPr>
        <w:t>दया</w:t>
      </w:r>
      <w:r w:rsidRPr="0004351E">
        <w:rPr>
          <w:rFonts w:ascii="Sakal Marathi" w:eastAsia="Sakal Marathi" w:hAnsi="Sakal Marathi" w:cs="Sakal Marathi"/>
          <w:color w:val="0070C0"/>
          <w:sz w:val="24"/>
          <w:szCs w:val="24"/>
        </w:rPr>
        <w:t>.</w:t>
      </w:r>
    </w:p>
    <w:p w14:paraId="2F5412B5" w14:textId="77777777" w:rsidR="009265BE" w:rsidRPr="0004351E" w:rsidRDefault="009265BE" w:rsidP="00555B73">
      <w:pPr>
        <w:pStyle w:val="Normal1"/>
        <w:rPr>
          <w:rFonts w:ascii="Sakal Marathi" w:hAnsi="Sakal Marathi" w:cs="Sakal Marathi"/>
          <w:sz w:val="24"/>
          <w:szCs w:val="24"/>
        </w:rPr>
      </w:pPr>
    </w:p>
    <w:sectPr w:rsidR="009265BE" w:rsidRPr="0004351E" w:rsidSect="009265BE">
      <w:pgSz w:w="1191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755F"/>
    <w:multiLevelType w:val="multilevel"/>
    <w:tmpl w:val="0BC84A8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1080" w:hanging="482"/>
      </w:pPr>
    </w:lvl>
    <w:lvl w:ilvl="5">
      <w:start w:val="1"/>
      <w:numFmt w:val="bullet"/>
      <w:lvlText w:val="•"/>
      <w:lvlJc w:val="left"/>
      <w:pPr>
        <w:ind w:left="1440" w:hanging="482"/>
      </w:pPr>
    </w:lvl>
    <w:lvl w:ilvl="6">
      <w:start w:val="1"/>
      <w:numFmt w:val="bullet"/>
      <w:lvlText w:val="•"/>
      <w:lvlJc w:val="left"/>
      <w:pPr>
        <w:ind w:left="2160" w:hanging="482"/>
      </w:pPr>
    </w:lvl>
    <w:lvl w:ilvl="7">
      <w:start w:val="1"/>
      <w:numFmt w:val="bullet"/>
      <w:lvlText w:val="•"/>
      <w:lvlJc w:val="left"/>
      <w:pPr>
        <w:ind w:left="3906" w:hanging="481"/>
      </w:pPr>
    </w:lvl>
    <w:lvl w:ilvl="8">
      <w:start w:val="1"/>
      <w:numFmt w:val="bullet"/>
      <w:lvlText w:val="•"/>
      <w:lvlJc w:val="left"/>
      <w:pPr>
        <w:ind w:left="5653" w:hanging="482"/>
      </w:pPr>
    </w:lvl>
  </w:abstractNum>
  <w:abstractNum w:abstractNumId="1" w15:restartNumberingAfterBreak="0">
    <w:nsid w:val="464D3EFD"/>
    <w:multiLevelType w:val="multilevel"/>
    <w:tmpl w:val="F0045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502FA"/>
    <w:multiLevelType w:val="multilevel"/>
    <w:tmpl w:val="9F447DD8"/>
    <w:lvl w:ilvl="0">
      <w:start w:val="3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65BE"/>
    <w:rsid w:val="0004351E"/>
    <w:rsid w:val="001B3AA9"/>
    <w:rsid w:val="00447E05"/>
    <w:rsid w:val="00537787"/>
    <w:rsid w:val="00555B73"/>
    <w:rsid w:val="009265BE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BEE5"/>
  <w15:docId w15:val="{6EC5CF28-A7EC-4D1D-972A-78DE8766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1"/>
    <w:next w:val="Normal1"/>
    <w:rsid w:val="009265BE"/>
    <w:pPr>
      <w:widowControl w:val="0"/>
      <w:spacing w:after="0" w:line="240" w:lineRule="auto"/>
      <w:ind w:left="962" w:hanging="430"/>
      <w:outlineLvl w:val="0"/>
    </w:pPr>
    <w:rPr>
      <w:b/>
      <w:sz w:val="24"/>
      <w:szCs w:val="24"/>
    </w:rPr>
  </w:style>
  <w:style w:type="paragraph" w:styleId="Heading2">
    <w:name w:val="heading 2"/>
    <w:basedOn w:val="Normal1"/>
    <w:next w:val="Normal1"/>
    <w:rsid w:val="009265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265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265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265B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265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265BE"/>
  </w:style>
  <w:style w:type="paragraph" w:styleId="Title">
    <w:name w:val="Title"/>
    <w:basedOn w:val="Normal1"/>
    <w:next w:val="Normal1"/>
    <w:rsid w:val="009265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265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rsid w:val="001B3A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onotype Sorts"/>
      <w:sz w:val="20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1B3AA9"/>
    <w:rPr>
      <w:rFonts w:ascii="Times New Roman" w:eastAsia="Times New Roman" w:hAnsi="Times New Roman" w:cs="Monotype Sorts"/>
      <w:sz w:val="20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1B3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onpapers@maa.ac.in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Layout" Target="diagrams/layout1.xm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s://scertmaha.ac.in/positionpapers/" TargetMode="External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656183" y="3266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18925"/>
        <a:ext cx="4209389" cy="503333"/>
      </dsp:txXfrm>
    </dsp:sp>
    <dsp:sp modelId="{B16480D7-28F8-45E3-A75E-66CC08782CDD}">
      <dsp:nvSpPr>
        <dsp:cNvPr id="0" name=""/>
        <dsp:cNvSpPr/>
      </dsp:nvSpPr>
      <dsp:spPr>
        <a:xfrm rot="5400000">
          <a:off x="2676290" y="551284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571333"/>
        <a:ext cx="144355" cy="140346"/>
      </dsp:txXfrm>
    </dsp:sp>
    <dsp:sp modelId="{DF7A2D72-CE72-41DE-A0FE-5A50E4A3F582}">
      <dsp:nvSpPr>
        <dsp:cNvPr id="0" name=""/>
        <dsp:cNvSpPr/>
      </dsp:nvSpPr>
      <dsp:spPr>
        <a:xfrm>
          <a:off x="656183" y="805244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820903"/>
        <a:ext cx="4209389" cy="503333"/>
      </dsp:txXfrm>
    </dsp:sp>
    <dsp:sp modelId="{30416F2F-8FAB-44F3-97DD-ED56857DADB1}">
      <dsp:nvSpPr>
        <dsp:cNvPr id="0" name=""/>
        <dsp:cNvSpPr/>
      </dsp:nvSpPr>
      <dsp:spPr>
        <a:xfrm rot="5400000">
          <a:off x="2676290" y="1353262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1373311"/>
        <a:ext cx="144355" cy="140346"/>
      </dsp:txXfrm>
    </dsp:sp>
    <dsp:sp modelId="{52A1EE0B-C25C-46B1-A57E-E27D53D0166B}">
      <dsp:nvSpPr>
        <dsp:cNvPr id="0" name=""/>
        <dsp:cNvSpPr/>
      </dsp:nvSpPr>
      <dsp:spPr>
        <a:xfrm>
          <a:off x="656183" y="1607221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1622880"/>
        <a:ext cx="4209389" cy="503333"/>
      </dsp:txXfrm>
    </dsp:sp>
    <dsp:sp modelId="{067A6DDD-4216-4C59-9A5F-F07518DC3217}">
      <dsp:nvSpPr>
        <dsp:cNvPr id="0" name=""/>
        <dsp:cNvSpPr/>
      </dsp:nvSpPr>
      <dsp:spPr>
        <a:xfrm rot="5400000">
          <a:off x="2676290" y="2155239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2175288"/>
        <a:ext cx="144355" cy="140346"/>
      </dsp:txXfrm>
    </dsp:sp>
    <dsp:sp modelId="{DB9A923B-03F7-4464-AE13-4226E065DBD8}">
      <dsp:nvSpPr>
        <dsp:cNvPr id="0" name=""/>
        <dsp:cNvSpPr/>
      </dsp:nvSpPr>
      <dsp:spPr>
        <a:xfrm>
          <a:off x="656183" y="2409199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2424858"/>
        <a:ext cx="4209389" cy="503333"/>
      </dsp:txXfrm>
    </dsp:sp>
    <dsp:sp modelId="{DDBD0CA3-AE3B-4DF3-99E7-B1984843DAF9}">
      <dsp:nvSpPr>
        <dsp:cNvPr id="0" name=""/>
        <dsp:cNvSpPr/>
      </dsp:nvSpPr>
      <dsp:spPr>
        <a:xfrm rot="5400000">
          <a:off x="2676290" y="2957217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2977266"/>
        <a:ext cx="144355" cy="140346"/>
      </dsp:txXfrm>
    </dsp:sp>
    <dsp:sp modelId="{D684D01A-6E4A-40B1-AC91-6F42D333A17A}">
      <dsp:nvSpPr>
        <dsp:cNvPr id="0" name=""/>
        <dsp:cNvSpPr/>
      </dsp:nvSpPr>
      <dsp:spPr>
        <a:xfrm>
          <a:off x="656183" y="3211176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3226835"/>
        <a:ext cx="4209389" cy="503333"/>
      </dsp:txXfrm>
    </dsp:sp>
    <dsp:sp modelId="{27947D67-C0FE-4854-8C2D-E50454D4329E}">
      <dsp:nvSpPr>
        <dsp:cNvPr id="0" name=""/>
        <dsp:cNvSpPr/>
      </dsp:nvSpPr>
      <dsp:spPr>
        <a:xfrm rot="5400000">
          <a:off x="2676290" y="3759194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3779243"/>
        <a:ext cx="144355" cy="140346"/>
      </dsp:txXfrm>
    </dsp:sp>
    <dsp:sp modelId="{54549627-2A52-4650-8A89-B0370EFBD31F}">
      <dsp:nvSpPr>
        <dsp:cNvPr id="0" name=""/>
        <dsp:cNvSpPr/>
      </dsp:nvSpPr>
      <dsp:spPr>
        <a:xfrm>
          <a:off x="656183" y="4013154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4028813"/>
        <a:ext cx="4209389" cy="503333"/>
      </dsp:txXfrm>
    </dsp:sp>
    <dsp:sp modelId="{991EC303-842F-4C50-9AFE-025086027C2F}">
      <dsp:nvSpPr>
        <dsp:cNvPr id="0" name=""/>
        <dsp:cNvSpPr/>
      </dsp:nvSpPr>
      <dsp:spPr>
        <a:xfrm rot="5400000">
          <a:off x="2676290" y="4561172"/>
          <a:ext cx="200494" cy="2405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704360" y="4581221"/>
        <a:ext cx="144355" cy="140346"/>
      </dsp:txXfrm>
    </dsp:sp>
    <dsp:sp modelId="{F8E4A6AB-A0DD-4513-A49F-B892988269B9}">
      <dsp:nvSpPr>
        <dsp:cNvPr id="0" name=""/>
        <dsp:cNvSpPr/>
      </dsp:nvSpPr>
      <dsp:spPr>
        <a:xfrm>
          <a:off x="656183" y="4815131"/>
          <a:ext cx="4240707" cy="53465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671842" y="4830790"/>
        <a:ext cx="4209389" cy="503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2022-05-06T06:09:00Z</dcterms:created>
  <dcterms:modified xsi:type="dcterms:W3CDTF">2022-05-21T04:57:00Z</dcterms:modified>
</cp:coreProperties>
</file>