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F556" w14:textId="77777777" w:rsidR="00076CCF" w:rsidRPr="006E0CEA" w:rsidRDefault="00076CCF" w:rsidP="00076CCF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29261300" wp14:editId="34B3A438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AAFBB2D" wp14:editId="72ACAE72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65AD4A57" wp14:editId="4409E06B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A3A2" w14:textId="77777777" w:rsidR="00076CCF" w:rsidRPr="00552568" w:rsidRDefault="00076CCF" w:rsidP="00076CCF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35884AF4" w14:textId="77777777" w:rsidR="00076CCF" w:rsidRPr="00552568" w:rsidRDefault="00076CCF" w:rsidP="00076CCF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48B048F5" w14:textId="77777777" w:rsidR="00076CCF" w:rsidRPr="00552568" w:rsidRDefault="00076CCF" w:rsidP="00076CCF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2DEBC26F" w14:textId="77777777" w:rsidR="00076CCF" w:rsidRPr="00125DA9" w:rsidRDefault="00076CCF" w:rsidP="00076CCF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488EF796" w14:textId="77777777" w:rsidR="00076CCF" w:rsidRDefault="00076CCF" w:rsidP="00076CCF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7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8" w:history="1"/>
    </w:p>
    <w:p w14:paraId="2FBD1879" w14:textId="77777777" w:rsidR="00076CCF" w:rsidRDefault="00076CCF" w:rsidP="00076CCF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0460B1C7" w14:textId="77777777" w:rsidR="00076CCF" w:rsidRPr="0017601A" w:rsidRDefault="00076CCF" w:rsidP="00076CCF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0C90CE47" w14:textId="77777777" w:rsidR="00076CCF" w:rsidRDefault="00B32A2E" w:rsidP="00076CCF">
      <w:pPr>
        <w:jc w:val="center"/>
        <w:rPr>
          <w:rFonts w:ascii="Sakal Marathi" w:eastAsia="Sakal Marathi" w:hAnsi="Sakal Marathi" w:cs="Sakal Marathi"/>
          <w:sz w:val="20"/>
        </w:rPr>
      </w:pPr>
      <w:hyperlink r:id="rId9" w:history="1">
        <w:r w:rsidR="00076CCF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076CCF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2A462900" w14:textId="77777777" w:rsidR="00076CCF" w:rsidRDefault="00076CCF" w:rsidP="00076CCF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val="en-US" w:eastAsia="en-US" w:bidi="ar-SA"/>
        </w:rPr>
        <w:drawing>
          <wp:inline distT="0" distB="0" distL="0" distR="0" wp14:anchorId="49F34987" wp14:editId="1558A606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09FA91C" w14:textId="495DB57E" w:rsidR="00076CCF" w:rsidRPr="00FD7D88" w:rsidRDefault="00076CCF" w:rsidP="00076CCF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B32A2E" w:rsidRPr="00B32A2E">
        <w:rPr>
          <w:rFonts w:ascii="Sakal Marathi" w:eastAsia="Sakal Marathi" w:hAnsi="Sakal Marathi" w:cs="Sakal Marathi" w:hint="cs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68277548" w14:textId="77777777" w:rsidR="00076CCF" w:rsidRPr="00324DCE" w:rsidRDefault="00076CCF" w:rsidP="00076CCF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613E799F" w14:textId="4CCB2A64" w:rsidR="00076CCF" w:rsidRDefault="00076CCF" w:rsidP="00076CCF">
      <w:pPr>
        <w:jc w:val="center"/>
        <w:rPr>
          <w:rFonts w:ascii="Sakal Marathi" w:eastAsia="Palanquin Dark" w:hAnsi="Sakal Marathi" w:cs="Sakal Marathi"/>
          <w:b/>
          <w:bCs/>
          <w:sz w:val="24"/>
          <w:szCs w:val="24"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2DAE4FC5" w14:textId="77777777" w:rsidR="00076CCF" w:rsidRDefault="00076CCF">
      <w:pPr>
        <w:rPr>
          <w:rFonts w:ascii="Sakal Marathi" w:eastAsia="Palanquin Dark" w:hAnsi="Sakal Marathi" w:cs="Sakal Marathi"/>
          <w:b/>
          <w:bCs/>
          <w:sz w:val="24"/>
          <w:szCs w:val="24"/>
          <w:cs/>
        </w:rPr>
      </w:pPr>
      <w:r>
        <w:rPr>
          <w:rFonts w:ascii="Sakal Marathi" w:eastAsia="Palanquin Dark" w:hAnsi="Sakal Marathi" w:cs="Sakal Marathi"/>
          <w:b/>
          <w:bCs/>
          <w:sz w:val="24"/>
          <w:szCs w:val="24"/>
          <w:cs/>
        </w:rPr>
        <w:br w:type="page"/>
      </w:r>
    </w:p>
    <w:p w14:paraId="62406A22" w14:textId="77777777" w:rsidR="005F6513" w:rsidRDefault="005F6513" w:rsidP="00932956">
      <w:pPr>
        <w:jc w:val="center"/>
        <w:rPr>
          <w:rFonts w:ascii="Sakal Marathi" w:eastAsia="Palanquin Dark" w:hAnsi="Sakal Marathi" w:cs="Sakal Marathi"/>
          <w:b/>
          <w:bCs/>
          <w:sz w:val="24"/>
          <w:szCs w:val="24"/>
        </w:rPr>
      </w:pPr>
    </w:p>
    <w:p w14:paraId="42EAF57F" w14:textId="219B6A0E" w:rsidR="008F555F" w:rsidRPr="00932956" w:rsidRDefault="00757046" w:rsidP="00932956">
      <w:pPr>
        <w:jc w:val="center"/>
        <w:rPr>
          <w:rFonts w:ascii="Sakal Marathi" w:hAnsi="Sakal Marathi" w:cs="Sakal Marathi"/>
          <w:b/>
          <w:sz w:val="24"/>
          <w:szCs w:val="24"/>
        </w:rPr>
      </w:pP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प्रारंभिक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बाल्यावस्था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निगा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 xml:space="preserve"> (ECCE)</w:t>
      </w:r>
      <w:r w:rsidR="00932956">
        <w:rPr>
          <w:rFonts w:ascii="Sakal Marathi" w:eastAsia="Palanquin Dark" w:hAnsi="Sakal Marathi" w:cs="Sakal Marathi" w:hint="cs"/>
          <w:b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पायाभूत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साक्षरता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संख्याज्ञान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(</w:t>
      </w:r>
      <w:r w:rsidR="00932956">
        <w:rPr>
          <w:rFonts w:ascii="Sakal Marathi" w:eastAsia="Palanquin Dark" w:hAnsi="Sakal Marathi" w:cs="Sakal Marathi"/>
          <w:b/>
          <w:bCs/>
          <w:sz w:val="24"/>
          <w:szCs w:val="24"/>
        </w:rPr>
        <w:t>FLN)</w:t>
      </w:r>
    </w:p>
    <w:p w14:paraId="4AD8F316" w14:textId="77777777" w:rsidR="008F555F" w:rsidRPr="00932956" w:rsidRDefault="008F555F" w:rsidP="00932956">
      <w:pPr>
        <w:jc w:val="center"/>
        <w:rPr>
          <w:rFonts w:ascii="Sakal Marathi" w:hAnsi="Sakal Marathi" w:cs="Sakal Marathi"/>
          <w:b/>
          <w:sz w:val="24"/>
          <w:szCs w:val="24"/>
        </w:rPr>
      </w:pPr>
    </w:p>
    <w:p w14:paraId="7FF266AF" w14:textId="77777777" w:rsidR="008F555F" w:rsidRPr="00932956" w:rsidRDefault="00757046" w:rsidP="00932956">
      <w:pPr>
        <w:jc w:val="center"/>
        <w:rPr>
          <w:rFonts w:ascii="Sakal Marathi" w:hAnsi="Sakal Marathi" w:cs="Sakal Marathi"/>
          <w:b/>
          <w:sz w:val="24"/>
          <w:szCs w:val="24"/>
        </w:rPr>
      </w:pP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झोत</w:t>
      </w:r>
      <w:r w:rsidR="00932956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गटाच्या</w:t>
      </w:r>
      <w:r w:rsidR="00932956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पोझिशन</w:t>
      </w:r>
      <w:r w:rsidR="00932956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पेपरसाठी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ई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>-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टेम्पलेट</w:t>
      </w:r>
    </w:p>
    <w:p w14:paraId="115A43A9" w14:textId="77777777" w:rsidR="008F555F" w:rsidRPr="00932956" w:rsidRDefault="008F555F" w:rsidP="00932956">
      <w:pPr>
        <w:jc w:val="both"/>
        <w:rPr>
          <w:rFonts w:ascii="Sakal Marathi" w:hAnsi="Sakal Marathi" w:cs="Sakal Marathi"/>
          <w:b/>
          <w:sz w:val="24"/>
          <w:szCs w:val="24"/>
        </w:rPr>
      </w:pPr>
    </w:p>
    <w:p w14:paraId="4EE25614" w14:textId="77777777" w:rsidR="008F555F" w:rsidRPr="00932956" w:rsidRDefault="00757046" w:rsidP="00932956">
      <w:pPr>
        <w:spacing w:line="240" w:lineRule="auto"/>
        <w:jc w:val="both"/>
        <w:rPr>
          <w:rFonts w:ascii="Sakal Marathi" w:hAnsi="Sakal Marathi" w:cs="Sakal Marathi"/>
          <w:b/>
          <w:sz w:val="24"/>
          <w:szCs w:val="24"/>
        </w:rPr>
      </w:pP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 xml:space="preserve">.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प्राथमिक</w:t>
      </w:r>
      <w:r w:rsidR="00932956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माहिती</w:t>
      </w:r>
    </w:p>
    <w:p w14:paraId="5C0D1322" w14:textId="77777777" w:rsidR="008F555F" w:rsidRPr="00932956" w:rsidRDefault="008F555F" w:rsidP="00932956">
      <w:pPr>
        <w:spacing w:line="240" w:lineRule="auto"/>
        <w:jc w:val="both"/>
        <w:rPr>
          <w:rFonts w:ascii="Sakal Marathi" w:hAnsi="Sakal Marathi" w:cs="Sakal Marathi"/>
          <w:sz w:val="24"/>
          <w:szCs w:val="24"/>
        </w:rPr>
      </w:pPr>
    </w:p>
    <w:p w14:paraId="7CA3DF55" w14:textId="77777777" w:rsidR="008F555F" w:rsidRPr="00932956" w:rsidRDefault="00757046" w:rsidP="00932956">
      <w:pPr>
        <w:spacing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या</w:t>
      </w:r>
      <w:r w:rsid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विभागात</w:t>
      </w:r>
      <w:r w:rsid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झोत</w:t>
      </w:r>
      <w:r w:rsid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गटाशी</w:t>
      </w:r>
      <w:r w:rsid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संबंधित</w:t>
      </w:r>
      <w:r w:rsid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प्राथमिक</w:t>
      </w:r>
      <w:r w:rsid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माहितीचा</w:t>
      </w:r>
      <w:r w:rsid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समावेश</w:t>
      </w:r>
      <w:r w:rsid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आहे</w:t>
      </w:r>
      <w:r w:rsidRPr="00932956">
        <w:rPr>
          <w:rFonts w:ascii="Sakal Marathi" w:eastAsia="Palanquin Dark" w:hAnsi="Sakal Marathi" w:cs="Sakal Marathi"/>
          <w:sz w:val="24"/>
          <w:szCs w:val="24"/>
        </w:rPr>
        <w:t>.</w:t>
      </w:r>
    </w:p>
    <w:p w14:paraId="35BBB3DE" w14:textId="77777777" w:rsidR="008F555F" w:rsidRPr="00932956" w:rsidRDefault="008F555F" w:rsidP="00932956">
      <w:pPr>
        <w:spacing w:line="240" w:lineRule="auto"/>
        <w:jc w:val="both"/>
        <w:rPr>
          <w:rFonts w:ascii="Sakal Marathi" w:hAnsi="Sakal Marathi" w:cs="Sakal Marathi"/>
          <w:sz w:val="24"/>
          <w:szCs w:val="24"/>
        </w:rPr>
      </w:pPr>
    </w:p>
    <w:p w14:paraId="7CF02C61" w14:textId="77777777" w:rsidR="008F555F" w:rsidRPr="00932956" w:rsidRDefault="00757046" w:rsidP="00932956">
      <w:pPr>
        <w:spacing w:line="240" w:lineRule="auto"/>
        <w:jc w:val="both"/>
        <w:rPr>
          <w:rFonts w:ascii="Sakal Marathi" w:hAnsi="Sakal Marathi" w:cs="Sakal Marathi"/>
          <w:b/>
          <w:sz w:val="24"/>
          <w:szCs w:val="24"/>
        </w:rPr>
      </w:pP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>.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१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कार्यकारी</w:t>
      </w:r>
      <w:r w:rsidR="00932956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सारांश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>/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संक्षिप्त</w:t>
      </w:r>
      <w:r w:rsidR="00932956">
        <w:rPr>
          <w:rFonts w:ascii="Sakal Marathi" w:eastAsia="Palanquin Dark" w:hAnsi="Sakal Marathi" w:cs="Sakal Marathi"/>
          <w:b/>
          <w:bCs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सारांश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 xml:space="preserve"> (0-500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शब्द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>)</w:t>
      </w:r>
    </w:p>
    <w:p w14:paraId="24E37230" w14:textId="77777777" w:rsidR="008F555F" w:rsidRPr="00932956" w:rsidRDefault="008F555F" w:rsidP="00932956">
      <w:pPr>
        <w:spacing w:line="240" w:lineRule="auto"/>
        <w:jc w:val="both"/>
        <w:rPr>
          <w:rFonts w:ascii="Sakal Marathi" w:hAnsi="Sakal Marathi" w:cs="Sakal Marathi"/>
          <w:sz w:val="24"/>
          <w:szCs w:val="24"/>
        </w:rPr>
      </w:pPr>
    </w:p>
    <w:p w14:paraId="121E5A7B" w14:textId="77777777" w:rsidR="008F555F" w:rsidRPr="00932956" w:rsidRDefault="008F555F" w:rsidP="00932956">
      <w:pPr>
        <w:spacing w:line="240" w:lineRule="auto"/>
        <w:jc w:val="both"/>
        <w:rPr>
          <w:rFonts w:ascii="Sakal Marathi" w:hAnsi="Sakal Marathi" w:cs="Sakal Marathi"/>
          <w:sz w:val="24"/>
          <w:szCs w:val="24"/>
        </w:rPr>
      </w:pPr>
    </w:p>
    <w:p w14:paraId="3181DF53" w14:textId="77777777" w:rsidR="008F555F" w:rsidRPr="00932956" w:rsidRDefault="00757046" w:rsidP="00932956">
      <w:pPr>
        <w:jc w:val="both"/>
        <w:rPr>
          <w:rFonts w:ascii="Sakal Marathi" w:hAnsi="Sakal Marathi" w:cs="Sakal Marathi"/>
          <w:b/>
          <w:sz w:val="24"/>
          <w:szCs w:val="24"/>
        </w:rPr>
      </w:pP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२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 xml:space="preserve">.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प्रस्तावना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>.</w:t>
      </w:r>
    </w:p>
    <w:p w14:paraId="5E61474C" w14:textId="77777777" w:rsidR="008F555F" w:rsidRPr="00932956" w:rsidRDefault="008F555F" w:rsidP="00932956">
      <w:pPr>
        <w:jc w:val="both"/>
        <w:rPr>
          <w:rFonts w:ascii="Sakal Marathi" w:hAnsi="Sakal Marathi" w:cs="Sakal Marathi"/>
          <w:sz w:val="24"/>
          <w:szCs w:val="24"/>
        </w:rPr>
      </w:pPr>
    </w:p>
    <w:p w14:paraId="54F907C6" w14:textId="77777777" w:rsidR="008F555F" w:rsidRPr="00932956" w:rsidRDefault="00757046" w:rsidP="00932956">
      <w:pPr>
        <w:jc w:val="both"/>
        <w:rPr>
          <w:rFonts w:ascii="Sakal Marathi" w:hAnsi="Sakal Marathi" w:cs="Sakal Marathi"/>
          <w:i/>
          <w:color w:val="0070C0"/>
          <w:sz w:val="24"/>
          <w:szCs w:val="24"/>
        </w:rPr>
      </w:pP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Pr="00932956">
        <w:rPr>
          <w:rFonts w:ascii="Sakal Marathi" w:eastAsia="Palanquin Dark" w:hAnsi="Sakal Marathi" w:cs="Sakal Marathi"/>
          <w:sz w:val="24"/>
          <w:szCs w:val="24"/>
        </w:rPr>
        <w:t>.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Pr="00932956">
        <w:rPr>
          <w:rFonts w:ascii="Sakal Marathi" w:eastAsia="Palanquin Dark" w:hAnsi="Sakal Marathi" w:cs="Sakal Marathi"/>
          <w:sz w:val="24"/>
          <w:szCs w:val="24"/>
        </w:rPr>
        <w:t xml:space="preserve"> 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प्रारंभिक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बाल्यावस्था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निगा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पायाभूत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साक्षरता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संख्याज्ञानाचा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परिचय</w:t>
      </w:r>
      <w:r w:rsidRPr="00932956">
        <w:rPr>
          <w:rFonts w:ascii="Sakal Marathi" w:hAnsi="Sakal Marathi" w:cs="Sakal Marathi"/>
          <w:color w:val="6D9EEB"/>
          <w:sz w:val="24"/>
          <w:szCs w:val="24"/>
        </w:rPr>
        <w:t xml:space="preserve"> </w:t>
      </w:r>
      <w:r w:rsidRPr="00932956">
        <w:rPr>
          <w:rFonts w:ascii="Sakal Marathi" w:hAnsi="Sakal Marathi" w:cs="Sakal Marathi"/>
          <w:color w:val="0070C0"/>
          <w:sz w:val="24"/>
          <w:szCs w:val="24"/>
        </w:rPr>
        <w:t>(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प्रारंभिक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बाल्यावस्था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निगा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शिक्षण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पायाभूत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साक्षरता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संख्याज्ञानाबाबत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सद्यस्थिती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काय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आहे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?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यामध्ये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राष्ट्रीय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किंवा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राज्य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किंवा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केंद्रशासित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प्रदेश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स्तरावरील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ऐतिहासिक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दृष्टीकोन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प्रचलित</w:t>
      </w:r>
      <w:r w:rsidR="00932956"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पद्धतींचासंक्षिप्त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समावेश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करणे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आवश्यक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आहे</w:t>
      </w:r>
      <w:r w:rsidR="006E7B32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?</w:t>
      </w:r>
      <w:r w:rsidRPr="00932956">
        <w:rPr>
          <w:rFonts w:ascii="Sakal Marathi" w:hAnsi="Sakal Marathi" w:cs="Sakal Marathi"/>
          <w:sz w:val="24"/>
          <w:szCs w:val="24"/>
        </w:rPr>
        <w:t>)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0-500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932956">
        <w:rPr>
          <w:rFonts w:ascii="Sakal Marathi" w:hAnsi="Sakal Marathi" w:cs="Sakal Marathi"/>
          <w:sz w:val="24"/>
          <w:szCs w:val="24"/>
        </w:rPr>
        <w:t xml:space="preserve">) </w:t>
      </w:r>
    </w:p>
    <w:p w14:paraId="70AC169C" w14:textId="77777777" w:rsidR="008F555F" w:rsidRPr="00932956" w:rsidRDefault="008F555F" w:rsidP="00932956">
      <w:pPr>
        <w:jc w:val="both"/>
        <w:rPr>
          <w:rFonts w:ascii="Sakal Marathi" w:hAnsi="Sakal Marathi" w:cs="Sakal Marathi"/>
          <w:sz w:val="24"/>
          <w:szCs w:val="24"/>
        </w:rPr>
      </w:pPr>
    </w:p>
    <w:p w14:paraId="14EC5D27" w14:textId="77777777" w:rsidR="008F555F" w:rsidRPr="00932956" w:rsidRDefault="00757046" w:rsidP="00932956">
      <w:pPr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Pr="00932956">
        <w:rPr>
          <w:rFonts w:ascii="Sakal Marathi" w:eastAsia="Palanquin Dark" w:hAnsi="Sakal Marathi" w:cs="Sakal Marathi"/>
          <w:sz w:val="24"/>
          <w:szCs w:val="24"/>
        </w:rPr>
        <w:t>.</w:t>
      </w:r>
      <w:r w:rsidRPr="00932956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P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राष्ट्रीय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शैक्षणिक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धोरण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 xml:space="preserve"> 2020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प्रारंभिक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बाल्यावस्था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निगा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पायाभूत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साक्षरता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संख्याज्ञान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hAnsi="Sakal Marathi" w:cs="Sakal Marathi"/>
          <w:color w:val="0070C0"/>
          <w:sz w:val="24"/>
          <w:szCs w:val="24"/>
        </w:rPr>
        <w:t>(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कृपया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 NEP 2020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मधील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प्रारंभिक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बाल्यावस्था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निगा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शिक्षण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पायाभूत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साक्षरता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संख्याज्ञानावरील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मुद्यांआधारे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प्रतिक्रिया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द्या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,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ज्यामध्ये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तुमच्याकडून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काही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बाबींचा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समावेश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>,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बदल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किंवा</w:t>
      </w:r>
      <w:r w:rsidR="00932956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सुधारणांबाबत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काही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सूचना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असतील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तर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नोंदवा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 #1)</w:t>
      </w:r>
      <w:r w:rsidRPr="00932956">
        <w:rPr>
          <w:rFonts w:ascii="Sakal Marathi" w:hAnsi="Sakal Marathi" w:cs="Sakal Marathi"/>
          <w:sz w:val="24"/>
          <w:szCs w:val="24"/>
        </w:rPr>
        <w:t>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</w:rPr>
        <w:t xml:space="preserve">0-500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cs/>
        </w:rPr>
        <w:t>शब्द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</w:rPr>
        <w:t>)</w:t>
      </w:r>
      <w:r w:rsidRPr="00932956">
        <w:rPr>
          <w:rFonts w:ascii="Sakal Marathi" w:hAnsi="Sakal Marathi" w:cs="Sakal Marathi"/>
          <w:sz w:val="24"/>
          <w:szCs w:val="24"/>
        </w:rPr>
        <w:t>.</w:t>
      </w:r>
    </w:p>
    <w:p w14:paraId="4ABE6C05" w14:textId="77777777" w:rsidR="008F555F" w:rsidRPr="00932956" w:rsidRDefault="008F555F" w:rsidP="00932956">
      <w:pPr>
        <w:jc w:val="both"/>
        <w:rPr>
          <w:rFonts w:ascii="Sakal Marathi" w:hAnsi="Sakal Marathi" w:cs="Sakal Marathi"/>
          <w:sz w:val="24"/>
          <w:szCs w:val="24"/>
        </w:rPr>
      </w:pPr>
    </w:p>
    <w:p w14:paraId="0642E744" w14:textId="77777777" w:rsidR="008F555F" w:rsidRPr="00932956" w:rsidRDefault="00757046" w:rsidP="00932956">
      <w:pPr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२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३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सध्याची</w:t>
      </w:r>
      <w:r w:rsidR="00932956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आव्हाने</w:t>
      </w:r>
      <w:r w:rsidRPr="00932956">
        <w:rPr>
          <w:rFonts w:ascii="Sakal Marathi" w:hAnsi="Sakal Marathi" w:cs="Sakal Marathi"/>
          <w:color w:val="0070C0"/>
          <w:sz w:val="24"/>
          <w:szCs w:val="24"/>
          <w:highlight w:val="white"/>
        </w:rPr>
        <w:t>(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ECCE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FLN 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अभ्यासक्रमात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अध्यापनशास्त्रामध्ये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सध्या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कोणत्या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समस्या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येत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आहेत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? #2</w:t>
      </w:r>
      <w:r w:rsidRPr="00932956">
        <w:rPr>
          <w:rFonts w:ascii="Sakal Marathi" w:hAnsi="Sakal Marathi" w:cs="Sakal Marathi"/>
          <w:color w:val="0070C0"/>
          <w:sz w:val="24"/>
          <w:szCs w:val="24"/>
          <w:highlight w:val="white"/>
        </w:rPr>
        <w:t>)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).</w:t>
      </w:r>
    </w:p>
    <w:p w14:paraId="4FAEE150" w14:textId="77777777" w:rsidR="008F555F" w:rsidRPr="00932956" w:rsidRDefault="008F555F" w:rsidP="00932956">
      <w:pPr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</w:p>
    <w:p w14:paraId="03068A17" w14:textId="77777777" w:rsidR="008F555F" w:rsidRPr="00932956" w:rsidRDefault="00757046" w:rsidP="00932956">
      <w:pPr>
        <w:jc w:val="both"/>
        <w:rPr>
          <w:rFonts w:ascii="Sakal Marathi" w:hAnsi="Sakal Marathi" w:cs="Sakal Marathi"/>
          <w:sz w:val="24"/>
          <w:szCs w:val="24"/>
        </w:rPr>
      </w:pP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२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४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वर्तमान</w:t>
      </w:r>
      <w:r w:rsidR="00932956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आव्हाने</w:t>
      </w:r>
      <w:r w:rsidR="00932956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संबोधित</w:t>
      </w:r>
      <w:r w:rsidR="00932956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करणे</w:t>
      </w:r>
      <w:r w:rsidR="00932956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hAnsi="Sakal Marathi" w:cs="Sakal Marathi"/>
          <w:color w:val="0070C0"/>
          <w:sz w:val="24"/>
          <w:szCs w:val="24"/>
          <w:highlight w:val="white"/>
        </w:rPr>
        <w:t>(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2.3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मध्ये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सूचीबद्ध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केलेल्या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समस्यांचे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निराकरण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/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मात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केल्याचे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आपण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कसे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सुनिश्चित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करू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शकतो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? 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सध्या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ECCE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FLN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मध्ये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चांगले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काम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केले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जात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आहे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का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?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या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सध्याच्या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चांगल्या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पद्धती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/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नवीनउपक्रम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/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उपक्रम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कसे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सक्षम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केले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जाऊ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शकतात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/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वाढवले</w:t>
      </w:r>
      <w:r w:rsidRPr="00932956">
        <w:rPr>
          <w:rFonts w:ascii="Sakal Marathi" w:eastAsia="Palanquin Dark" w:hAnsi="Times New Roman" w:cs="Sakal Marathi"/>
          <w:color w:val="0070C0"/>
          <w:sz w:val="24"/>
          <w:szCs w:val="24"/>
          <w:highlight w:val="white"/>
        </w:rPr>
        <w:t>​​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जाऊ</w:t>
      </w:r>
      <w:r w:rsidR="00932956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शकतात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? #3 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#4</w:t>
      </w:r>
      <w:r w:rsidRPr="00932956">
        <w:rPr>
          <w:rFonts w:ascii="Sakal Marathi" w:hAnsi="Sakal Marathi" w:cs="Sakal Marathi"/>
          <w:color w:val="0070C0"/>
          <w:sz w:val="24"/>
          <w:szCs w:val="24"/>
          <w:highlight w:val="white"/>
        </w:rPr>
        <w:t>)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0-500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).</w:t>
      </w:r>
    </w:p>
    <w:p w14:paraId="2CEC4788" w14:textId="77777777" w:rsidR="008F555F" w:rsidRPr="00932956" w:rsidRDefault="008F555F" w:rsidP="00932956">
      <w:pPr>
        <w:jc w:val="both"/>
        <w:rPr>
          <w:rFonts w:ascii="Sakal Marathi" w:hAnsi="Sakal Marathi" w:cs="Sakal Marathi"/>
          <w:sz w:val="24"/>
          <w:szCs w:val="24"/>
        </w:rPr>
      </w:pPr>
    </w:p>
    <w:p w14:paraId="7F810891" w14:textId="77777777" w:rsidR="008F555F" w:rsidRPr="00932956" w:rsidRDefault="00757046" w:rsidP="00932956">
      <w:pPr>
        <w:jc w:val="both"/>
        <w:rPr>
          <w:rFonts w:ascii="Sakal Marathi" w:hAnsi="Sakal Marathi" w:cs="Sakal Marathi"/>
          <w:b/>
          <w:sz w:val="24"/>
          <w:szCs w:val="24"/>
        </w:rPr>
      </w:pP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lastRenderedPageBreak/>
        <w:t>३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 xml:space="preserve">.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प्रारंभिक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बाल्यावस्था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निगा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शिक्षण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पायाभूत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साक्षरता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संख्याज्ञानाचे</w:t>
      </w:r>
      <w:r w:rsid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सार्वत्रिकरण</w:t>
      </w:r>
      <w:r w:rsidRPr="00932956">
        <w:rPr>
          <w:rFonts w:ascii="Sakal Marathi" w:eastAsia="Palanquin Dark" w:hAnsi="Sakal Marathi" w:cs="Sakal Marathi"/>
          <w:b/>
          <w:sz w:val="24"/>
          <w:szCs w:val="24"/>
        </w:rPr>
        <w:t>.</w:t>
      </w:r>
    </w:p>
    <w:p w14:paraId="1432A38E" w14:textId="77777777" w:rsidR="008F555F" w:rsidRPr="00932956" w:rsidRDefault="00932956" w:rsidP="00932956">
      <w:pPr>
        <w:jc w:val="both"/>
        <w:rPr>
          <w:rFonts w:ascii="Sakal Marathi" w:hAnsi="Sakal Marathi" w:cs="Sakal Marathi"/>
          <w:color w:val="FF0000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57046" w:rsidRPr="00932956">
        <w:rPr>
          <w:rFonts w:ascii="Sakal Marathi" w:eastAsia="Palanquin Dark" w:hAnsi="Sakal Marathi" w:cs="Sakal Marathi"/>
          <w:sz w:val="24"/>
          <w:szCs w:val="24"/>
          <w:cs/>
        </w:rPr>
        <w:t>३</w:t>
      </w:r>
      <w:r w:rsidR="00757046" w:rsidRPr="00932956">
        <w:rPr>
          <w:rFonts w:ascii="Sakal Marathi" w:eastAsia="Palanquin Dark" w:hAnsi="Sakal Marathi" w:cs="Sakal Marathi"/>
          <w:sz w:val="24"/>
          <w:szCs w:val="24"/>
        </w:rPr>
        <w:t>.</w:t>
      </w:r>
      <w:r w:rsidR="00757046" w:rsidRPr="00932956">
        <w:rPr>
          <w:rFonts w:ascii="Sakal Marathi" w:eastAsia="Palanquin Dark" w:hAnsi="Sakal Marathi" w:cs="Sakal Marathi"/>
          <w:sz w:val="24"/>
          <w:szCs w:val="24"/>
          <w:cs/>
        </w:rPr>
        <w:t>१</w:t>
      </w:r>
      <w:r w:rsidRPr="00932956">
        <w:rPr>
          <w:rFonts w:ascii="Sakal Marathi" w:eastAsia="Palanquin Dark" w:hAnsi="Sakal Marathi" w:cs="Sakal Marathi" w:hint="cs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दृष्टिकोन</w:t>
      </w:r>
      <w:r w:rsidRP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आणि</w:t>
      </w:r>
      <w:r w:rsidRPr="00932956">
        <w:rPr>
          <w:rFonts w:ascii="Sakal Marathi" w:eastAsia="Palanquin Dark" w:hAnsi="Sakal Marathi" w:cs="Sakal Marathi" w:hint="cs"/>
          <w:b/>
          <w:bCs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sz w:val="24"/>
          <w:szCs w:val="24"/>
          <w:cs/>
        </w:rPr>
        <w:t>यंत्रणा</w:t>
      </w:r>
      <w:r w:rsidR="00757046" w:rsidRPr="00932956">
        <w:rPr>
          <w:rFonts w:ascii="Sakal Marathi" w:hAnsi="Sakal Marathi" w:cs="Sakal Marathi"/>
          <w:sz w:val="24"/>
          <w:szCs w:val="24"/>
        </w:rPr>
        <w:t xml:space="preserve">-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>(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३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ते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६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वयोगटातील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मुलांच्या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प्रारंभिक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बाल्यावस्था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निगा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शिक्षण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पायाभूत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साक्षरता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संख्याज्ञानाच्या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सार्वत्रिकरणासाठी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कोणता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दृष्टिकोन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बाळगला</w:t>
      </w:r>
      <w:r w:rsidRPr="00932956"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पाहिजे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 ?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साक्षरता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आणि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संख्याज्ञाना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ची उद्दिष्ट्ये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गाठताना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सध्या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कोणती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आव्हाने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अस्तित्वात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आहेत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 xml:space="preserve"> ?</w:t>
      </w:r>
      <w:r w:rsidR="00763D25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ती कशी दूर करता येतील</w:t>
      </w:r>
      <w:r w:rsidR="00763D25"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>?</w:t>
      </w:r>
      <w:r w:rsidR="00385D6C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 xml:space="preserve">हा हेतू </w:t>
      </w:r>
      <w:r w:rsidR="00EF0DCC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 xml:space="preserve">अधिक 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 xml:space="preserve">सक्षम </w:t>
      </w:r>
      <w:r w:rsidR="00EF0DCC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 xml:space="preserve"> </w:t>
      </w:r>
      <w:r w:rsidR="00385D6C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 xml:space="preserve"> करण्यासाठी एखादी 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cs/>
        </w:rPr>
        <w:tab/>
      </w:r>
      <w:r w:rsidR="00385D6C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संरचना/प्रक्रिया</w:t>
      </w:r>
      <w:r w:rsidR="00EF0DCC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 xml:space="preserve"> उपलब्ध आहे का</w:t>
      </w:r>
      <w:r w:rsidR="00EF0DCC" w:rsidRPr="00932956">
        <w:rPr>
          <w:rFonts w:ascii="Sakal Marathi" w:eastAsia="Palanquin Dark" w:hAnsi="Sakal Marathi" w:cs="Sakal Marathi"/>
          <w:color w:val="0070C0"/>
          <w:sz w:val="24"/>
          <w:szCs w:val="24"/>
        </w:rPr>
        <w:t>?</w:t>
      </w:r>
      <w:r w:rsidR="00F44708" w:rsidRPr="00932956">
        <w:rPr>
          <w:rFonts w:ascii="Sakal Marathi" w:eastAsia="Palanquin Dark" w:hAnsi="Sakal Marathi" w:cs="Sakal Marathi"/>
          <w:color w:val="0070C0"/>
          <w:sz w:val="24"/>
          <w:szCs w:val="24"/>
          <w:cs/>
        </w:rPr>
        <w:t>#६</w:t>
      </w:r>
      <w:r w:rsidR="00757046" w:rsidRPr="00932956">
        <w:rPr>
          <w:rFonts w:ascii="Sakal Marathi" w:hAnsi="Sakal Marathi" w:cs="Sakal Marathi"/>
          <w:color w:val="0070C0"/>
          <w:sz w:val="24"/>
          <w:szCs w:val="24"/>
        </w:rPr>
        <w:t>)</w:t>
      </w:r>
      <w:r w:rsidR="00757046" w:rsidRPr="00932956">
        <w:rPr>
          <w:rFonts w:ascii="Sakal Marathi" w:hAnsi="Sakal Marathi" w:cs="Sakal Marathi"/>
          <w:color w:val="6D9EEB"/>
          <w:sz w:val="24"/>
          <w:szCs w:val="24"/>
        </w:rPr>
        <w:t xml:space="preserve"> 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0-500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>).</w:t>
      </w:r>
    </w:p>
    <w:p w14:paraId="75B9423E" w14:textId="77777777" w:rsidR="008F555F" w:rsidRPr="00932956" w:rsidRDefault="00932956" w:rsidP="00932956">
      <w:pPr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sz w:val="24"/>
          <w:szCs w:val="24"/>
          <w:cs/>
        </w:rPr>
        <w:tab/>
      </w:r>
      <w:r w:rsidR="00757046" w:rsidRPr="00932956">
        <w:rPr>
          <w:rFonts w:ascii="Sakal Marathi" w:eastAsia="Palanquin Dark" w:hAnsi="Sakal Marathi" w:cs="Sakal Marathi"/>
          <w:sz w:val="24"/>
          <w:szCs w:val="24"/>
          <w:cs/>
        </w:rPr>
        <w:t>३</w:t>
      </w:r>
      <w:r w:rsidR="00757046" w:rsidRPr="00932956">
        <w:rPr>
          <w:rFonts w:ascii="Sakal Marathi" w:eastAsia="Palanquin Dark" w:hAnsi="Sakal Marathi" w:cs="Sakal Marathi"/>
          <w:sz w:val="24"/>
          <w:szCs w:val="24"/>
        </w:rPr>
        <w:t>.</w:t>
      </w:r>
      <w:r w:rsidR="00757046" w:rsidRPr="00932956">
        <w:rPr>
          <w:rFonts w:ascii="Sakal Marathi" w:eastAsia="Palanquin Dark" w:hAnsi="Sakal Marathi" w:cs="Sakal Marathi"/>
          <w:sz w:val="24"/>
          <w:szCs w:val="24"/>
          <w:cs/>
        </w:rPr>
        <w:t>२</w:t>
      </w:r>
      <w:r w:rsidR="00757046" w:rsidRPr="00932956">
        <w:rPr>
          <w:rFonts w:ascii="Sakal Marathi" w:eastAsia="Palanquin Dark" w:hAnsi="Sakal Marathi" w:cs="Sakal Marathi"/>
          <w:sz w:val="24"/>
          <w:szCs w:val="24"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अंगणवाडी</w:t>
      </w:r>
      <w:r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केंद्रांचे</w:t>
      </w:r>
      <w:r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बळकटीकरण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-</w:t>
      </w:r>
      <w:r>
        <w:rPr>
          <w:rFonts w:ascii="Sakal Marathi" w:hAnsi="Sakal Marathi" w:cs="Sakal Marathi" w:hint="cs"/>
          <w:color w:val="222222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(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अशा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कोणत्या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यंत्रणा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आहेत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ज्यातून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अस्तित्वात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असलेल्या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अंगणवाड्यांचे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बळकटीकरण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करता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येईल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?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अंगणवाडी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सेविका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ECCE 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सोबत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गुंतलेल्या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इतर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शिक्षकांनी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ECCE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मध्ये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शैक्षणिक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पात्रता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संपादन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केली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पाहिजे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याची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खात्री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करण्यासाठी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कोणता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दृष्टिकोन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आहे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? NEP 2020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ची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उद्दिष्टे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पूर्ण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करण्यासाठी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विद्यमान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अंगणवाडी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सेविका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/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शिक्षिका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आवश्यक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क्षमता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विकसित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करतात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याची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खात्री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करण्यासाठी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काय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केले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पाहिजे</w:t>
      </w:r>
      <w:r w:rsidR="00757046" w:rsidRPr="00932956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? #7, #8)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0-500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).</w:t>
      </w:r>
    </w:p>
    <w:p w14:paraId="5F2F458C" w14:textId="77777777" w:rsidR="008F555F" w:rsidRPr="00932956" w:rsidRDefault="0093295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३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३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शिक्षकांद्वारे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आरोग्य</w:t>
      </w:r>
      <w:r w:rsidR="00757046"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-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संबंधित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निरीक्षणाचे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सामायिकीकरण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757046" w:rsidRPr="000D0CC8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-(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प्रारंभीच्या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वर्षांमध्ये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आरोग्य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-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ab/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संबंधित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निरीक्ष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णाचे एकात्मीकरण 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कसे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जावे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?</w:t>
      </w:r>
      <w:r w:rsidR="00757046" w:rsidRPr="00932956">
        <w:rPr>
          <w:rFonts w:ascii="Sakal Marathi" w:eastAsia="Palanquin Dark" w:hAnsi="Sakal Marathi" w:cs="Sakal Marathi"/>
          <w:i/>
          <w:color w:val="6D9EEB"/>
          <w:sz w:val="24"/>
          <w:szCs w:val="24"/>
          <w:shd w:val="clear" w:color="auto" w:fill="F8F9FA"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चांगले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आकलन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सुनिश्चित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करण्यासाठी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शिक्षकांनी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आरोग्य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शारीरिक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आरोग्याच्या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कोणत्या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क्षेत्रांचे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परीक्षण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पाहिजे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शिक्षकांद्वारे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कोणत्या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संकेत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कांचे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सहजपणे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निरीक्षण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जाऊ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शकते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? # 18</w:t>
      </w:r>
      <w:r w:rsidR="00757046" w:rsidRPr="000D0CC8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)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0-300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.</w:t>
      </w:r>
    </w:p>
    <w:p w14:paraId="338C03F8" w14:textId="77777777" w:rsidR="008F555F" w:rsidRPr="000D0CC8" w:rsidRDefault="00757046" w:rsidP="00932956">
      <w:pPr>
        <w:spacing w:line="320" w:lineRule="auto"/>
        <w:jc w:val="both"/>
        <w:rPr>
          <w:rFonts w:ascii="Sakal Marathi" w:hAnsi="Sakal Marathi" w:cs="Sakal Marathi"/>
          <w:b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.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विकासाचे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टप्पे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(5+3+3+4): ECCE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FLN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अभ्यासक्रम</w:t>
      </w:r>
    </w:p>
    <w:p w14:paraId="1D812174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>(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पायाभूत</w:t>
      </w:r>
      <w:r w:rsidR="000D0CC8" w:rsidRP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अभ्यासक्रमाची</w:t>
      </w:r>
      <w:r w:rsidR="000D0CC8" w:rsidRP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चौपदरी</w:t>
      </w:r>
      <w:r w:rsidR="000D0CC8" w:rsidRP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proofErr w:type="gramStart"/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संरचना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)</w:t>
      </w:r>
      <w:r w:rsidR="0038258A"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  <w:cs/>
        </w:rPr>
        <w:t>पायाभूत</w:t>
      </w:r>
      <w:proofErr w:type="gramEnd"/>
      <w:r w:rsidR="000D0CC8" w:rsidRPr="000D0CC8">
        <w:rPr>
          <w:rFonts w:ascii="Sakal Marathi" w:eastAsia="Palanquin Dark" w:hAnsi="Sakal Marathi" w:cs="Sakal Marathi" w:hint="cs"/>
          <w:b/>
          <w:color w:val="0070C0"/>
          <w:sz w:val="24"/>
          <w:szCs w:val="24"/>
          <w:shd w:val="clear" w:color="auto" w:fill="F8F9FA"/>
          <w:cs/>
        </w:rPr>
        <w:t xml:space="preserve"> (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वय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3-8),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पूर्वतयारी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(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वय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8-11), 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मध्य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>म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(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वय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11-14)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माध्यमिक 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(14-18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वर्षे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)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टप्पे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="00903FEC"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>NEP</w:t>
      </w:r>
      <w:r w:rsidR="00903FEC"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  <w:cs/>
        </w:rPr>
        <w:t xml:space="preserve"> तील दृष्टीकोण समजून घेण्यासाठी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महत्त्वाचे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आहेत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. FLN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ला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मुख्यत्वे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पायाभूत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पूर्वतयारी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टप्प्यात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संबोधित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करणे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आवश्यक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असताना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, 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माध्यमिक स्तरावरही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काही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एकत्रित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प्रयत्नांची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आवश्यकता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proofErr w:type="gramStart"/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आहे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,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या</w:t>
      </w:r>
      <w:proofErr w:type="gramEnd"/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विभागात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,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कृपया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FLN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ची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उद्दिष्टे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साध्य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करण्यासाठी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पहिल्या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 xml:space="preserve"> 3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टप्प्यांसाठी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विशिष्ट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प्रस्ताव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उदाहरणे</w:t>
      </w:r>
      <w:r w:rsidR="000D0CC8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द्या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).</w:t>
      </w:r>
    </w:p>
    <w:p w14:paraId="7DED293E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</w:p>
    <w:p w14:paraId="0E542204" w14:textId="77777777" w:rsidR="008F555F" w:rsidRPr="00932956" w:rsidRDefault="000D0CC8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0-3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वर्षांच्यामुलांसाठीअध्ययनअनुभव</w:t>
      </w:r>
      <w:r w:rsidR="00757046"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-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757046" w:rsidRPr="000D0CC8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NEP 2020, 0-3 </w:t>
      </w:r>
      <w:r w:rsidRP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ab/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वर्षांच्या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मुलांसाठी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ab/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शिकण्याच्या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अनुभवांबद्दलदेखील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बोलते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.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०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ते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३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वयोगटातील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मुलांचे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अध्ययन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अनुभव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ab/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असावेत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?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त्यातील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प्रमुख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घटक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शिफारशींची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अंमलबजावणी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कशी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करावी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?#25)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0-</w:t>
      </w:r>
      <w:r>
        <w:rPr>
          <w:rFonts w:ascii="Sakal Marathi" w:eastAsia="Palanquin Dark" w:hAnsi="Sakal Marathi" w:cs="Sakal Marathi" w:hint="cs"/>
          <w:color w:val="FF0000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500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).</w:t>
      </w:r>
    </w:p>
    <w:p w14:paraId="4CA9BBE9" w14:textId="77777777" w:rsidR="000D0CC8" w:rsidRDefault="000D0CC8" w:rsidP="00932956">
      <w:pPr>
        <w:spacing w:line="320" w:lineRule="auto"/>
        <w:jc w:val="both"/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प्रारंभिक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बाल्यावस्था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निगा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शिक्षण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पायाभूत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साक्षरता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संख्याज्ञा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नाची </w:t>
      </w:r>
      <w:r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गाभाभूत</w:t>
      </w:r>
      <w:r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उद्दिष्ट्ये</w:t>
      </w:r>
    </w:p>
    <w:p w14:paraId="269AA5EC" w14:textId="77777777" w:rsidR="008F555F" w:rsidRPr="00932956" w:rsidRDefault="000D0CC8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hAnsi="Sakal Marathi" w:cs="Sakal Marathi" w:hint="cs"/>
          <w:color w:val="0070C0"/>
          <w:sz w:val="24"/>
          <w:szCs w:val="24"/>
          <w:shd w:val="clear" w:color="auto" w:fill="F8F9FA"/>
          <w:cs/>
        </w:rPr>
        <w:lastRenderedPageBreak/>
        <w:tab/>
      </w:r>
      <w:r w:rsidR="00757046" w:rsidRPr="000D0CC8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सदर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शिक्षणाची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उद्दिष्टे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proofErr w:type="gramStart"/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अध्ययन 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काय</w:t>
      </w:r>
      <w:proofErr w:type="gramEnd"/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आहेत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म्हणजेच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शाळापूर्व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कालखंडातील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मुख्य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ab/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संकल्पना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कौशल्ये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मूल्ये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स्वभाव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क्षमता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FLN </w:t>
      </w:r>
      <w:r w:rsidRP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ab/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संबंधित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वर्षांसह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विद्यार्थ्यांनी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ab/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विकसित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केले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पाहिजेत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क्षमता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प्रत्येक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टप्प्यावर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कशा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विकसित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केल्या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पाहिजेत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>पाया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भूत</w:t>
      </w:r>
      <w:r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: 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ab/>
        <w:t xml:space="preserve">वय </w:t>
      </w:r>
      <w:r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8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पर्यंत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;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पूर्वतयारी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: 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वय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8-</w:t>
      </w:r>
      <w:r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11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; 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मध्य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>म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: </w:t>
      </w:r>
      <w:r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वय </w:t>
      </w:r>
      <w:r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11-14</w:t>
      </w:r>
      <w:r w:rsidR="00757046"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? #26)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0-300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).</w:t>
      </w:r>
    </w:p>
    <w:p w14:paraId="15DC2521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</w:t>
      </w:r>
      <w:r w:rsidR="000D0CC8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पायाभूत</w:t>
      </w:r>
      <w:r w:rsidR="000D0CC8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-</w:t>
      </w:r>
    </w:p>
    <w:p w14:paraId="39892706" w14:textId="77777777" w:rsidR="008F555F" w:rsidRPr="00932956" w:rsidRDefault="000D0CC8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जन्म</w:t>
      </w:r>
      <w:r w:rsidR="00742640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-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3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वर्षे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0 - 300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5DAAE852" w14:textId="77777777" w:rsidR="008F555F" w:rsidRPr="00932956" w:rsidRDefault="000D0CC8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वर्षे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3-8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0 - 300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009F7526" w14:textId="77777777" w:rsidR="008F555F" w:rsidRPr="00932956" w:rsidRDefault="000D0CC8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="00BC78D5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पूर्व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तयारीचा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0 -300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005DE0BD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</w:t>
      </w:r>
      <w:r w:rsidR="000D0CC8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0D0CC8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ab/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३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0D0CC8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मध्यम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2C837367" w14:textId="77777777" w:rsidR="008F555F" w:rsidRPr="000D0CC8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0D0CC8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0D0CC8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0D0CC8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३</w:t>
      </w:r>
      <w:r w:rsidRPr="000D0CC8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Pr="000D0CC8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ECCE</w:t>
      </w:r>
      <w:r w:rsidR="000D0CC8">
        <w:rPr>
          <w:rFonts w:ascii="Sakal Marathi" w:eastAsia="Palanquin Dark" w:hAnsi="Sakal Marathi" w:cs="Sakal Marathi" w:hint="cs"/>
          <w:b/>
          <w:color w:val="202124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Pr="000D0CC8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FLN </w:t>
      </w:r>
      <w:r w:rsidRPr="000D0CC8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साठी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अभ्यासक्रम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अध्यापनशास्त्र</w:t>
      </w:r>
      <w:r w:rsidRPr="000D0CC8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</w:t>
      </w:r>
      <w:r w:rsidRPr="000D0CC8">
        <w:rPr>
          <w:rFonts w:ascii="Sakal Marathi" w:eastAsia="Palanquin Dark" w:hAnsi="Sakal Marathi" w:cs="Sakal Marathi"/>
          <w:b/>
          <w:color w:val="0070C0"/>
          <w:sz w:val="24"/>
          <w:szCs w:val="24"/>
          <w:shd w:val="clear" w:color="auto" w:fill="F8F9FA"/>
        </w:rPr>
        <w:t>(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ECCE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च्या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विविध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क्षेत्रांमधील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अभ्यासक्रम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अध्यापनशास्त्र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विकसित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करण्यासाठी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गाभाभूत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घटक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असले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पाहिजेत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>पाया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भूत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पूर्वतयारी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टप्प्यांमध्ये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FLN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भर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देणारे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अभ्यासक्रमातील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बदल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असावेत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प्रौढ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शिक्षण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कार्यक्रमात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FLN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ECCE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च्या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कोणत्या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पैलूंचा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समावेश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करावा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जेणेकरून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पालकांकडून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मुलांना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अध्ययनात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अधिक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चांगला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पाठिंबा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मिळू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शकेल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? #5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#9, 19</w:t>
      </w:r>
      <w:r w:rsidRPr="000D0CC8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)</w:t>
      </w:r>
      <w:r w:rsidRPr="000D0CC8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0D0CC8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0-500 </w:t>
      </w:r>
      <w:r w:rsidRPr="000D0CC8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0D0CC8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  <w:r w:rsidRPr="000D0CC8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.</w:t>
      </w:r>
    </w:p>
    <w:p w14:paraId="49EEF2FF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0D0CC8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प्रारंभिक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बाल्यावस्था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निगा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शिक्षणातील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अध्ययन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निष्पत्ती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साध्य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करण्यासाठी</w:t>
      </w:r>
      <w:r w:rsidR="000D0CC8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अध्यापनशास्त्र</w:t>
      </w:r>
    </w:p>
    <w:p w14:paraId="6EECF408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0D0CC8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वर्णन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केलेल्या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प्रत्येक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संकल्पना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/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क्षमता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टप्प्यांसाठी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शक्य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तितक्या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अनेकांसाठी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),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वर्णन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टप्प्यानुसार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अनुभवात्मक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/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खेळण्यावर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आधारित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/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शोध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-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आधारित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/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प्रयोगशील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/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कलात्मक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/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क्रीडात्मक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/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कथात्मक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/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कृतियुक्त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/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अंशतःपाठयपुस्तक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केंद्रित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/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सर्जनशील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/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विद्यार्थीकेंद्रित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आनंददायक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उपक्रम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अध्यापनशास्त्र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विद्यार्थ्यांना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अभ्यासाचे ओझे कमी करून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अधिक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सर्जनशील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विश्लेषणात्मक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/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समालोचनात्मक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विचारांद्वारे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क्षमता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विकसित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साठी </w:t>
      </w:r>
      <w:proofErr w:type="gramStart"/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विद्यार्थ्यांना </w:t>
      </w:r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सक्षम</w:t>
      </w:r>
      <w:proofErr w:type="gramEnd"/>
      <w:r w:rsidR="000D0CC8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करेल</w:t>
      </w:r>
      <w:r w:rsidRPr="000D0CC8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. #27</w:t>
      </w:r>
      <w:r w:rsidRPr="000D0CC8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)</w:t>
      </w:r>
      <w:r w:rsidRPr="00932956">
        <w:rPr>
          <w:rFonts w:ascii="Sakal Marathi" w:hAnsi="Sakal Marathi" w:cs="Sakal Marathi"/>
          <w:i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proofErr w:type="gramStart"/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 .</w:t>
      </w:r>
      <w:proofErr w:type="gramEnd"/>
    </w:p>
    <w:p w14:paraId="135AB71E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FF0000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पायाभूत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</w:p>
    <w:p w14:paraId="1A2FB612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     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जन्म</w:t>
      </w:r>
      <w:r w:rsidR="00232197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>-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3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वर्षे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0 - 300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) </w:t>
      </w:r>
    </w:p>
    <w:p w14:paraId="33687E8C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       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वर्षे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3-8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0 - 300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</w:p>
    <w:p w14:paraId="4ACB8891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पूर्वतयारी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) </w:t>
      </w:r>
    </w:p>
    <w:p w14:paraId="7D42F5FE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३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मध्यम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0CE410E1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b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५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ECCE</w:t>
      </w:r>
      <w:r w:rsidR="00232197">
        <w:rPr>
          <w:rFonts w:ascii="Sakal Marathi" w:eastAsia="Palanquin Dark" w:hAnsi="Sakal Marathi" w:cs="Sakal Marathi" w:hint="cs"/>
          <w:b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FLN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मधील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बहुविद्याशाखीय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आंतरविद्याशाखीय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अनुभव</w:t>
      </w:r>
    </w:p>
    <w:p w14:paraId="2468481B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b/>
          <w:color w:val="202124"/>
          <w:sz w:val="24"/>
          <w:szCs w:val="24"/>
          <w:shd w:val="clear" w:color="auto" w:fill="F8F9FA"/>
        </w:rPr>
      </w:pPr>
    </w:p>
    <w:p w14:paraId="4FA2E868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232197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C234E3"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 xml:space="preserve">स्तरातील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अभ्यासक्रम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अध्यापनशास्त्रामध्ये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उपयुक्त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/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रुचीपूर्ण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/</w:t>
      </w:r>
      <w:r w:rsidR="00354314"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 xml:space="preserve">प्रभावी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आवडीनिवडी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कशा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विकसित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करायच्या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याचे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वर्णन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.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इतर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टप्पे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"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वास्तविक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जीवन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"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सह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)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प्रत्येक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संकल्पनेसाठी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शक्य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तितक्या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संकल्पना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)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विद्यार्थ्यांसाठी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अधिक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समग्र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बहुविद्याशाखीय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अनुभवास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प्रोत्साहन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देतील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. #28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).</w:t>
      </w:r>
    </w:p>
    <w:p w14:paraId="37BACB41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     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५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पायाभूत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) </w:t>
      </w:r>
    </w:p>
    <w:p w14:paraId="14143E8E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</w:p>
    <w:p w14:paraId="67B07B11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FF0000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     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५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तयारीचा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(0 -200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</w:p>
    <w:p w14:paraId="786E1ED4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color w:val="FF0000"/>
          <w:sz w:val="24"/>
          <w:szCs w:val="24"/>
          <w:shd w:val="clear" w:color="auto" w:fill="F8F9FA"/>
        </w:rPr>
      </w:pPr>
    </w:p>
    <w:p w14:paraId="33A19B2F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      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५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३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मध्यम 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59CB30C4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६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ECCE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म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ध्ये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भारतीय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ज्ञानप्रणाली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एकत्रित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करणे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FLN </w:t>
      </w:r>
      <w:r w:rsidRPr="00232197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भारतीय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ज्ञानप्रणाली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स्थानिक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आदिवासी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ज्ञान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परंपरांसह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भारतातील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समृद्ध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परंपरा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ECCE/FLN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अभ्यासक्रमात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कशा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समाविष्ट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जाऊ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शकतात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? #13</w:t>
      </w:r>
      <w:r w:rsidRPr="00232197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)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).</w:t>
      </w:r>
    </w:p>
    <w:p w14:paraId="631AAF1C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७</w:t>
      </w:r>
      <w:r w:rsidR="00232197"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="00232197"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ECCE </w:t>
      </w:r>
      <w:r w:rsidR="00232197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="00232197"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FLN </w:t>
      </w:r>
      <w:r w:rsidR="00232197"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 xml:space="preserve">मध्ये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भारतीय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ज्ञानप्रणालींचे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टप्प्याटप्प्याने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एकात्मि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करण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</w:t>
      </w:r>
      <w:r w:rsidRPr="00232197">
        <w:rPr>
          <w:rFonts w:ascii="Sakal Marathi" w:hAnsi="Sakal Marathi" w:cs="Sakal Marathi"/>
          <w:i/>
          <w:color w:val="0070C0"/>
          <w:sz w:val="24"/>
          <w:szCs w:val="24"/>
          <w:shd w:val="clear" w:color="auto" w:fill="F8F9FA"/>
        </w:rPr>
        <w:t>(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भारतीय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स्थानिक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परंपरांद्वारे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 (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कथा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,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कविता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,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संगीत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,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नृत्य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,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नाटक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,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खेळ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,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खेळणी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इ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.)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यासारख्या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संकल्पना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 (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किंवा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शक्य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तितक्या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)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भारतात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रुजल्या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जाऊ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शकतात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अशा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मार्गांचे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वर्णन</w:t>
      </w:r>
      <w:r w:rsidR="00232197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करा</w:t>
      </w:r>
      <w:r w:rsidRPr="00232197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>. #29</w:t>
      </w:r>
      <w:r w:rsidRPr="00232197">
        <w:rPr>
          <w:rFonts w:ascii="Sakal Marathi" w:hAnsi="Sakal Marathi" w:cs="Sakal Marathi"/>
          <w:i/>
          <w:color w:val="0070C0"/>
          <w:sz w:val="24"/>
          <w:szCs w:val="24"/>
          <w:shd w:val="clear" w:color="auto" w:fill="F8F9FA"/>
        </w:rPr>
        <w:t>)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proofErr w:type="gramStart"/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 .</w:t>
      </w:r>
      <w:proofErr w:type="gramEnd"/>
    </w:p>
    <w:p w14:paraId="11BCB232" w14:textId="77777777" w:rsidR="008F555F" w:rsidRPr="00932956" w:rsidRDefault="00232197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७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>पाया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भूत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0F0CE6A8" w14:textId="77777777" w:rsidR="008F555F" w:rsidRPr="00932956" w:rsidRDefault="00232197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७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तयारीचा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7CF9813C" w14:textId="77777777" w:rsidR="008F555F" w:rsidRPr="00932956" w:rsidRDefault="00232197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७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३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मध्यम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0ADFE292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b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८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अभ्यासक्रम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अध्यापनशास्त्रातील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स्थानिक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ज्ञान</w:t>
      </w:r>
    </w:p>
    <w:p w14:paraId="4A03B39C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232197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स्थानिक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ज्ञान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वैशिष्ट्ये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यांचा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अभ्यासक्रमात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अध्यापनशास्त्रात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समावेश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करण्याच्या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मार्गांचे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वर्णन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. FLN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संबंधित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संकल्पनांसह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संकल्पना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शिकणे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. #30)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).</w:t>
      </w:r>
    </w:p>
    <w:p w14:paraId="0B0E46D6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b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९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विशेष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गरजा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असलेल्या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मुलांचा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समावेश</w:t>
      </w:r>
    </w:p>
    <w:p w14:paraId="3DC02714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232197">
        <w:rPr>
          <w:rFonts w:ascii="Sakal Marathi" w:hAnsi="Sakal Marathi" w:cs="Sakal Marathi"/>
          <w:b/>
          <w:color w:val="0070C0"/>
          <w:sz w:val="24"/>
          <w:szCs w:val="24"/>
          <w:shd w:val="clear" w:color="auto" w:fill="F8F9FA"/>
        </w:rPr>
        <w:t>(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टप्प्यावर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मुलांच्या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विविध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प्रतिभा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ओळखण्यासाठी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साधने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वापरली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जाऊ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शकतात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टप्प्यावर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शिकण्याची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अक्षमता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असलेल्या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मुलांची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ओळख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कशी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पटवायची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अभ्यासक्रमाच्या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क्षेत्रासाठी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आवश्यक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असलेल्या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SEDG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>s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मधील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मुलांचा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समावेश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करण्यासाठीचा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दृष्टीकोन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विस्तृत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आवश्यक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आहे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. #22, #23, #33</w:t>
      </w:r>
      <w:r w:rsidRPr="00232197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 xml:space="preserve">) 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0-500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proofErr w:type="gramStart"/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 .</w:t>
      </w:r>
      <w:proofErr w:type="gramEnd"/>
    </w:p>
    <w:p w14:paraId="0FA811F8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b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lastRenderedPageBreak/>
        <w:t>४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१०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 ECCE</w:t>
      </w:r>
      <w:r w:rsidR="00232197">
        <w:rPr>
          <w:rFonts w:ascii="Sakal Marathi" w:eastAsia="Palanquin Dark" w:hAnsi="Sakal Marathi" w:cs="Sakal Marathi" w:hint="cs"/>
          <w:b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FLN 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चे 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मूल्यांकन</w:t>
      </w:r>
    </w:p>
    <w:p w14:paraId="3DC6198E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232197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ECCE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मधील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मूल्यांकन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FLN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पारंपारिक मूल्यांकन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कसे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बदलले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जाऊ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शकते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याचे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वर्णन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. पारंपारिक मूल्यांकन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प्रामुख्याने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पुनरावृत्ती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,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स्मरण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कौशल्याची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चाचणी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करते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यापासून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मूल्यांकन</w:t>
      </w:r>
      <w:r w:rsidR="00232197"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अधिक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रचनात्मक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आहे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,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शिकणे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विकसित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होण्यास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प्रोत्साहन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देते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विश्लेषण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कौशल्ये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, 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समीक्षात्मक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विचार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करण्याची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क्षमता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,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संकल्पनात्मक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स्पष्टता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यासारख्या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उच्च</w:t>
      </w:r>
      <w:r w:rsidR="006E7B7C"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त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</w:t>
      </w:r>
      <w:r w:rsidRPr="00932956">
        <w:rPr>
          <w:rFonts w:ascii="Sakal Marathi" w:eastAsia="Palanquin Dark" w:hAnsi="Sakal Marathi" w:cs="Sakal Marathi"/>
          <w:i/>
          <w:color w:val="6D9EEB"/>
          <w:sz w:val="24"/>
          <w:szCs w:val="24"/>
          <w:shd w:val="clear" w:color="auto" w:fill="F8F9FA"/>
        </w:rPr>
        <w:t xml:space="preserve"> 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क्षमतांची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चाचणी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करते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.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प्रत्येक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टप्प्यासाठी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वयोमानानुसार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मूल्यमापनाच्या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विविध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पद्धती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स्पष्ट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पाहिजेत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. #</w:t>
      </w:r>
      <w:proofErr w:type="gramStart"/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34)</w:t>
      </w:r>
      <w:r w:rsidRPr="00232197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proofErr w:type="gramEnd"/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0 -400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).</w:t>
      </w:r>
    </w:p>
    <w:p w14:paraId="73CF3AD8" w14:textId="77777777" w:rsidR="008F555F" w:rsidRPr="00932956" w:rsidRDefault="00232197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१०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>पाया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भूत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(0 -200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)  </w:t>
      </w:r>
    </w:p>
    <w:p w14:paraId="70115DA3" w14:textId="77777777" w:rsidR="00536721" w:rsidRPr="00932956" w:rsidRDefault="00232197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१०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तयारीचा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(0 -200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) </w:t>
      </w:r>
    </w:p>
    <w:p w14:paraId="65422914" w14:textId="77777777" w:rsidR="00536721" w:rsidRPr="00932956" w:rsidRDefault="00232197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४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१०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३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</w:t>
      </w:r>
      <w:r>
        <w:rPr>
          <w:rFonts w:ascii="Sakal Marathi" w:eastAsia="Palanquin Dark" w:hAnsi="Sakal Marathi" w:cs="Sakal Marathi" w:hint="cs"/>
          <w:color w:val="202124"/>
          <w:sz w:val="24"/>
          <w:szCs w:val="24"/>
          <w:shd w:val="clear" w:color="auto" w:fill="F8F9FA"/>
          <w:cs/>
        </w:rPr>
        <w:t xml:space="preserve">मध्यम 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 xml:space="preserve">  (0 -200 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202124"/>
          <w:sz w:val="24"/>
          <w:szCs w:val="24"/>
          <w:shd w:val="clear" w:color="auto" w:fill="F8F9FA"/>
        </w:rPr>
        <w:t>)</w:t>
      </w:r>
    </w:p>
    <w:p w14:paraId="362ECFA4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११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ECCE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मध्ये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भाषा</w:t>
      </w:r>
      <w:r w:rsidR="00232197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विकास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(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सुरुवातीच्या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इयत्तांमध्ये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FLN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शिकवणे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शिकणे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यामध्ये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मुलांच्या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परिचित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/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घरगुती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भाषा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समाविष्ट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महत्त्वाचे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आहे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.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हे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देशातील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विविध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संदर्भांमध्ये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मोठ्या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प्रमाणावर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कसे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जाऊ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शकते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ज्या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पद्धतींद्वारे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विद्यार्थी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FLN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मध्ये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द्वि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-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किंवा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बहु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-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भाषिक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प्राविण्य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प्राप्त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करू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शकतात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त्यांचे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वर्णन</w:t>
      </w:r>
      <w:r w:rsidR="00232197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</w:t>
      </w:r>
      <w:r w:rsidRPr="00232197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. #11, #32</w:t>
      </w:r>
      <w:r w:rsidRPr="00232197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)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).</w:t>
      </w:r>
    </w:p>
    <w:p w14:paraId="3CE08538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b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१२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 ECCE</w:t>
      </w:r>
      <w:r w:rsidR="00046370">
        <w:rPr>
          <w:rFonts w:ascii="Sakal Marathi" w:eastAsia="Palanquin Dark" w:hAnsi="Sakal Marathi" w:cs="Sakal Marathi" w:hint="cs"/>
          <w:b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FLN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अंतर</w:t>
      </w:r>
      <w:r w:rsidR="00046370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मिटवण्यासाठी</w:t>
      </w:r>
      <w:r w:rsidR="00046370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कुटुंब</w:t>
      </w:r>
      <w:r w:rsidR="00046370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="00046370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समुदायाचा</w:t>
      </w:r>
      <w:r w:rsidR="00046370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सहभाग</w:t>
      </w:r>
    </w:p>
    <w:p w14:paraId="0C63897E" w14:textId="77777777" w:rsidR="008F555F" w:rsidRPr="00046370" w:rsidRDefault="00757046" w:rsidP="00932956">
      <w:pPr>
        <w:spacing w:line="320" w:lineRule="auto"/>
        <w:jc w:val="both"/>
        <w:rPr>
          <w:rFonts w:ascii="Sakal Marathi" w:hAnsi="Sakal Marathi" w:cs="Sakal Marathi"/>
          <w:color w:val="FF0000"/>
          <w:sz w:val="24"/>
          <w:szCs w:val="24"/>
          <w:shd w:val="clear" w:color="auto" w:fill="F8F9FA"/>
        </w:rPr>
      </w:pPr>
      <w:r w:rsidRPr="00046370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ECCE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FLN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अंतर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मिटवण्यासाठी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तसेच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कुटुंब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गृहशिक्षणाचे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प्रभावीपणे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योगदान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देण्यासाठी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/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शालेय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शिक्षणाला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मार्गांनी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मदत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जाऊ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शकते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पायाभूत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टप्प्यावर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पीअर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लर्निंगचे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समवयस्क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अध्ययनाचे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)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मॉडेल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सर्वोत्कृष्ट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कार्य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करू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शकेल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प्रत्येक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मुलाने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9E7122"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 xml:space="preserve">इयत्ता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3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पर्यंत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प्रत्येक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962CFC"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इयत्ते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मध्ये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योग्य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शिक्षण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प्राविण्य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प्राप्त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आहे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याची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खात्री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समुदाय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कसा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962CFC"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 xml:space="preserve">सहभागी केला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जाऊ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शकतो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?</w:t>
      </w:r>
      <w:r w:rsidRPr="00932956">
        <w:rPr>
          <w:rFonts w:ascii="Sakal Marathi" w:eastAsia="Palanquin Dark" w:hAnsi="Sakal Marathi" w:cs="Sakal Marathi"/>
          <w:i/>
          <w:color w:val="6D9EEB"/>
          <w:sz w:val="24"/>
          <w:szCs w:val="24"/>
          <w:shd w:val="clear" w:color="auto" w:fill="F8F9FA"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स्थानिक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संकल्पना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प्रभावीपणे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शिकण्यासाठी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कुटुंबे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स्थानिक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समुदायांना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अध्यापनात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सहभागी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करून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घेण्याच्या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मार्गांचे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वर्णन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 #17, #20, #21, #31-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चर्चा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करताना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0-3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वर्षांचा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संदर्भ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देखील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द्यावा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लागेल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0 -500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).</w:t>
      </w:r>
    </w:p>
    <w:p w14:paraId="619E5993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b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५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. ECCE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आणि</w:t>
      </w:r>
      <w:r w:rsidRPr="00932956">
        <w:rPr>
          <w:rFonts w:ascii="Sakal Marathi" w:eastAsia="Palanquin Dark" w:hAnsi="Sakal Marathi" w:cs="Sakal Marathi"/>
          <w:b/>
          <w:color w:val="202124"/>
          <w:sz w:val="24"/>
          <w:szCs w:val="24"/>
          <w:shd w:val="clear" w:color="auto" w:fill="F8F9FA"/>
        </w:rPr>
        <w:t xml:space="preserve"> FLN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साठी</w:t>
      </w:r>
      <w:r w:rsidR="00046370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शैक्षणिक</w:t>
      </w:r>
      <w:r w:rsidR="00046370">
        <w:rPr>
          <w:rFonts w:ascii="Sakal Marathi" w:eastAsia="Palanquin Dark" w:hAnsi="Sakal Marathi" w:cs="Sakal Marathi" w:hint="cs"/>
          <w:b/>
          <w:bCs/>
          <w:color w:val="202124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02124"/>
          <w:sz w:val="24"/>
          <w:szCs w:val="24"/>
          <w:shd w:val="clear" w:color="auto" w:fill="F8F9FA"/>
          <w:cs/>
        </w:rPr>
        <w:t>तंत्रज्ञान</w:t>
      </w:r>
    </w:p>
    <w:p w14:paraId="12DF3C17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(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परिणामकारक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न्याय्य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रीतीने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FLN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अध्ययन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-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अध्यापन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वृद्धिंगत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करण्यासाठी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शैक्षणिक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तंत्रज्ञान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मार्गांनी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वापरता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येऊ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शकते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याचे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वर्णन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proofErr w:type="gramStart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 #</w:t>
      </w:r>
      <w:proofErr w:type="gramEnd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36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  <w:t>).</w:t>
      </w:r>
    </w:p>
    <w:p w14:paraId="1910F01C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b/>
          <w:color w:val="222222"/>
          <w:sz w:val="24"/>
          <w:szCs w:val="24"/>
          <w:highlight w:val="white"/>
        </w:rPr>
      </w:pP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६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highlight w:val="white"/>
        </w:rPr>
        <w:t xml:space="preserve"> .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शिक्षक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क्षमता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बांधणी</w:t>
      </w:r>
    </w:p>
    <w:p w14:paraId="39D82D07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lastRenderedPageBreak/>
        <w:t>(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प्रारंभिक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बाल्यावस्था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निगा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शिक्षण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पायाभूत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साक्षरता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संख्याज्ञान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दृष्टीकोन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काय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असावा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ECCE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साठी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शिक्षकांचा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विकास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कसा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असावा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? FLN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अंतर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भरून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काढण्यावर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विशेष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लक्ष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केंद्रित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करण्यासाठी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,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सेवांतर्गत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शिक्षणासह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,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शिक्षणाचा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दृष्टीकोन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काय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असावा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?</w:t>
      </w:r>
      <w:r w:rsidRPr="00932956">
        <w:rPr>
          <w:rFonts w:ascii="Sakal Marathi" w:eastAsia="Palanquin Dark" w:hAnsi="Sakal Marathi" w:cs="Sakal Marathi"/>
          <w:i/>
          <w:color w:val="6D9EEB"/>
          <w:sz w:val="24"/>
          <w:szCs w:val="24"/>
          <w:highlight w:val="white"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वरील</w:t>
      </w:r>
      <w:r w:rsidR="00046370" w:rsidRP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सर्व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परिवर्तने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प्रभावीपणे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सक्षम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करण्यासाठी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शिक्षकांची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क्षमता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, 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सहाय्य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शिक्षण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="00C43CDA"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 xml:space="preserve">कसे सुधारता येईल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?#15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 #16, #37</w:t>
      </w:r>
      <w:r w:rsidRPr="00046370">
        <w:rPr>
          <w:rFonts w:ascii="Sakal Marathi" w:hAnsi="Sakal Marathi" w:cs="Sakal Marathi"/>
          <w:color w:val="0070C0"/>
          <w:sz w:val="24"/>
          <w:szCs w:val="24"/>
          <w:highlight w:val="white"/>
        </w:rPr>
        <w:t>)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0 -500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).</w:t>
      </w:r>
    </w:p>
    <w:p w14:paraId="35442AA1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</w:p>
    <w:p w14:paraId="1324281A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b/>
          <w:color w:val="222222"/>
          <w:sz w:val="24"/>
          <w:szCs w:val="24"/>
          <w:highlight w:val="white"/>
        </w:rPr>
      </w:pP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७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highlight w:val="white"/>
        </w:rPr>
        <w:t xml:space="preserve">.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नैसर्गिक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इतर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आपत्तींना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तोंड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देण्यासाठी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उपाय</w:t>
      </w:r>
    </w:p>
    <w:p w14:paraId="6D23171A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 w:rsidRPr="00046370">
        <w:rPr>
          <w:rFonts w:ascii="Sakal Marathi" w:hAnsi="Sakal Marathi" w:cs="Sakal Marathi"/>
          <w:b/>
          <w:color w:val="0070C0"/>
          <w:sz w:val="24"/>
          <w:szCs w:val="24"/>
          <w:highlight w:val="white"/>
        </w:rPr>
        <w:t>(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साथीच्या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आजारांच्या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परिस्थितींमध्ये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 xml:space="preserve">,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जसे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ज्याचा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आपण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सध्या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सामना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proofErr w:type="gramStart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आहोत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,</w:t>
      </w:r>
      <w:r w:rsidR="002867E1"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पायाभूत</w:t>
      </w:r>
      <w:proofErr w:type="gramEnd"/>
      <w:r w:rsidR="002867E1"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टप्प्यावर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मुलांपर्यंत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पोहोचण्यासाठी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त्यांची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काळजी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शिक्षणातील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व्यत्यय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कमी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करण्यासाठी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राष्ट्रीय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किंवा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राज्यस्तरावर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कोणते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उपाय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केले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जाऊ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शकतात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?#24</w:t>
      </w:r>
      <w:r w:rsidRPr="00046370">
        <w:rPr>
          <w:rFonts w:ascii="Sakal Marathi" w:hAnsi="Sakal Marathi" w:cs="Sakal Marathi"/>
          <w:color w:val="0070C0"/>
          <w:sz w:val="24"/>
          <w:szCs w:val="24"/>
          <w:highlight w:val="white"/>
        </w:rPr>
        <w:t>)(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0 -300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)</w:t>
      </w:r>
    </w:p>
    <w:p w14:paraId="763A4058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८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highlight w:val="white"/>
        </w:rPr>
        <w:t xml:space="preserve">.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गुणवत्तापूर्ण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highlight w:val="white"/>
        </w:rPr>
        <w:t xml:space="preserve">  ECCE</w:t>
      </w:r>
      <w:r w:rsidR="00046370">
        <w:rPr>
          <w:rFonts w:ascii="Sakal Marathi" w:eastAsia="Palanquin Dark" w:hAnsi="Sakal Marathi" w:cs="Sakal Marathi" w:hint="cs"/>
          <w:b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आणि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highlight w:val="white"/>
        </w:rPr>
        <w:t xml:space="preserve"> FLN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परिस्थितीचे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सक्षमी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करण</w:t>
      </w:r>
    </w:p>
    <w:p w14:paraId="33C37292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 w:rsidRPr="00046370">
        <w:rPr>
          <w:rFonts w:ascii="Sakal Marathi" w:hAnsi="Sakal Marathi" w:cs="Sakal Marathi"/>
          <w:color w:val="0070C0"/>
          <w:sz w:val="24"/>
          <w:szCs w:val="24"/>
          <w:highlight w:val="white"/>
        </w:rPr>
        <w:t>(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वरील</w:t>
      </w:r>
      <w:r w:rsidR="0004637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सर्व</w:t>
      </w:r>
      <w:r w:rsidR="0004637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परिवर्तने</w:t>
      </w:r>
      <w:r w:rsidR="0004637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प्रभावीपणे</w:t>
      </w:r>
      <w:r w:rsidR="0004637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करण्यासाठी</w:t>
      </w:r>
      <w:r w:rsidR="0004637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कोणत्या</w:t>
      </w:r>
      <w:r w:rsidR="0004637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सक्षम</w:t>
      </w:r>
      <w:r w:rsidR="0004637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परिस्थिती</w:t>
      </w:r>
      <w:r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</w:rPr>
        <w:t xml:space="preserve"> (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उदा</w:t>
      </w:r>
      <w:r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</w:rPr>
        <w:t xml:space="preserve">.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शालेयसंस्कृती</w:t>
      </w:r>
      <w:r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</w:rPr>
        <w:t xml:space="preserve">,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पद्धती</w:t>
      </w:r>
      <w:r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</w:rPr>
        <w:t xml:space="preserve">,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पायाभूत</w:t>
      </w:r>
      <w:r w:rsidR="0004637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सुविधा</w:t>
      </w:r>
      <w:r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</w:rPr>
        <w:t xml:space="preserve">,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उपकरणे</w:t>
      </w:r>
      <w:r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</w:rPr>
        <w:t xml:space="preserve">,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प्रशासन</w:t>
      </w:r>
      <w:r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</w:rPr>
        <w:t xml:space="preserve">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इ</w:t>
      </w:r>
      <w:r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</w:rPr>
        <w:t>.</w:t>
      </w:r>
      <w:r w:rsidRPr="00046370">
        <w:rPr>
          <w:rFonts w:ascii="Sakal Marathi" w:hAnsi="Sakal Marathi" w:cs="Sakal Marathi"/>
          <w:b/>
          <w:color w:val="0070C0"/>
          <w:sz w:val="24"/>
          <w:szCs w:val="24"/>
          <w:highlight w:val="white"/>
        </w:rPr>
        <w:t xml:space="preserve">) </w:t>
      </w:r>
      <w:r w:rsidRPr="0004637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highlight w:val="white"/>
          <w:cs/>
        </w:rPr>
        <w:t>असायला</w:t>
      </w:r>
      <w:r w:rsidR="0004637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highlight w:val="white"/>
          <w:cs/>
        </w:rPr>
        <w:t xml:space="preserve"> </w:t>
      </w:r>
      <w:r w:rsidR="007F7BA0"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  <w:cs/>
        </w:rPr>
        <w:t>हव्यात</w:t>
      </w:r>
      <w:r w:rsidRPr="00046370">
        <w:rPr>
          <w:rFonts w:ascii="Sakal Marathi" w:eastAsia="Palanquin Dark" w:hAnsi="Sakal Marathi" w:cs="Sakal Marathi"/>
          <w:b/>
          <w:color w:val="0070C0"/>
          <w:sz w:val="24"/>
          <w:szCs w:val="24"/>
          <w:highlight w:val="white"/>
        </w:rPr>
        <w:t>? #38)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>)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.</w:t>
      </w:r>
    </w:p>
    <w:p w14:paraId="6C0F1597" w14:textId="77777777" w:rsidR="008F555F" w:rsidRPr="00932956" w:rsidRDefault="00046370" w:rsidP="00932956">
      <w:pPr>
        <w:spacing w:line="320" w:lineRule="auto"/>
        <w:jc w:val="both"/>
        <w:rPr>
          <w:rFonts w:ascii="Sakal Marathi" w:hAnsi="Sakal Marathi" w:cs="Sakal Marathi"/>
          <w:color w:val="FF0000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८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१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शालेय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संस्कृती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आणि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अभ्यास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>)</w:t>
      </w:r>
    </w:p>
    <w:p w14:paraId="19BC37CC" w14:textId="77777777" w:rsidR="008F555F" w:rsidRPr="00932956" w:rsidRDefault="00046370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८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पायाभूत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सुविधा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आणि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उपकरणे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 xml:space="preserve">) </w:t>
      </w:r>
    </w:p>
    <w:p w14:paraId="64B53CFD" w14:textId="77777777" w:rsidR="008F555F" w:rsidRPr="00932956" w:rsidRDefault="00046370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८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३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मानव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संसाधन</w:t>
      </w:r>
      <w:r w:rsidR="00381AC7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-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अध्यापन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तसेच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सहाय्य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)</w:t>
      </w:r>
    </w:p>
    <w:p w14:paraId="17F19260" w14:textId="77777777" w:rsidR="008F555F" w:rsidRPr="00932956" w:rsidRDefault="00046370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८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४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अध्यापन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साहित्य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>)</w:t>
      </w:r>
    </w:p>
    <w:p w14:paraId="298925E6" w14:textId="77777777" w:rsidR="00381AC7" w:rsidRPr="00932956" w:rsidRDefault="00046370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८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५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तंत्रज्ञानाशी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संबंधित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) 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 xml:space="preserve">) </w:t>
      </w:r>
    </w:p>
    <w:p w14:paraId="0D7FA4CD" w14:textId="77777777" w:rsidR="008F555F" w:rsidRPr="00932956" w:rsidRDefault="00046370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८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६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शालेय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प्रशासन</w:t>
      </w:r>
    </w:p>
    <w:p w14:paraId="74E20172" w14:textId="77777777" w:rsidR="008F555F" w:rsidRPr="00932956" w:rsidRDefault="00046370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८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७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शाळा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संकुल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)</w:t>
      </w:r>
    </w:p>
    <w:p w14:paraId="1D5E5C5D" w14:textId="77777777" w:rsidR="008F555F" w:rsidRPr="00932956" w:rsidRDefault="00046370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८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  <w:cs/>
        </w:rPr>
        <w:t>८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highlight w:val="white"/>
          <w:cs/>
        </w:rPr>
        <w:t>अन्य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highlight w:val="white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)</w:t>
      </w:r>
    </w:p>
    <w:p w14:paraId="480A2FA1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</w:p>
    <w:p w14:paraId="49D21725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९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highlight w:val="white"/>
        </w:rPr>
        <w:t xml:space="preserve">.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पाठ्यपुस्तक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अध्यापन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highlight w:val="white"/>
        </w:rPr>
        <w:t>-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शिक्षण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साहित्य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="00046370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विक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सकांसाठी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मार्गदर्शक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highlight w:val="white"/>
          <w:cs/>
        </w:rPr>
        <w:t>तत्त्वे</w:t>
      </w:r>
    </w:p>
    <w:p w14:paraId="1BCEB040" w14:textId="77777777" w:rsidR="008F555F" w:rsidRPr="00932956" w:rsidRDefault="00757046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</w:rPr>
        <w:t xml:space="preserve">(FLN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च्या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कौशल्य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विकासासाठी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मुलांचे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शिक्षण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साहित्य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आणि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</w:rPr>
        <w:t xml:space="preserve"> TLM </w:t>
      </w:r>
      <w:r w:rsidR="00381AC7"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कोणत्या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="00381AC7"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प्रकारचे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आवश्यक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असेल</w:t>
      </w:r>
      <w:r w:rsid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</w:rPr>
        <w:t>?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प्रादेशिक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स्थानिक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भाषांमध्ये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आनंददायी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बालसाहित्य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कसे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विकसित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करता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येईल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</w:rPr>
        <w:t xml:space="preserve">?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ते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मुलांना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कसे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उपलब्ध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करून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देता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येईल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</w:rPr>
        <w:t xml:space="preserve">?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दर्जेदार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बालसाहित्य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मिळवण्यासाठी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तंत्रज्ञानाचा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वापर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कसा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lastRenderedPageBreak/>
        <w:t>करता</w:t>
      </w:r>
      <w:r w:rsidR="00046370">
        <w:rPr>
          <w:rFonts w:ascii="Sakal Marathi" w:eastAsia="Palanquin Dark" w:hAnsi="Sakal Marathi" w:cs="Sakal Marathi" w:hint="cs"/>
          <w:i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  <w:cs/>
        </w:rPr>
        <w:t>येईल</w:t>
      </w:r>
      <w:r w:rsidRPr="00046370">
        <w:rPr>
          <w:rFonts w:ascii="Sakal Marathi" w:eastAsia="Palanquin Dark" w:hAnsi="Sakal Marathi" w:cs="Sakal Marathi"/>
          <w:i/>
          <w:color w:val="0070C0"/>
          <w:sz w:val="24"/>
          <w:szCs w:val="24"/>
          <w:highlight w:val="white"/>
        </w:rPr>
        <w:t xml:space="preserve">?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अभ्यासक्रम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अध्यापनशास्त्रीय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बदल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लक्षात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घेऊन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अध्यापन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शैक्षणिक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साहित्य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विकसित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करण्याच्या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दृष्टिकोनाचे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वर्णन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highlight w:val="white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  <w:cs/>
        </w:rPr>
        <w:t>करा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highlight w:val="white"/>
        </w:rPr>
        <w:t>. #10, #12, #35)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</w:rPr>
        <w:t xml:space="preserve">0-500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highlight w:val="white"/>
          <w:cs/>
        </w:rPr>
        <w:t>शब्द</w:t>
      </w:r>
      <w:r w:rsidRPr="00932956">
        <w:rPr>
          <w:rFonts w:ascii="Sakal Marathi" w:hAnsi="Sakal Marathi" w:cs="Sakal Marathi"/>
          <w:color w:val="222222"/>
          <w:sz w:val="24"/>
          <w:szCs w:val="24"/>
          <w:highlight w:val="white"/>
        </w:rPr>
        <w:t>).</w:t>
      </w:r>
    </w:p>
    <w:p w14:paraId="634C3781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highlight w:val="white"/>
        </w:rPr>
      </w:pPr>
    </w:p>
    <w:p w14:paraId="7DFA28CD" w14:textId="77777777" w:rsidR="008F555F" w:rsidRPr="00932956" w:rsidRDefault="00046370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FF0000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९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१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पायाभूत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(0 -200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</w:p>
    <w:p w14:paraId="00FC319E" w14:textId="77777777" w:rsidR="008F555F" w:rsidRPr="00932956" w:rsidRDefault="00046370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९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२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 </w:t>
      </w:r>
      <w:r w:rsidR="00381AC7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पूर्व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तयारीचा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</w:p>
    <w:p w14:paraId="660838A9" w14:textId="77777777" w:rsidR="008F555F" w:rsidRPr="00932956" w:rsidRDefault="00046370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९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३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 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मध्यम 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टप्पा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</w:p>
    <w:p w14:paraId="6472A96C" w14:textId="77777777" w:rsidR="008F555F" w:rsidRPr="00046370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b/>
          <w:color w:val="222222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१०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shd w:val="clear" w:color="auto" w:fill="F8F9FA"/>
        </w:rPr>
        <w:t xml:space="preserve">.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दर्जेदार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shd w:val="clear" w:color="auto" w:fill="F8F9FA"/>
        </w:rPr>
        <w:t xml:space="preserve"> ECCE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प्रदान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करण्यासाठी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विविध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एजन्सींजची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भूमिकाआणि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shd w:val="clear" w:color="auto" w:fill="F8F9FA"/>
        </w:rPr>
        <w:t xml:space="preserve"> FLN </w:t>
      </w:r>
      <w:r w:rsidRPr="00046370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शिक्षण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मंत्रालय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proofErr w:type="spellStart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MoE</w:t>
      </w:r>
      <w:proofErr w:type="spellEnd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),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महिला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बालविकास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मंत्रालय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proofErr w:type="spellStart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MoWCD</w:t>
      </w:r>
      <w:proofErr w:type="spellEnd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),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आरोग्य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कुटुंब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कल्याण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मंत्रालय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proofErr w:type="spellStart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MoHFW</w:t>
      </w:r>
      <w:proofErr w:type="spellEnd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)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आदिवासी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व्यवहार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/विकास 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मंत्रालय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proofErr w:type="spellStart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MoTA</w:t>
      </w:r>
      <w:proofErr w:type="spellEnd"/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)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यांच्यात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संभाव्य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समन्वय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यंत्रणा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काय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आहे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गुणवत्तापूर्ण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ECCE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FLN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उपलब्धी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सुनिश्चित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करण्यासाठी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ECCE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अभ्यासक्रम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एकसमान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कसा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असेल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?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विविध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विभागांतर्गत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येणाऱ्या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विविध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संस्थांमध्ये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अभ्यासक्रम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लागू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केले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आहे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का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?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समन्वयामध्ये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शिक्षण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विभागाची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भूमिका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काय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असेल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? #14</w:t>
      </w:r>
      <w:r w:rsidRPr="00046370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)</w:t>
      </w:r>
      <w:r w:rsidRPr="00932956"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(0-400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proofErr w:type="gramStart"/>
      <w:r w:rsidRPr="00932956"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  <w:t>) .</w:t>
      </w:r>
      <w:proofErr w:type="gramEnd"/>
    </w:p>
    <w:p w14:paraId="1DDA8D79" w14:textId="77777777" w:rsidR="008F555F" w:rsidRPr="00932956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b/>
          <w:color w:val="222222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११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shd w:val="clear" w:color="auto" w:fill="F8F9FA"/>
        </w:rPr>
        <w:t xml:space="preserve">.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राष्ट्रीय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shd w:val="clear" w:color="auto" w:fill="F8F9FA"/>
        </w:rPr>
        <w:t>/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राज्य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अभ्यासक्रम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="00373093" w:rsidRPr="00046370">
        <w:rPr>
          <w:rFonts w:ascii="Sakal Marathi" w:eastAsia="Palanquin Dark" w:hAnsi="Sakal Marathi" w:cs="Sakal Marathi"/>
          <w:bCs/>
          <w:color w:val="222222"/>
          <w:sz w:val="24"/>
          <w:szCs w:val="24"/>
          <w:shd w:val="clear" w:color="auto" w:fill="F8F9FA"/>
          <w:cs/>
        </w:rPr>
        <w:t xml:space="preserve">आराखड्यासाठी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विशिष्ट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शिफार</w:t>
      </w:r>
      <w:r w:rsidR="0004637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शी </w:t>
      </w:r>
    </w:p>
    <w:p w14:paraId="64720A62" w14:textId="77777777" w:rsidR="008F555F" w:rsidRPr="00932956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</w:pPr>
      <w:r w:rsidRPr="00046370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ECCE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पायाभूत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साक्षरता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आणि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संख्याज्ञानाच्यासंदर्भात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चौपदरी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अभ्यासक्रम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373093"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आराखड्यासाठी तुमच्या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373093"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विशिष्ट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373093"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शिफार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शी </w:t>
      </w:r>
      <w:r w:rsidR="00373093"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कोणत्या</w:t>
      </w:r>
      <w:r w:rsidR="0004637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="00373093"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आहेत</w:t>
      </w:r>
      <w:r w:rsidRPr="0004637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?</w:t>
      </w:r>
      <w:r w:rsidRPr="00046370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)</w:t>
      </w:r>
      <w:r w:rsidRPr="00932956"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0-300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proofErr w:type="gramStart"/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  <w:r w:rsidRPr="00932956"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  <w:t xml:space="preserve"> .</w:t>
      </w:r>
      <w:proofErr w:type="gramEnd"/>
    </w:p>
    <w:p w14:paraId="060550FC" w14:textId="77777777" w:rsidR="008F555F" w:rsidRPr="00932956" w:rsidRDefault="005A79E0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</w:pPr>
      <w:r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ab/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११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>.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१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 NCF/SCF</w:t>
      </w:r>
      <w:r w:rsidRPr="005A79E0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साठी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ECCE 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बाबत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विशिष्ट</w:t>
      </w:r>
      <w:r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 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शिफारसी</w:t>
      </w:r>
      <w:r w:rsidR="00757046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(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="00757046"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="00757046" w:rsidRPr="00932956"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  <w:t>)</w:t>
      </w:r>
    </w:p>
    <w:p w14:paraId="15007EEF" w14:textId="77777777" w:rsidR="008F555F" w:rsidRPr="00932956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        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११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२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NCF/SC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साठी</w:t>
      </w:r>
      <w:r w:rsidR="005A79E0"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 </w:t>
      </w:r>
      <w:r w:rsidR="005A79E0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>SE</w:t>
      </w:r>
      <w:r w:rsidR="005A79E0"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 बाबत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विशिष्ट</w:t>
      </w:r>
      <w:r w:rsidR="005A79E0"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शिफारसी</w:t>
      </w:r>
      <w:r w:rsidR="005A79E0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  <w:t xml:space="preserve">) </w:t>
      </w:r>
    </w:p>
    <w:p w14:paraId="4F1250D1" w14:textId="77777777" w:rsidR="008F555F" w:rsidRPr="00932956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        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११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३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NCF/SCF</w:t>
      </w:r>
      <w:r w:rsidR="005A79E0" w:rsidRPr="005A79E0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 xml:space="preserve"> </w:t>
      </w:r>
      <w:r w:rsidR="005A79E0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साठी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TE </w:t>
      </w:r>
      <w:r w:rsidR="005A79E0"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बाबत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विशिष्ट</w:t>
      </w:r>
      <w:r w:rsidR="005A79E0"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शिफारसी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</w:p>
    <w:p w14:paraId="0CB35266" w14:textId="77777777" w:rsidR="008F555F" w:rsidRPr="005A79E0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FF0000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        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११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>.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४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NCF/SCF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साठी</w:t>
      </w:r>
      <w:r w:rsidR="005A79E0" w:rsidRPr="005A79E0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 xml:space="preserve"> </w:t>
      </w:r>
      <w:r w:rsidR="005A79E0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</w:rPr>
        <w:t>AE</w:t>
      </w:r>
      <w:r w:rsidR="005A79E0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 xml:space="preserve"> </w:t>
      </w:r>
      <w:r w:rsidR="005A79E0"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>बाबत</w:t>
      </w:r>
      <w:r w:rsidR="005A79E0"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विशिष्ट</w:t>
      </w:r>
      <w:r w:rsidR="005A79E0">
        <w:rPr>
          <w:rFonts w:ascii="Sakal Marathi" w:eastAsia="Palanquin Dark" w:hAnsi="Sakal Marathi" w:cs="Sakal Marathi" w:hint="cs"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color w:val="222222"/>
          <w:sz w:val="24"/>
          <w:szCs w:val="24"/>
          <w:shd w:val="clear" w:color="auto" w:fill="F8F9FA"/>
          <w:cs/>
        </w:rPr>
        <w:t>शिफारसी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(0 -200 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)</w:t>
      </w:r>
    </w:p>
    <w:p w14:paraId="566CB8D1" w14:textId="77777777" w:rsidR="008F555F" w:rsidRPr="005A79E0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b/>
          <w:color w:val="222222"/>
          <w:sz w:val="24"/>
          <w:szCs w:val="24"/>
          <w:shd w:val="clear" w:color="auto" w:fill="F8F9FA"/>
        </w:rPr>
      </w:pP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१२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shd w:val="clear" w:color="auto" w:fill="F8F9FA"/>
        </w:rPr>
        <w:t xml:space="preserve"> .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सदरथीम</w:t>
      </w:r>
      <w:r w:rsidRPr="00932956">
        <w:rPr>
          <w:rFonts w:ascii="Sakal Marathi" w:eastAsia="Palanquin Dark" w:hAnsi="Sakal Marathi" w:cs="Sakal Marathi"/>
          <w:b/>
          <w:color w:val="222222"/>
          <w:sz w:val="24"/>
          <w:szCs w:val="24"/>
          <w:shd w:val="clear" w:color="auto" w:fill="F8F9FA"/>
        </w:rPr>
        <w:t>/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संकल्पनेवर</w:t>
      </w:r>
      <w:r w:rsidR="005A79E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अन्य</w:t>
      </w:r>
      <w:r w:rsidR="005A79E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टिपण्या</w:t>
      </w:r>
      <w:r w:rsidR="005A79E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अथवा</w:t>
      </w:r>
      <w:r w:rsidR="005A79E0">
        <w:rPr>
          <w:rFonts w:ascii="Sakal Marathi" w:eastAsia="Palanquin Dark" w:hAnsi="Sakal Marathi" w:cs="Sakal Marathi" w:hint="cs"/>
          <w:b/>
          <w:bCs/>
          <w:color w:val="222222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222222"/>
          <w:sz w:val="24"/>
          <w:szCs w:val="24"/>
          <w:shd w:val="clear" w:color="auto" w:fill="F8F9FA"/>
          <w:cs/>
        </w:rPr>
        <w:t>सूचना</w:t>
      </w:r>
    </w:p>
    <w:p w14:paraId="23FB18BF" w14:textId="77777777" w:rsidR="008F555F" w:rsidRPr="00932956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i/>
          <w:color w:val="6D9EEB"/>
          <w:sz w:val="24"/>
          <w:szCs w:val="24"/>
          <w:shd w:val="clear" w:color="auto" w:fill="F8F9FA"/>
        </w:rPr>
      </w:pPr>
      <w:r w:rsidRPr="005A79E0">
        <w:rPr>
          <w:rFonts w:ascii="Sakal Marathi" w:hAnsi="Sakal Marathi" w:cs="Sakal Marathi"/>
          <w:i/>
          <w:color w:val="0070C0"/>
          <w:sz w:val="24"/>
          <w:szCs w:val="24"/>
          <w:shd w:val="clear" w:color="auto" w:fill="F8F9FA"/>
        </w:rPr>
        <w:t>(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या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उपविभागात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वरील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प्रश्नांमध्ये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समाविष्ट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नसलेल्या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प्रारंभिक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बाल्यावस्था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निगा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आणि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शिक्षण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आणि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पायाभूत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साक्षरता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आणि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संख्याज्ञान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याविषयीच्या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इतर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सूचना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द्या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.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या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सूचना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 NEP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२०२०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कल्पित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केलेला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दृष्टीकोन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आणि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क्षेत्राच्या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अनुषंगाने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सलंग्न</w:t>
      </w:r>
      <w:r w:rsidR="005A79E0">
        <w:rPr>
          <w:rFonts w:ascii="Sakal Marathi" w:eastAsia="Palanquin Dark" w:hAnsi="Sakal Marathi" w:cs="Sakal Marathi" w:hint="cs"/>
          <w:i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i/>
          <w:color w:val="0070C0"/>
          <w:sz w:val="24"/>
          <w:szCs w:val="24"/>
          <w:shd w:val="clear" w:color="auto" w:fill="F8F9FA"/>
          <w:cs/>
        </w:rPr>
        <w:t>हव्यात</w:t>
      </w:r>
      <w:r w:rsidRPr="005A79E0">
        <w:rPr>
          <w:rFonts w:ascii="Sakal Marathi" w:hAnsi="Sakal Marathi" w:cs="Sakal Marathi"/>
          <w:i/>
          <w:color w:val="0070C0"/>
          <w:sz w:val="24"/>
          <w:szCs w:val="24"/>
          <w:shd w:val="clear" w:color="auto" w:fill="F8F9FA"/>
        </w:rPr>
        <w:t>.)</w:t>
      </w:r>
      <w:r w:rsidRPr="00932956"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  <w:t xml:space="preserve"> (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१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>-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२००</w:t>
      </w:r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</w:rPr>
        <w:t xml:space="preserve"> </w:t>
      </w:r>
      <w:proofErr w:type="gramStart"/>
      <w:r w:rsidRPr="00932956">
        <w:rPr>
          <w:rFonts w:ascii="Sakal Marathi" w:eastAsia="Palanquin Dark" w:hAnsi="Sakal Marathi" w:cs="Sakal Marathi"/>
          <w:color w:val="FF0000"/>
          <w:sz w:val="24"/>
          <w:szCs w:val="24"/>
          <w:shd w:val="clear" w:color="auto" w:fill="F8F9FA"/>
          <w:cs/>
        </w:rPr>
        <w:t>शब्द</w:t>
      </w:r>
      <w:r w:rsidRPr="00932956"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  <w:t xml:space="preserve"> )</w:t>
      </w:r>
      <w:proofErr w:type="gramEnd"/>
    </w:p>
    <w:p w14:paraId="72F123A9" w14:textId="77777777" w:rsidR="008F555F" w:rsidRPr="00932956" w:rsidRDefault="008F555F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222222"/>
          <w:sz w:val="24"/>
          <w:szCs w:val="24"/>
          <w:shd w:val="clear" w:color="auto" w:fill="F8F9FA"/>
        </w:rPr>
      </w:pPr>
    </w:p>
    <w:p w14:paraId="27F20727" w14:textId="77777777" w:rsidR="008F555F" w:rsidRPr="005A79E0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b/>
          <w:color w:val="0070C0"/>
          <w:sz w:val="24"/>
          <w:szCs w:val="24"/>
          <w:shd w:val="clear" w:color="auto" w:fill="F8F9FA"/>
        </w:rPr>
      </w:pPr>
      <w:r w:rsidRPr="005A79E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संदर्भ</w:t>
      </w:r>
      <w:r w:rsidR="005A79E0" w:rsidRPr="005A79E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आणि</w:t>
      </w:r>
      <w:r w:rsidR="005A79E0" w:rsidRPr="005A79E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संदर्भग्रंथ</w:t>
      </w:r>
      <w:r w:rsidR="005A79E0" w:rsidRPr="005A79E0">
        <w:rPr>
          <w:rFonts w:ascii="Sakal Marathi" w:eastAsia="Palanquin Dark" w:hAnsi="Sakal Marathi" w:cs="Sakal Marathi" w:hint="cs"/>
          <w:b/>
          <w:bCs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सूची</w:t>
      </w:r>
    </w:p>
    <w:p w14:paraId="0B092748" w14:textId="77777777" w:rsidR="008F555F" w:rsidRPr="005A79E0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</w:pPr>
      <w:r w:rsidRPr="005A79E0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lastRenderedPageBreak/>
        <w:t>(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कृपया</w:t>
      </w:r>
      <w:r w:rsidR="005A79E0" w:rsidRP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संदर्भामध्ये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(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संशोधन</w:t>
      </w:r>
      <w:r w:rsidR="005A79E0" w:rsidRP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पेपर्स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अभ्यास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,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पथदर्शी</w:t>
      </w:r>
      <w:r w:rsidR="005A79E0" w:rsidRP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किंवा</w:t>
      </w:r>
      <w:r w:rsidR="005A79E0" w:rsidRP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प्रासंगिक</w:t>
      </w:r>
      <w:r w:rsidR="005A79E0" w:rsidRP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proofErr w:type="gramStart"/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पुरावे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 )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समाविष्ट</w:t>
      </w:r>
      <w:proofErr w:type="gramEnd"/>
      <w:r w:rsidR="005A79E0" w:rsidRP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करा</w:t>
      </w:r>
      <w:r w:rsidR="005A79E0" w:rsidRP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जेणेकरुन</w:t>
      </w:r>
      <w:r w:rsidR="005A79E0" w:rsidRP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जेथे</w:t>
      </w:r>
      <w:r w:rsidR="005A79E0">
        <w:rPr>
          <w:rFonts w:ascii="Sakal Marathi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लागू</w:t>
      </w:r>
      <w:r w:rsidR="005A79E0" w:rsidRP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असेल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तेथे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शिफारशींची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पुष्टी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करण्यात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मदत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होईल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.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सुलभ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संदर्भासाठी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संदर्भसूचीदेखील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सर्वात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उपयुक्त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ठरेल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>.)</w:t>
      </w:r>
    </w:p>
    <w:p w14:paraId="7934ACE6" w14:textId="77777777" w:rsidR="008F555F" w:rsidRPr="00932956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6D9EEB"/>
          <w:sz w:val="24"/>
          <w:szCs w:val="24"/>
          <w:shd w:val="clear" w:color="auto" w:fill="F8F9FA"/>
        </w:rPr>
      </w:pPr>
      <w:r w:rsidRPr="00932956">
        <w:rPr>
          <w:rFonts w:ascii="Sakal Marathi" w:hAnsi="Sakal Marathi" w:cs="Sakal Marathi"/>
          <w:color w:val="6D9EEB"/>
          <w:sz w:val="24"/>
          <w:szCs w:val="24"/>
          <w:shd w:val="clear" w:color="auto" w:fill="F8F9FA"/>
        </w:rPr>
        <w:t>(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येथे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दस्तऐवजीकरण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करताना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सदर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प्रणाली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वापरकर्त्यास</w:t>
      </w:r>
      <w:r w:rsidRPr="00932956">
        <w:rPr>
          <w:rFonts w:ascii="Sakal Marathi" w:eastAsia="Palanquin Dark" w:hAnsi="Sakal Marathi" w:cs="Sakal Marathi"/>
          <w:b/>
          <w:color w:val="6D9EEB"/>
          <w:sz w:val="24"/>
          <w:szCs w:val="24"/>
          <w:shd w:val="clear" w:color="auto" w:fill="F8F9FA"/>
        </w:rPr>
        <w:t xml:space="preserve"> APA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स्वरूपातील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संदर्भ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समाविष्टकरण्यास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अनुमती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देईल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आणि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सर्व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संदर्भ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या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विभागात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एकत्र</w:t>
      </w:r>
      <w:r w:rsidR="005A79E0">
        <w:rPr>
          <w:rFonts w:ascii="Sakal Marathi" w:eastAsia="Palanquin Dark" w:hAnsi="Sakal Marathi" w:cs="Sakal Marathi" w:hint="cs"/>
          <w:b/>
          <w:bCs/>
          <w:color w:val="6D9EEB"/>
          <w:sz w:val="24"/>
          <w:szCs w:val="24"/>
          <w:shd w:val="clear" w:color="auto" w:fill="F8F9FA"/>
          <w:cs/>
        </w:rPr>
        <w:t xml:space="preserve"> </w:t>
      </w:r>
      <w:r w:rsidRPr="00932956">
        <w:rPr>
          <w:rFonts w:ascii="Sakal Marathi" w:eastAsia="Palanquin Dark" w:hAnsi="Sakal Marathi" w:cs="Sakal Marathi"/>
          <w:b/>
          <w:bCs/>
          <w:color w:val="6D9EEB"/>
          <w:sz w:val="24"/>
          <w:szCs w:val="24"/>
          <w:shd w:val="clear" w:color="auto" w:fill="F8F9FA"/>
          <w:cs/>
        </w:rPr>
        <w:t>करेल</w:t>
      </w:r>
      <w:r w:rsidRPr="00932956">
        <w:rPr>
          <w:rFonts w:ascii="Sakal Marathi" w:eastAsia="Palanquin Dark" w:hAnsi="Sakal Marathi" w:cs="Sakal Marathi"/>
          <w:b/>
          <w:color w:val="6D9EEB"/>
          <w:sz w:val="24"/>
          <w:szCs w:val="24"/>
          <w:shd w:val="clear" w:color="auto" w:fill="F8F9FA"/>
        </w:rPr>
        <w:t>.</w:t>
      </w:r>
      <w:r w:rsidRPr="00932956">
        <w:rPr>
          <w:rFonts w:ascii="Sakal Marathi" w:hAnsi="Sakal Marathi" w:cs="Sakal Marathi"/>
          <w:color w:val="6D9EEB"/>
          <w:sz w:val="24"/>
          <w:szCs w:val="24"/>
          <w:shd w:val="clear" w:color="auto" w:fill="F8F9FA"/>
        </w:rPr>
        <w:t>)</w:t>
      </w:r>
    </w:p>
    <w:p w14:paraId="74D9F926" w14:textId="77777777" w:rsidR="008F555F" w:rsidRPr="005A79E0" w:rsidRDefault="008F555F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00B050"/>
          <w:sz w:val="24"/>
          <w:szCs w:val="24"/>
          <w:shd w:val="clear" w:color="auto" w:fill="F8F9FA"/>
        </w:rPr>
      </w:pPr>
    </w:p>
    <w:p w14:paraId="693821E9" w14:textId="77777777" w:rsidR="008F555F" w:rsidRPr="005A79E0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b/>
          <w:color w:val="00B050"/>
          <w:sz w:val="24"/>
          <w:szCs w:val="24"/>
          <w:shd w:val="clear" w:color="auto" w:fill="F8F9FA"/>
        </w:rPr>
      </w:pPr>
      <w:r w:rsidRPr="005A79E0">
        <w:rPr>
          <w:rFonts w:ascii="Sakal Marathi" w:eastAsia="Palanquin Dark" w:hAnsi="Sakal Marathi" w:cs="Sakal Marathi"/>
          <w:b/>
          <w:bCs/>
          <w:color w:val="00B050"/>
          <w:sz w:val="24"/>
          <w:szCs w:val="24"/>
          <w:shd w:val="clear" w:color="auto" w:fill="F8F9FA"/>
          <w:cs/>
        </w:rPr>
        <w:t>प्रणालीद्वारेभरलेले</w:t>
      </w:r>
      <w:r w:rsidRPr="005A79E0">
        <w:rPr>
          <w:rFonts w:ascii="Sakal Marathi" w:eastAsia="Palanquin Dark" w:hAnsi="Sakal Marathi" w:cs="Sakal Marathi"/>
          <w:b/>
          <w:color w:val="00B050"/>
          <w:sz w:val="24"/>
          <w:szCs w:val="24"/>
          <w:shd w:val="clear" w:color="auto" w:fill="F8F9FA"/>
        </w:rPr>
        <w:t>.</w:t>
      </w:r>
    </w:p>
    <w:p w14:paraId="2979D245" w14:textId="77777777" w:rsidR="008F555F" w:rsidRPr="005A79E0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b/>
          <w:color w:val="0070C0"/>
          <w:sz w:val="24"/>
          <w:szCs w:val="24"/>
          <w:shd w:val="clear" w:color="auto" w:fill="F8F9FA"/>
        </w:rPr>
      </w:pPr>
      <w:r w:rsidRPr="005A79E0">
        <w:rPr>
          <w:rFonts w:ascii="Sakal Marathi" w:eastAsia="Palanquin Dark" w:hAnsi="Sakal Marathi" w:cs="Sakal Marathi"/>
          <w:b/>
          <w:bCs/>
          <w:color w:val="0070C0"/>
          <w:sz w:val="24"/>
          <w:szCs w:val="24"/>
          <w:shd w:val="clear" w:color="auto" w:fill="F8F9FA"/>
          <w:cs/>
        </w:rPr>
        <w:t>परिशिष्ट्ये</w:t>
      </w:r>
    </w:p>
    <w:p w14:paraId="418466C0" w14:textId="77777777" w:rsidR="008F555F" w:rsidRPr="005A79E0" w:rsidRDefault="00757046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</w:pPr>
      <w:r w:rsidRPr="005A79E0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(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अनिवार्य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नाही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</w:rPr>
        <w:t xml:space="preserve">.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कृपया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एका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ओळीच्या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वर्णनासह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परिशिष्टासाठी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शीर्षक</w:t>
      </w:r>
      <w:r w:rsidR="005A79E0">
        <w:rPr>
          <w:rFonts w:ascii="Sakal Marathi" w:eastAsia="Palanquin Dark" w:hAnsi="Sakal Marathi" w:cs="Sakal Marathi" w:hint="cs"/>
          <w:color w:val="0070C0"/>
          <w:sz w:val="24"/>
          <w:szCs w:val="24"/>
          <w:shd w:val="clear" w:color="auto" w:fill="F8F9FA"/>
          <w:cs/>
        </w:rPr>
        <w:t xml:space="preserve"> </w:t>
      </w:r>
      <w:r w:rsidRPr="005A79E0">
        <w:rPr>
          <w:rFonts w:ascii="Sakal Marathi" w:eastAsia="Palanquin Dark" w:hAnsi="Sakal Marathi" w:cs="Sakal Marathi"/>
          <w:color w:val="0070C0"/>
          <w:sz w:val="24"/>
          <w:szCs w:val="24"/>
          <w:shd w:val="clear" w:color="auto" w:fill="F8F9FA"/>
          <w:cs/>
        </w:rPr>
        <w:t>दया</w:t>
      </w:r>
      <w:r w:rsidRPr="005A79E0"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  <w:t>.)</w:t>
      </w:r>
    </w:p>
    <w:p w14:paraId="0F66AABF" w14:textId="77777777" w:rsidR="008F555F" w:rsidRPr="005A79E0" w:rsidRDefault="008F555F" w:rsidP="00932956">
      <w:pPr>
        <w:shd w:val="clear" w:color="auto" w:fill="FFFFFF"/>
        <w:spacing w:line="320" w:lineRule="auto"/>
        <w:jc w:val="both"/>
        <w:rPr>
          <w:rFonts w:ascii="Sakal Marathi" w:hAnsi="Sakal Marathi" w:cs="Sakal Marathi"/>
          <w:color w:val="0070C0"/>
          <w:sz w:val="24"/>
          <w:szCs w:val="24"/>
          <w:shd w:val="clear" w:color="auto" w:fill="F8F9FA"/>
        </w:rPr>
      </w:pPr>
    </w:p>
    <w:p w14:paraId="70B11070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</w:p>
    <w:p w14:paraId="53D09B96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</w:p>
    <w:p w14:paraId="04EDAFEC" w14:textId="77777777" w:rsidR="008F555F" w:rsidRPr="00932956" w:rsidRDefault="008F555F" w:rsidP="00932956">
      <w:pPr>
        <w:spacing w:line="320" w:lineRule="auto"/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</w:p>
    <w:p w14:paraId="2D82AFD3" w14:textId="77777777" w:rsidR="008F555F" w:rsidRPr="00932956" w:rsidRDefault="008F555F" w:rsidP="00932956">
      <w:pPr>
        <w:jc w:val="both"/>
        <w:rPr>
          <w:rFonts w:ascii="Sakal Marathi" w:hAnsi="Sakal Marathi" w:cs="Sakal Marathi"/>
          <w:color w:val="202124"/>
          <w:sz w:val="24"/>
          <w:szCs w:val="24"/>
          <w:shd w:val="clear" w:color="auto" w:fill="F8F9FA"/>
        </w:rPr>
      </w:pPr>
    </w:p>
    <w:p w14:paraId="09A0093F" w14:textId="77777777" w:rsidR="008F555F" w:rsidRPr="00932956" w:rsidRDefault="008F555F" w:rsidP="00932956">
      <w:pPr>
        <w:jc w:val="both"/>
        <w:rPr>
          <w:rFonts w:ascii="Sakal Marathi" w:hAnsi="Sakal Marathi" w:cs="Sakal Marathi"/>
          <w:sz w:val="24"/>
          <w:szCs w:val="24"/>
        </w:rPr>
      </w:pPr>
    </w:p>
    <w:sectPr w:rsidR="008F555F" w:rsidRPr="00932956" w:rsidSect="00076CCF">
      <w:pgSz w:w="12240" w:h="15840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nquin Dar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55F"/>
    <w:rsid w:val="00025D5C"/>
    <w:rsid w:val="00035FDB"/>
    <w:rsid w:val="00046370"/>
    <w:rsid w:val="00076CCF"/>
    <w:rsid w:val="000B0A94"/>
    <w:rsid w:val="000B5606"/>
    <w:rsid w:val="000D0CC8"/>
    <w:rsid w:val="000E3F05"/>
    <w:rsid w:val="00121512"/>
    <w:rsid w:val="00137B21"/>
    <w:rsid w:val="001A1DB9"/>
    <w:rsid w:val="00232197"/>
    <w:rsid w:val="00251C0A"/>
    <w:rsid w:val="002867E1"/>
    <w:rsid w:val="003456DC"/>
    <w:rsid w:val="003535F2"/>
    <w:rsid w:val="00354314"/>
    <w:rsid w:val="00373093"/>
    <w:rsid w:val="00381AC7"/>
    <w:rsid w:val="0038258A"/>
    <w:rsid w:val="00385D6C"/>
    <w:rsid w:val="004A19AD"/>
    <w:rsid w:val="004D4FD0"/>
    <w:rsid w:val="00536721"/>
    <w:rsid w:val="00566A59"/>
    <w:rsid w:val="005A79E0"/>
    <w:rsid w:val="005F6513"/>
    <w:rsid w:val="006E7B32"/>
    <w:rsid w:val="006E7B7C"/>
    <w:rsid w:val="00711AE0"/>
    <w:rsid w:val="00742640"/>
    <w:rsid w:val="00757046"/>
    <w:rsid w:val="00763D25"/>
    <w:rsid w:val="007E3E2D"/>
    <w:rsid w:val="007F7BA0"/>
    <w:rsid w:val="007F7E53"/>
    <w:rsid w:val="008D43C6"/>
    <w:rsid w:val="008F555F"/>
    <w:rsid w:val="00900E55"/>
    <w:rsid w:val="00903FEC"/>
    <w:rsid w:val="009045A8"/>
    <w:rsid w:val="00932956"/>
    <w:rsid w:val="00962CFC"/>
    <w:rsid w:val="009E7122"/>
    <w:rsid w:val="00A52EFF"/>
    <w:rsid w:val="00A651A2"/>
    <w:rsid w:val="00B1617B"/>
    <w:rsid w:val="00B32A2E"/>
    <w:rsid w:val="00BC78D5"/>
    <w:rsid w:val="00BD2628"/>
    <w:rsid w:val="00C234E3"/>
    <w:rsid w:val="00C43CDA"/>
    <w:rsid w:val="00C4560A"/>
    <w:rsid w:val="00D3240B"/>
    <w:rsid w:val="00D67653"/>
    <w:rsid w:val="00E33C0A"/>
    <w:rsid w:val="00EB4AA2"/>
    <w:rsid w:val="00EF0DCC"/>
    <w:rsid w:val="00F4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3016"/>
  <w15:docId w15:val="{D5C40FC0-3A59-465A-BA9A-DFE400C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55"/>
  </w:style>
  <w:style w:type="paragraph" w:styleId="Heading1">
    <w:name w:val="heading 1"/>
    <w:basedOn w:val="Normal"/>
    <w:next w:val="Normal"/>
    <w:uiPriority w:val="9"/>
    <w:qFormat/>
    <w:rsid w:val="00900E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00E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00E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00E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00E5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00E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00E5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00E55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76CCF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6CCF"/>
    <w:rPr>
      <w:rFonts w:asciiTheme="minorHAnsi" w:eastAsiaTheme="minorEastAsia" w:hAnsiTheme="minorHAnsi" w:cstheme="minorBidi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76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mscert@gmail.com" TargetMode="External"/><Relationship Id="rId13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hyperlink" Target="mailto:positionpapers@maa.ac.in" TargetMode="External"/><Relationship Id="rId12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Layout" Target="diagrams/layout1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image" Target="media/image1.emf"/><Relationship Id="rId9" Type="http://schemas.openxmlformats.org/officeDocument/2006/relationships/hyperlink" Target="https://scertmaha.ac.in/positionpapers/" TargetMode="External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51</cp:revision>
  <dcterms:created xsi:type="dcterms:W3CDTF">2022-05-05T03:44:00Z</dcterms:created>
  <dcterms:modified xsi:type="dcterms:W3CDTF">2022-05-21T04:57:00Z</dcterms:modified>
</cp:coreProperties>
</file>