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1A43" w14:textId="63818B7C" w:rsidR="00BF6B58" w:rsidRPr="006E0CEA" w:rsidRDefault="00BF6B58" w:rsidP="00BF6B58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CDA4228" wp14:editId="6C28C687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3552C9D" wp14:editId="259D81BE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26870F7F" wp14:editId="266A3AD4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47B7" w14:textId="77777777" w:rsidR="00BF6B58" w:rsidRPr="00552568" w:rsidRDefault="00BF6B58" w:rsidP="00BF6B58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7C0B2D57" w14:textId="77777777" w:rsidR="00BF6B58" w:rsidRPr="00552568" w:rsidRDefault="00BF6B58" w:rsidP="00BF6B58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53D7582B" w14:textId="77777777" w:rsidR="00BF6B58" w:rsidRPr="00552568" w:rsidRDefault="00BF6B58" w:rsidP="00BF6B58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075E4350" w14:textId="77777777" w:rsidR="00BF6B58" w:rsidRPr="00125DA9" w:rsidRDefault="00BF6B58" w:rsidP="00BF6B58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464917CC" w14:textId="77777777" w:rsidR="00BF6B58" w:rsidRDefault="00BF6B58" w:rsidP="00BF6B58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7D22CEBD" w14:textId="77777777" w:rsidR="00BF6B58" w:rsidRDefault="00BF6B58" w:rsidP="00BF6B58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3B621C80" w14:textId="77777777" w:rsidR="00BF6B58" w:rsidRPr="0017601A" w:rsidRDefault="00BF6B58" w:rsidP="00BF6B58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3DEC2D72" w14:textId="77777777" w:rsidR="00BF6B58" w:rsidRDefault="00E51927" w:rsidP="00BF6B58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BF6B58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BF6B58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28984B2D" w14:textId="77777777" w:rsidR="00BF6B58" w:rsidRDefault="00BF6B58" w:rsidP="00BF6B58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</w:rPr>
        <w:drawing>
          <wp:inline distT="0" distB="0" distL="0" distR="0" wp14:anchorId="545F99A0" wp14:editId="72957B52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588D23D" w14:textId="0335CC41" w:rsidR="00BF6B58" w:rsidRPr="00FD7D88" w:rsidRDefault="00BF6B58" w:rsidP="00BF6B58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E51927" w:rsidRPr="00E51927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1CF666A6" w14:textId="77777777" w:rsidR="00BF6B58" w:rsidRPr="00324DCE" w:rsidRDefault="00BF6B58" w:rsidP="00BF6B58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59B1F9F4" w14:textId="6EB5D16F" w:rsidR="00BF6B58" w:rsidRDefault="00BF6B58" w:rsidP="00BF6B58">
      <w:pPr>
        <w:jc w:val="center"/>
        <w:rPr>
          <w:rFonts w:ascii="Sakal Marathi" w:eastAsia="Sakal Marathi" w:hAnsi="Sakal Marathi" w:cs="Sakal Marathi"/>
          <w:b/>
          <w:b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50307D3E" w14:textId="6F419F58" w:rsidR="00BF6B58" w:rsidRDefault="00BF6B58">
      <w:pPr>
        <w:rPr>
          <w:rFonts w:ascii="Sakal Marathi" w:eastAsia="Sakal Marathi" w:hAnsi="Sakal Marathi" w:cs="Sakal Marathi"/>
          <w:b/>
          <w:bCs/>
        </w:rPr>
      </w:pPr>
      <w:r>
        <w:rPr>
          <w:rFonts w:ascii="Sakal Marathi" w:eastAsia="Sakal Marathi" w:hAnsi="Sakal Marathi" w:cs="Sakal Marathi"/>
          <w:b/>
          <w:bCs/>
        </w:rPr>
        <w:br w:type="page"/>
      </w:r>
    </w:p>
    <w:p w14:paraId="438ADB6B" w14:textId="77777777" w:rsidR="00BF6B58" w:rsidRPr="00BF6B58" w:rsidRDefault="00BF6B58" w:rsidP="00BF6B58">
      <w:pPr>
        <w:jc w:val="center"/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</w:pPr>
    </w:p>
    <w:p w14:paraId="11308778" w14:textId="46A1794B" w:rsidR="00D76FAF" w:rsidRPr="00D72E70" w:rsidRDefault="00CB7AE5" w:rsidP="00D72E70">
      <w:pPr>
        <w:pStyle w:val="Heading1"/>
        <w:spacing w:before="134"/>
        <w:ind w:left="3641" w:right="3656"/>
        <w:jc w:val="center"/>
        <w:rPr>
          <w:rFonts w:ascii="Sakal Marathi" w:eastAsia="Arial Unicode MS" w:hAnsi="Sakal Marathi" w:cs="Sakal Marathi"/>
          <w:cs/>
          <w:lang w:bidi="mr-IN"/>
        </w:rPr>
      </w:pPr>
      <w:r w:rsidRPr="00D72E70">
        <w:rPr>
          <w:rFonts w:ascii="Sakal Marathi" w:eastAsia="Arial Unicode MS" w:hAnsi="Sakal Marathi" w:cs="Sakal Marathi"/>
          <w:cs/>
          <w:lang w:bidi="mr-IN"/>
        </w:rPr>
        <w:t>लैंगिक</w:t>
      </w:r>
      <w:r w:rsidRPr="00D72E70">
        <w:rPr>
          <w:rFonts w:ascii="Sakal Marathi" w:eastAsia="Arial Unicode MS" w:hAnsi="Sakal Marathi" w:cs="Sakal Marathi"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s/>
          <w:lang w:bidi="mr-IN"/>
        </w:rPr>
        <w:t xml:space="preserve"> शिक्षण</w:t>
      </w:r>
    </w:p>
    <w:p w14:paraId="0DC9BB92" w14:textId="77777777" w:rsidR="00D76FAF" w:rsidRPr="00D72E70" w:rsidRDefault="00CB7AE5" w:rsidP="00D72E70">
      <w:pPr>
        <w:jc w:val="center"/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</w:pP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झोत</w:t>
      </w:r>
      <w:r w:rsidR="00D72E70"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गटाच्या</w:t>
      </w:r>
      <w:r w:rsidR="00D72E70"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पोझिशन</w:t>
      </w:r>
      <w:r w:rsidR="00D72E70"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पेपरसाठी</w:t>
      </w:r>
      <w:r w:rsidR="00D72E70"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ई</w:t>
      </w:r>
      <w:r w:rsidRPr="00D72E70">
        <w:rPr>
          <w:rFonts w:ascii="Sakal Marathi" w:eastAsia="Arial Unicode MS" w:hAnsi="Sakal Marathi" w:cs="Sakal Marathi"/>
          <w:b/>
          <w:sz w:val="24"/>
          <w:szCs w:val="24"/>
        </w:rPr>
        <w:t>-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टेम्पलेट</w:t>
      </w:r>
    </w:p>
    <w:p w14:paraId="0F2D93A1" w14:textId="77777777" w:rsidR="00416DF4" w:rsidRPr="00D72E70" w:rsidRDefault="00416DF4" w:rsidP="00D72E70">
      <w:pPr>
        <w:jc w:val="center"/>
        <w:rPr>
          <w:rFonts w:ascii="Sakal Marathi" w:eastAsia="Arial Unicode MS" w:hAnsi="Sakal Marathi" w:cs="Sakal Marathi"/>
          <w:b/>
          <w:sz w:val="24"/>
          <w:szCs w:val="24"/>
          <w:lang w:bidi="mr-IN"/>
        </w:rPr>
      </w:pPr>
    </w:p>
    <w:p w14:paraId="628534D1" w14:textId="77777777" w:rsidR="00D76FAF" w:rsidRPr="00D72E70" w:rsidRDefault="00CB7AE5" w:rsidP="00D72E7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प्राथमिक</w:t>
      </w:r>
      <w:r w:rsidR="00D72E70">
        <w:rPr>
          <w:rFonts w:ascii="Sakal Marathi" w:eastAsia="Arial Unicode MS" w:hAnsi="Sakal Marathi" w:cs="Sakal Marathi"/>
          <w:color w:val="0070C0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माहिती</w:t>
      </w:r>
    </w:p>
    <w:p w14:paraId="2B483202" w14:textId="77777777" w:rsidR="00D76FAF" w:rsidRPr="00D72E70" w:rsidRDefault="00CB7AE5" w:rsidP="00D72E70">
      <w:pPr>
        <w:ind w:left="36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या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विभागात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झोत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गटाशी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संबंधित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प्राथमिक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माहितीचा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समावेश</w:t>
      </w:r>
      <w:r w:rsidR="00D72E70">
        <w:rPr>
          <w:rFonts w:ascii="Sakal Marathi" w:eastAsia="Arial Unicode MS" w:hAnsi="Sakal Marathi" w:cs="Sakal Marathi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आहे</w:t>
      </w:r>
      <w:r w:rsidRPr="00D72E70">
        <w:rPr>
          <w:rFonts w:ascii="Sakal Marathi" w:eastAsia="Arial Unicode MS" w:hAnsi="Sakal Marathi" w:cs="Sakal Marathi"/>
          <w:sz w:val="24"/>
          <w:szCs w:val="24"/>
        </w:rPr>
        <w:t xml:space="preserve">.  </w:t>
      </w:r>
    </w:p>
    <w:p w14:paraId="0BB348C7" w14:textId="77777777" w:rsidR="00D76FAF" w:rsidRPr="00D72E70" w:rsidRDefault="00CB7AE5" w:rsidP="00D72E70">
      <w:pPr>
        <w:pStyle w:val="ListParagraph"/>
        <w:ind w:firstLine="0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 xml:space="preserve">१.१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कार्यकारी</w:t>
      </w:r>
      <w:r w:rsidR="00D72E70"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सारांश</w:t>
      </w:r>
      <w:r w:rsidRPr="00D72E70">
        <w:rPr>
          <w:rFonts w:ascii="Sakal Marathi" w:eastAsia="Arial Unicode MS" w:hAnsi="Sakal Marathi" w:cs="Sakal Marathi"/>
          <w:b/>
          <w:sz w:val="24"/>
          <w:szCs w:val="24"/>
        </w:rPr>
        <w:t>/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संक्षिप्त</w:t>
      </w:r>
      <w:r w:rsidR="00D72E70">
        <w:rPr>
          <w:rFonts w:ascii="Sakal Marathi" w:eastAsia="Arial Unicode MS" w:hAnsi="Sakal Marathi" w:cs="Sakal Marathi"/>
          <w:b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सारांश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4ED725D7" w14:textId="0359E121" w:rsidR="00D76FAF" w:rsidRDefault="00CB7AE5" w:rsidP="00D72E70">
      <w:pPr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sz w:val="24"/>
          <w:szCs w:val="24"/>
        </w:rPr>
        <w:t xml:space="preserve"> </w:t>
      </w:r>
    </w:p>
    <w:p w14:paraId="2ED387E4" w14:textId="77777777" w:rsidR="00D72E70" w:rsidRPr="00D72E70" w:rsidRDefault="00D72E70" w:rsidP="00D72E70">
      <w:pPr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</w:p>
    <w:p w14:paraId="0411070E" w14:textId="77777777" w:rsidR="00D76FAF" w:rsidRPr="00D72E70" w:rsidRDefault="00FF241A" w:rsidP="00D72E70">
      <w:pPr>
        <w:pStyle w:val="Heading1"/>
        <w:numPr>
          <w:ilvl w:val="0"/>
          <w:numId w:val="15"/>
        </w:numPr>
        <w:tabs>
          <w:tab w:val="left" w:pos="821"/>
        </w:tabs>
        <w:jc w:val="both"/>
        <w:rPr>
          <w:rFonts w:ascii="Sakal Marathi" w:eastAsia="Arial Unicode MS" w:hAnsi="Sakal Marathi" w:cs="Sakal Marathi"/>
          <w:color w:val="2E5395"/>
        </w:rPr>
      </w:pPr>
      <w:r w:rsidRPr="00D72E70">
        <w:rPr>
          <w:rFonts w:ascii="Sakal Marathi" w:eastAsia="Arial Unicode MS" w:hAnsi="Sakal Marathi" w:cs="Sakal Marathi"/>
          <w:color w:val="2E5395"/>
          <w:cs/>
          <w:lang w:bidi="mr-IN"/>
        </w:rPr>
        <w:t xml:space="preserve">प्रस्तावना </w:t>
      </w:r>
    </w:p>
    <w:p w14:paraId="1C4853AB" w14:textId="77777777" w:rsidR="00D72E70" w:rsidRDefault="00CB7AE5" w:rsidP="00D72E70">
      <w:pPr>
        <w:pStyle w:val="ListParagraph"/>
        <w:tabs>
          <w:tab w:val="left" w:pos="838"/>
        </w:tabs>
        <w:spacing w:before="122"/>
        <w:ind w:left="460" w:right="116" w:firstLine="0"/>
        <w:jc w:val="both"/>
        <w:rPr>
          <w:rFonts w:ascii="Sakal Marathi" w:eastAsia="Arial Unicode MS" w:hAnsi="Sakal Marathi" w:cs="Sakal Marathi"/>
          <w:bCs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>२.१</w:t>
      </w:r>
      <w:r w:rsidR="00D72E70">
        <w:rPr>
          <w:rFonts w:ascii="Sakal Marathi" w:eastAsia="Arial Unicode MS" w:hAnsi="Sakal Marathi" w:cs="Sakal Marathi" w:hint="cs"/>
          <w:b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लैंगिकशिक्षण</w:t>
      </w:r>
    </w:p>
    <w:p w14:paraId="1DBE87B6" w14:textId="77777777" w:rsidR="00D76FAF" w:rsidRPr="00D72E70" w:rsidRDefault="00CB7AE5" w:rsidP="00D72E70">
      <w:pPr>
        <w:pStyle w:val="ListParagraph"/>
        <w:tabs>
          <w:tab w:val="left" w:pos="838"/>
        </w:tabs>
        <w:spacing w:before="122"/>
        <w:ind w:left="460" w:right="116" w:firstLine="0"/>
        <w:jc w:val="both"/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लैंगिक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शिक्षणाबाबत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सद्यस्थिती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काय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आहे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यामध्ये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राष्ट्रीय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राज्य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केंद्रशासित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प्रदेश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स्तरावरील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ऐतिहासिक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दृष्टीकोन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प्रचलित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पद्धतींचा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संक्षिप्त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समावेश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आवश्यक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आहे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.)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</w:t>
      </w:r>
      <w:r w:rsidR="00D72E70">
        <w:rPr>
          <w:rFonts w:ascii="Sakal Marathi" w:eastAsia="Arial Unicode MS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31691AA0" w14:textId="77777777" w:rsidR="00D76FAF" w:rsidRPr="00D72E70" w:rsidRDefault="00CB7AE5" w:rsidP="00D72E70">
      <w:pPr>
        <w:pStyle w:val="ListParagraph"/>
        <w:tabs>
          <w:tab w:val="left" w:pos="838"/>
        </w:tabs>
        <w:spacing w:before="122"/>
        <w:ind w:left="460" w:right="116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 xml:space="preserve">२.२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राष्ट्रीय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शैक्षणिक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धोरण</w:t>
      </w:r>
      <w:r w:rsidRPr="00D72E70">
        <w:rPr>
          <w:rFonts w:ascii="Sakal Marathi" w:eastAsia="Arial Unicode MS" w:hAnsi="Sakal Marathi" w:cs="Sakal Marathi"/>
          <w:b/>
          <w:sz w:val="24"/>
          <w:szCs w:val="24"/>
        </w:rPr>
        <w:t xml:space="preserve"> 2020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आणि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 xml:space="preserve">लैगिक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शिक्षण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कृपया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NEP 2020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मधील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लैंगिक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शिक्षणावरील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मुद्यांधारे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प्रतिक्रिया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द्या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,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ज्यामध्ये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तुमच्याकडून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काही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बाबींचा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समावेश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,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बदल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सुधारणांबाबत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काही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सूचना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असतील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तर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नोंदवा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 #1)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</w:t>
      </w:r>
      <w:r w:rsidR="00D72E70">
        <w:rPr>
          <w:rFonts w:ascii="Sakal Marathi" w:eastAsia="Arial Unicode MS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282F26DF" w14:textId="77777777" w:rsidR="00D76FAF" w:rsidRPr="00D72E70" w:rsidRDefault="00CB7AE5" w:rsidP="00D72E70">
      <w:pPr>
        <w:pStyle w:val="ListParagraph"/>
        <w:tabs>
          <w:tab w:val="left" w:pos="835"/>
        </w:tabs>
        <w:spacing w:before="120"/>
        <w:ind w:left="460" w:right="116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२.३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सद्यस्थितीतील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आव्हाने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color w:val="4F81BD" w:themeColor="accent1"/>
          <w:sz w:val="24"/>
          <w:szCs w:val="24"/>
          <w:cs/>
          <w:lang w:bidi="mr-IN"/>
        </w:rPr>
        <w:t>(</w:t>
      </w:r>
      <w:r w:rsidRPr="00D72E70">
        <w:rPr>
          <w:rFonts w:ascii="Sakal Marathi" w:eastAsia="Arial Unicode MS" w:hAnsi="Sakal Marathi" w:cs="Sakal Marathi"/>
          <w:bCs/>
          <w:color w:val="4F81BD" w:themeColor="accent1"/>
          <w:sz w:val="24"/>
          <w:szCs w:val="24"/>
          <w:cs/>
          <w:lang w:bidi="mr-IN"/>
        </w:rPr>
        <w:t>मुलींच्या</w:t>
      </w:r>
      <w:r w:rsidR="00D72E70">
        <w:rPr>
          <w:rFonts w:ascii="Sakal Marathi" w:eastAsia="Arial Unicode MS" w:hAnsi="Sakal Marathi" w:cs="Sakal Marathi" w:hint="cs"/>
          <w:bCs/>
          <w:color w:val="4F81BD" w:themeColor="accent1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lang w:bidi="hi-IN"/>
        </w:rPr>
        <w:t xml:space="preserve"> </w:t>
      </w:r>
      <w:r w:rsidR="00D72E70">
        <w:rPr>
          <w:rFonts w:ascii="Sakal Marathi" w:eastAsia="Arial Unicode MS" w:hAnsi="Sakal Marathi" w:cs="Sakal Marathi" w:hint="cs"/>
          <w:i/>
          <w:iCs/>
          <w:color w:val="4471C4"/>
          <w:sz w:val="24"/>
          <w:szCs w:val="24"/>
          <w:cs/>
          <w:lang w:bidi="mr-IN"/>
        </w:rPr>
        <w:t>ट्रान्सजेन्डर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i/>
          <w:iCs/>
          <w:color w:val="4471C4"/>
          <w:sz w:val="24"/>
          <w:szCs w:val="24"/>
          <w:cs/>
          <w:lang w:bidi="hi-IN"/>
        </w:rPr>
        <w:t>मुलांच्या</w:t>
      </w:r>
      <w:r w:rsidR="00D72E70">
        <w:rPr>
          <w:rFonts w:ascii="Sakal Marathi" w:eastAsia="Arial Unicode MS" w:hAnsi="Sakal Marathi" w:cs="Sakal Marathi" w:hint="cs"/>
          <w:i/>
          <w:iCs/>
          <w:color w:val="4471C4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समावेश</w:t>
      </w:r>
      <w:r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>न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 करण्याच्या संदर्भात सध्या कोणत्या समस्या भेडसावत आहेत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ज्यांचे निराकरण करणे आवश्यक आहे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)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33F2FC13" w14:textId="77777777" w:rsidR="00D76FAF" w:rsidRPr="00D72E70" w:rsidRDefault="00CB7AE5" w:rsidP="00D72E70">
      <w:pPr>
        <w:tabs>
          <w:tab w:val="left" w:pos="835"/>
        </w:tabs>
        <w:spacing w:before="120"/>
        <w:ind w:left="450" w:right="116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२.४</w:t>
      </w:r>
      <w:r w:rsidR="00D72E7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सद्यस्थितीमधील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आव्हानांवर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उपाययोजना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sz w:val="24"/>
          <w:szCs w:val="24"/>
        </w:rPr>
        <w:t>/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संबोधन</w:t>
      </w:r>
      <w:r w:rsidR="00D72E7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(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२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.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३मध्ये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नमूद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केलेली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आव्हाने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कशी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हाताळली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/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संपुष्टात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आणली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जातील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याची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खात्री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आपण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कशी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देऊ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शकतो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?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 xml:space="preserve"> अभ्यासक्रम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,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अध्यापनशास्त्र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, </w:t>
      </w:r>
      <w:r w:rsid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शाळा आणि वर्ग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प्रक्रिया आणि अध्ययन सामग्रीसाठी मुलींच्या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lang w:bidi="hi-IN"/>
        </w:rPr>
        <w:t xml:space="preserve"> </w:t>
      </w:r>
      <w:r w:rsidR="00D72E70">
        <w:rPr>
          <w:rFonts w:ascii="Sakal Marathi" w:eastAsia="Arial Unicode MS" w:hAnsi="Sakal Marathi" w:cs="Sakal Marathi" w:hint="cs"/>
          <w:i/>
          <w:iCs/>
          <w:color w:val="4471C4"/>
          <w:sz w:val="24"/>
          <w:szCs w:val="24"/>
          <w:cs/>
          <w:lang w:bidi="mr-IN"/>
        </w:rPr>
        <w:t>ट्रान्सजेन्डर</w:t>
      </w:r>
      <w:r w:rsidR="00D72E70" w:rsidRPr="00D72E70">
        <w:rPr>
          <w:rFonts w:ascii="Sakal Marathi" w:eastAsia="Arial Unicode MS" w:hAnsi="Sakal Marathi" w:cs="Sakal Marathi"/>
          <w:i/>
          <w:iCs/>
          <w:color w:val="4471C4"/>
          <w:sz w:val="24"/>
          <w:szCs w:val="24"/>
          <w:cs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मुलांच्या</w:t>
      </w:r>
      <w:r w:rsidR="00D72E70">
        <w:rPr>
          <w:rFonts w:ascii="Sakal Marathi" w:eastAsia="Arial Unicode MS" w:hAnsi="Sakal Marathi" w:cs="Sakal Marathi" w:hint="cs"/>
          <w:i/>
          <w:iCs/>
          <w:color w:val="4471C4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समान सहभागाचे परिणाम काय आहेत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?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हे पैलू शाळेत टिकवून ठेवण्यासाठी आणि शिकण्याचे परिणाम साध्य करण्यासाठी कसे योगदान देऊ शकतात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??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लैंगिक शिक्षणामध्ये सध्या काय चांगले केले जात आहे आणि या सध्याच्या चांगल्या पद्धती/नवकल्पना/उपक्रमांना बळकटी/वाढ कशी करता येईल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>?</w:t>
      </w:r>
      <w:r w:rsid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 </w:t>
      </w:r>
      <w:r w:rsidR="00D72E70"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>#3</w:t>
      </w:r>
      <w:r w:rsidR="00D72E70" w:rsidRPr="00D72E70">
        <w:rPr>
          <w:rFonts w:ascii="Sakal Marathi" w:eastAsia="Arial Unicode MS" w:hAnsi="Sakal Marathi" w:cs="Sakal Marathi" w:hint="cs"/>
          <w:iCs/>
          <w:color w:val="4471C4"/>
          <w:sz w:val="24"/>
          <w:szCs w:val="24"/>
          <w:cs/>
          <w:lang w:bidi="mr-IN"/>
        </w:rPr>
        <w:t xml:space="preserve"> आणि </w:t>
      </w:r>
      <w:r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>#4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)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 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0BBD2E30" w14:textId="77777777" w:rsidR="00D76FAF" w:rsidRPr="00D72E70" w:rsidRDefault="00D76FAF" w:rsidP="00D72E70">
      <w:pPr>
        <w:tabs>
          <w:tab w:val="left" w:pos="835"/>
        </w:tabs>
        <w:spacing w:before="120"/>
        <w:ind w:left="45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</w:pPr>
    </w:p>
    <w:p w14:paraId="73A18D46" w14:textId="77777777" w:rsidR="00D76FAF" w:rsidRPr="00D72E70" w:rsidRDefault="00D76FAF" w:rsidP="00D72E70">
      <w:pPr>
        <w:tabs>
          <w:tab w:val="left" w:pos="835"/>
        </w:tabs>
        <w:spacing w:before="120"/>
        <w:ind w:left="45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</w:pPr>
    </w:p>
    <w:p w14:paraId="17B5AC38" w14:textId="77777777" w:rsidR="00D76FAF" w:rsidRPr="00D72E70" w:rsidRDefault="00D76FAF" w:rsidP="00D72E70">
      <w:pPr>
        <w:pStyle w:val="BodyText"/>
        <w:jc w:val="both"/>
        <w:rPr>
          <w:rFonts w:ascii="Sakal Marathi" w:eastAsia="Arial Unicode MS" w:hAnsi="Sakal Marathi" w:cs="Sakal Marathi"/>
          <w:i w:val="0"/>
        </w:rPr>
      </w:pPr>
    </w:p>
    <w:p w14:paraId="2F9CA880" w14:textId="77777777" w:rsidR="00D76FAF" w:rsidRPr="00D72E70" w:rsidRDefault="00CB7AE5" w:rsidP="00D72E70">
      <w:pPr>
        <w:pStyle w:val="ListParagraph"/>
        <w:tabs>
          <w:tab w:val="left" w:pos="821"/>
        </w:tabs>
        <w:ind w:left="644" w:right="114" w:firstLine="0"/>
        <w:jc w:val="both"/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३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: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भिन्नलिंगी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ओळख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असलेल्या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मुला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>-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मुलींच्या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विशिष्ट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शिक्षणाच्या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गरजा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>:</w:t>
      </w:r>
    </w:p>
    <w:p w14:paraId="27F90D45" w14:textId="77777777" w:rsidR="00D76FAF" w:rsidRPr="00D72E70" w:rsidRDefault="00D72E70" w:rsidP="00D72E70">
      <w:pPr>
        <w:pStyle w:val="ListParagraph"/>
        <w:tabs>
          <w:tab w:val="left" w:pos="821"/>
        </w:tabs>
        <w:ind w:left="720" w:right="114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ट्रान्सजेंडर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मुलांच्या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विशिष्ट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शिक्षणाच्या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गरजा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काय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आहेत</w:t>
      </w:r>
      <w:r w:rsidR="00323DD4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mr-IN"/>
        </w:rPr>
        <w:t>?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याबाबत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शिक्षकांना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कसे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संवेदनशील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केले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जाऊ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शकते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संविधान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ट्रान्सजेंडर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व्यक्ती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कायदा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323DD4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mr-IN"/>
        </w:rPr>
        <w:t xml:space="preserve">(हक्कांचे संरक्षण </w:t>
      </w:r>
      <w:r w:rsidR="002E348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mr-IN"/>
        </w:rPr>
        <w:t>)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२०१९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नुसार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ट्रान्सजेंडर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मुलांसाठी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कोणते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अधिकार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मान्य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केले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आहेत</w:t>
      </w:r>
      <w:r w:rsidR="00CB7AE5"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 xml:space="preserve"> #</w:t>
      </w:r>
      <w:proofErr w:type="gramStart"/>
      <w:r w:rsidR="00CB7AE5"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>10)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proofErr w:type="gramEnd"/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187ED095" w14:textId="77777777" w:rsidR="00D76FAF" w:rsidRPr="00D72E70" w:rsidRDefault="00CB7AE5" w:rsidP="00D72E70">
      <w:pPr>
        <w:pStyle w:val="ListParagraph"/>
        <w:tabs>
          <w:tab w:val="left" w:pos="821"/>
        </w:tabs>
        <w:ind w:left="644" w:right="114" w:firstLine="0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४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.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प्रवेश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>,</w:t>
      </w:r>
      <w:r w:rsidR="00D72E70">
        <w:rPr>
          <w:rFonts w:ascii="Sakal Marathi" w:eastAsia="Arial Unicode MS" w:hAnsi="Sakal Marathi" w:cs="Sakal Marathi" w:hint="cs"/>
          <w:color w:val="000000"/>
          <w:sz w:val="24"/>
          <w:szCs w:val="24"/>
          <w:cs/>
          <w:lang w:bidi="mr-IN"/>
        </w:rPr>
        <w:t xml:space="preserve">प्रवाहात टिकून ठेवणे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शैक्षणिक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सुविधा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वाढवणे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</w:p>
    <w:p w14:paraId="5414A6AA" w14:textId="77777777" w:rsidR="00D76FAF" w:rsidRPr="00D72E70" w:rsidRDefault="009432F5" w:rsidP="00D72E70">
      <w:pPr>
        <w:pStyle w:val="ListParagraph"/>
        <w:tabs>
          <w:tab w:val="left" w:pos="821"/>
        </w:tabs>
        <w:ind w:left="720" w:right="114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(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बोर्डिंग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स्कूल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विशेषत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: KGBV, JNVS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सहशिक्षण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देणाऱ्या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शाळांमध्ये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वाढ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करावी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lastRenderedPageBreak/>
        <w:t>त्यांची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संख्या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वाढवावी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साठी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कोणते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निकष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वापरले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 xml:space="preserve">वेत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प्रवेश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, टिकवणूक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शैक्षणिक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सुविधा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यामध्ये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वाढ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करण्यासाठी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KGBVs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मध्ये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कशी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सुधारणा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करता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येईल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 </w:t>
      </w:r>
      <w:r w:rsidR="00CB7AE5"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>#15)</w:t>
      </w:r>
      <w:r w:rsidR="00D72E70">
        <w:rPr>
          <w:rFonts w:ascii="Sakal Marathi" w:eastAsia="Arial Unicode MS" w:hAnsi="Sakal Marathi" w:cs="Sakal Marathi" w:hint="cs"/>
          <w:iCs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२००शब्द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374AACFD" w14:textId="77777777" w:rsidR="00D76FAF" w:rsidRPr="00D72E70" w:rsidRDefault="00CB7AE5" w:rsidP="00D72E70">
      <w:pPr>
        <w:pStyle w:val="ListParagraph"/>
        <w:tabs>
          <w:tab w:val="left" w:pos="821"/>
        </w:tabs>
        <w:ind w:left="644" w:right="114" w:firstLine="0"/>
        <w:jc w:val="both"/>
        <w:rPr>
          <w:rFonts w:ascii="Sakal Marathi" w:eastAsia="Arial Unicode MS" w:hAnsi="Sakal Marathi" w:cs="Sakal Marathi"/>
          <w:b/>
          <w:bCs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५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>.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मुली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ट्रान्सजेंडर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मुलांची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सुरक्षितता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सुनिश्चित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करणे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</w:p>
    <w:p w14:paraId="46DB2899" w14:textId="77777777" w:rsidR="00D76FAF" w:rsidRPr="00D72E70" w:rsidRDefault="00CB7AE5" w:rsidP="00D72E70">
      <w:pPr>
        <w:pStyle w:val="ListParagraph"/>
        <w:tabs>
          <w:tab w:val="left" w:pos="821"/>
        </w:tabs>
        <w:ind w:left="72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मुली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ट्रान्सजेंडर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मुलांची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सुरक्षितता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निश्चित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करण्यासाठी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कोणती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पावले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उचलावी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लागतील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संबंधित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भागधारकांना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निर्णय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घेण्यासाठी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कसे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सक्षम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संवेदनशील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केले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जाईल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नैतिकता</w:t>
      </w:r>
      <w:r w:rsidR="009432F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,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संवेदनशीलता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गोपनीयते</w:t>
      </w:r>
      <w:r w:rsidR="00D72E7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>शी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संबंधित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घटक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पैलू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लक्षात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घेऊन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एक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विश्वासार्ह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राष्ट्रीय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डेटाबेस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कसा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विकसित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केला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जाईल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># 6 and #7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  <w:t>4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००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60B14262" w14:textId="77777777" w:rsidR="00D76FAF" w:rsidRPr="00D72E70" w:rsidRDefault="00CB7AE5" w:rsidP="00D72E70">
      <w:pPr>
        <w:tabs>
          <w:tab w:val="left" w:pos="821"/>
        </w:tabs>
        <w:spacing w:before="12"/>
        <w:ind w:right="116" w:firstLineChars="200" w:firstLine="480"/>
        <w:jc w:val="both"/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६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.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भिन्नलिंगी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ओळखीशी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संबंधित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सर्व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मुलांचा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समावेश</w:t>
      </w:r>
    </w:p>
    <w:p w14:paraId="0B4C8A6A" w14:textId="77777777" w:rsidR="00D76FAF" w:rsidRPr="00D72E70" w:rsidRDefault="00CB7AE5" w:rsidP="00D72E70">
      <w:pPr>
        <w:tabs>
          <w:tab w:val="left" w:pos="821"/>
        </w:tabs>
        <w:spacing w:before="12"/>
        <w:ind w:left="72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विविध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भागधारकांकडून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मुलांचे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मूल्यमापन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,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स्वीकार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समावेश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होण्यासाठी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सांस्कृतिक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>/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मनोवृत्तीतील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बदल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(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मानसिकता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बदलणे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,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हानिकारक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प्रथा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थांबवणे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,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कलंक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भेदभाव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नष्ट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करणे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इ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.)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काय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आहेत</w:t>
      </w:r>
      <w:r w:rsidRPr="00D72E70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iCs/>
          <w:color w:val="4471C4"/>
          <w:sz w:val="24"/>
          <w:szCs w:val="24"/>
        </w:rPr>
        <w:t xml:space="preserve"> #13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1266ABB3" w14:textId="77777777" w:rsidR="00D76FAF" w:rsidRPr="00D72E70" w:rsidRDefault="00CB7AE5" w:rsidP="00D72E70">
      <w:pPr>
        <w:tabs>
          <w:tab w:val="left" w:pos="821"/>
        </w:tabs>
        <w:spacing w:before="12"/>
        <w:ind w:left="72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६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>.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१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="00D72E70">
        <w:rPr>
          <w:rFonts w:ascii="Sakal Marathi" w:eastAsia="Arial Unicode MS" w:hAnsi="Sakal Marathi" w:cs="Sakal Marathi" w:hint="cs"/>
          <w:color w:val="000000"/>
          <w:sz w:val="24"/>
          <w:szCs w:val="24"/>
          <w:cs/>
          <w:lang w:bidi="mr-IN"/>
        </w:rPr>
        <w:t xml:space="preserve">मोठ्या प्रमाणावर </w:t>
      </w:r>
      <w:r w:rsid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पालक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="00D72E70">
        <w:rPr>
          <w:rFonts w:ascii="Sakal Marathi" w:eastAsia="Arial Unicode MS" w:hAnsi="Sakal Marathi" w:cs="Sakal Marathi" w:hint="cs"/>
          <w:color w:val="000000"/>
          <w:sz w:val="24"/>
          <w:szCs w:val="24"/>
          <w:cs/>
          <w:lang w:bidi="mr-IN"/>
        </w:rPr>
        <w:t xml:space="preserve">आणि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समुदाय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07D5A56F" w14:textId="77777777" w:rsidR="00D76FAF" w:rsidRPr="00D72E70" w:rsidRDefault="00CB7AE5" w:rsidP="00D72E70">
      <w:pPr>
        <w:tabs>
          <w:tab w:val="left" w:pos="821"/>
        </w:tabs>
        <w:spacing w:before="12"/>
        <w:ind w:left="72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६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>.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२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शालेय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="00D72E70">
        <w:rPr>
          <w:rFonts w:ascii="Sakal Marathi" w:eastAsia="Arial Unicode MS" w:hAnsi="Sakal Marathi" w:cs="Sakal Marathi" w:hint="cs"/>
          <w:color w:val="000000"/>
          <w:sz w:val="24"/>
          <w:szCs w:val="24"/>
          <w:cs/>
          <w:lang w:bidi="mr-IN"/>
        </w:rPr>
        <w:t xml:space="preserve">नेते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आणि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शिक्षक</w:t>
      </w:r>
      <w:r w:rsidR="00D72E70">
        <w:rPr>
          <w:rFonts w:ascii="Sakal Marathi" w:eastAsia="Arial Unicode MS" w:hAnsi="Sakal Marathi" w:cs="Sakal Marathi" w:hint="cs"/>
          <w:color w:val="00000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2A3837AB" w14:textId="77777777" w:rsidR="00D76FAF" w:rsidRPr="00D72E70" w:rsidRDefault="00CB7AE5" w:rsidP="00D72E70">
      <w:pPr>
        <w:tabs>
          <w:tab w:val="left" w:pos="821"/>
        </w:tabs>
        <w:spacing w:before="12"/>
        <w:ind w:left="72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६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>.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३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भिन्नलिंगी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000000"/>
          <w:sz w:val="24"/>
          <w:szCs w:val="24"/>
          <w:cs/>
          <w:lang w:bidi="hi-IN"/>
        </w:rPr>
        <w:t>अध्ययनार्थी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-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49BC5245" w14:textId="77777777" w:rsidR="00D76FAF" w:rsidRPr="00D72E70" w:rsidRDefault="00D76FAF" w:rsidP="00D72E70">
      <w:pPr>
        <w:tabs>
          <w:tab w:val="left" w:pos="821"/>
        </w:tabs>
        <w:spacing w:before="12"/>
        <w:ind w:left="72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</w:p>
    <w:p w14:paraId="58ACEEEA" w14:textId="77777777" w:rsidR="00D76FAF" w:rsidRPr="00D72E70" w:rsidRDefault="00D72E70" w:rsidP="00D72E70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sz w:val="24"/>
          <w:szCs w:val="24"/>
        </w:rPr>
      </w:pPr>
      <w:r>
        <w:rPr>
          <w:rFonts w:ascii="Sakal Marathi" w:eastAsia="Arial Unicode MS" w:hAnsi="Sakal Marathi" w:cs="Sakal Marathi" w:hint="cs"/>
          <w:bCs/>
          <w:spacing w:val="-1"/>
          <w:sz w:val="24"/>
          <w:szCs w:val="24"/>
          <w:cs/>
          <w:lang w:bidi="mr-IN"/>
        </w:rPr>
        <w:t xml:space="preserve">         </w:t>
      </w:r>
      <w:r w:rsidR="00CB7AE5" w:rsidRPr="00D72E70">
        <w:rPr>
          <w:rFonts w:ascii="Sakal Marathi" w:eastAsia="Arial Unicode MS" w:hAnsi="Sakal Marathi" w:cs="Sakal Marathi"/>
          <w:bCs/>
          <w:spacing w:val="-1"/>
          <w:sz w:val="24"/>
          <w:szCs w:val="24"/>
          <w:cs/>
          <w:lang w:bidi="mr-IN"/>
        </w:rPr>
        <w:t>७</w:t>
      </w:r>
      <w:r w:rsidR="00CB7AE5" w:rsidRPr="00D72E70">
        <w:rPr>
          <w:rFonts w:ascii="Sakal Marathi" w:eastAsia="Arial Unicode MS" w:hAnsi="Sakal Marathi" w:cs="Sakal Marathi"/>
          <w:bCs/>
          <w:spacing w:val="-1"/>
          <w:sz w:val="24"/>
          <w:szCs w:val="24"/>
          <w:lang w:bidi="mr-IN"/>
        </w:rPr>
        <w:t>.</w:t>
      </w:r>
      <w:r w:rsidR="00CB7AE5" w:rsidRPr="00D72E70">
        <w:rPr>
          <w:rFonts w:ascii="Sakal Marathi" w:eastAsia="Arial Unicode MS" w:hAnsi="Sakal Marathi" w:cs="Sakal Marathi"/>
          <w:bCs/>
          <w:spacing w:val="-1"/>
          <w:sz w:val="24"/>
          <w:szCs w:val="24"/>
          <w:cs/>
          <w:lang w:bidi="mr-IN"/>
        </w:rPr>
        <w:t xml:space="preserve">अभ्यासक्रम आणि अध्यापनशास्त्र </w:t>
      </w:r>
      <w:r w:rsidR="00CB7AE5" w:rsidRPr="00D72E70">
        <w:rPr>
          <w:rFonts w:ascii="Sakal Marathi" w:eastAsia="Arial Unicode MS" w:hAnsi="Sakal Marathi" w:cs="Sakal Marathi"/>
          <w:bCs/>
          <w:spacing w:val="-1"/>
          <w:sz w:val="24"/>
          <w:szCs w:val="24"/>
        </w:rPr>
        <w:t>: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स्तराप्रमाणे लैंगिक शिक्षणाचे </w:t>
      </w: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उपयोजन 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अभ्यासक्रम 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आणि अध्यापनशास्त्राशी संबंधित प्रत्येक टप्प्यावर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लैंगिक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 शिक्षणासाठी 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स्तर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-विशिष्ट 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परिणाम काय आहेत</w:t>
      </w:r>
      <w:r w:rsidR="00707102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>?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 (उदा. पायाभूत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पूर्वतयारी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मध्यम आणि माध्यमिक टप्पे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#16)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</w:t>
      </w:r>
      <w:r>
        <w:rPr>
          <w:rFonts w:ascii="Sakal Marathi" w:eastAsia="Arial Unicode MS" w:hAnsi="Sakal Marathi" w:cs="Sakal Marathi" w:hint="cs"/>
          <w:color w:val="FF000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३००शब्द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) </w:t>
      </w:r>
    </w:p>
    <w:p w14:paraId="7D567CA4" w14:textId="77777777" w:rsidR="00D76FAF" w:rsidRPr="00D72E70" w:rsidRDefault="00CB7AE5" w:rsidP="00D72E70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७.१ पायाभूत स्तर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79F8A685" w14:textId="77777777" w:rsidR="00D76FAF" w:rsidRPr="00D72E70" w:rsidRDefault="00CB7AE5" w:rsidP="00D72E70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>७</w:t>
      </w:r>
      <w:r w:rsidRPr="00D72E70">
        <w:rPr>
          <w:rFonts w:ascii="Sakal Marathi" w:eastAsia="Arial Unicode MS" w:hAnsi="Sakal Marathi" w:cs="Sakal Marathi"/>
          <w:sz w:val="24"/>
          <w:szCs w:val="24"/>
          <w:lang w:bidi="mr-IN"/>
        </w:rPr>
        <w:t>.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२ पूर्व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तयारीचा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स्तर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531941C3" w14:textId="77777777" w:rsidR="00D76FAF" w:rsidRPr="00D72E70" w:rsidRDefault="00CB7AE5" w:rsidP="00D72E70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>७</w:t>
      </w:r>
      <w:r w:rsidRPr="00D72E70">
        <w:rPr>
          <w:rFonts w:ascii="Sakal Marathi" w:eastAsia="Arial Unicode MS" w:hAnsi="Sakal Marathi" w:cs="Sakal Marathi"/>
          <w:sz w:val="24"/>
          <w:szCs w:val="24"/>
          <w:lang w:bidi="mr-IN"/>
        </w:rPr>
        <w:t>.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३ मध्य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म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स्तर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0AFCC304" w14:textId="77777777" w:rsidR="00D76FAF" w:rsidRPr="00D72E70" w:rsidRDefault="00CB7AE5" w:rsidP="00D72E70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७..४ माध्यमिक स्तर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1DD21685" w14:textId="77777777" w:rsidR="00D76FAF" w:rsidRPr="00D72E70" w:rsidRDefault="00CB7AE5" w:rsidP="00D72E70">
      <w:pPr>
        <w:tabs>
          <w:tab w:val="left" w:pos="1181"/>
        </w:tabs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७.४.१ वर्ग ९ आणि १०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1FB6AA49" w14:textId="77777777" w:rsidR="00D76FAF" w:rsidRPr="00D72E70" w:rsidRDefault="00CB7AE5" w:rsidP="00D72E70">
      <w:pPr>
        <w:tabs>
          <w:tab w:val="left" w:pos="1181"/>
        </w:tabs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७.४.२ वर्ग ११ आणि १२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3DAF6E50" w14:textId="77777777" w:rsidR="00D76FAF" w:rsidRPr="00D72E70" w:rsidRDefault="00D76FAF" w:rsidP="00D72E70">
      <w:pPr>
        <w:tabs>
          <w:tab w:val="left" w:pos="821"/>
        </w:tabs>
        <w:spacing w:before="12"/>
        <w:ind w:right="116"/>
        <w:jc w:val="both"/>
        <w:rPr>
          <w:rFonts w:ascii="Sakal Marathi" w:eastAsia="Arial Unicode MS" w:hAnsi="Sakal Marathi" w:cs="Sakal Marathi"/>
          <w:b/>
          <w:bCs/>
          <w:sz w:val="24"/>
          <w:szCs w:val="24"/>
        </w:rPr>
      </w:pPr>
    </w:p>
    <w:p w14:paraId="0E27CAF5" w14:textId="77777777" w:rsidR="00D76FAF" w:rsidRPr="00D72E70" w:rsidRDefault="00707102" w:rsidP="00D72E70">
      <w:pPr>
        <w:tabs>
          <w:tab w:val="left" w:pos="821"/>
        </w:tabs>
        <w:spacing w:before="12"/>
        <w:ind w:right="116"/>
        <w:jc w:val="both"/>
        <w:rPr>
          <w:rFonts w:ascii="Sakal Marathi" w:eastAsia="Arial Unicode MS" w:hAnsi="Sakal Marathi" w:cs="Sakal Marathi"/>
          <w:b/>
          <w:bCs/>
          <w:sz w:val="24"/>
          <w:szCs w:val="24"/>
        </w:rPr>
      </w:pP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         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८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</w:rPr>
        <w:t xml:space="preserve">.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नेतृत्व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पदावर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महिलांचा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वाढता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सहभाग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</w:rPr>
        <w:t xml:space="preserve">- </w:t>
      </w:r>
    </w:p>
    <w:p w14:paraId="27A1CEF4" w14:textId="77777777" w:rsidR="00D76FAF" w:rsidRPr="00D72E70" w:rsidRDefault="00CB7AE5" w:rsidP="00D72E70">
      <w:pPr>
        <w:pStyle w:val="ListParagraph"/>
        <w:tabs>
          <w:tab w:val="left" w:pos="821"/>
        </w:tabs>
        <w:ind w:left="720" w:right="113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D72E70">
        <w:rPr>
          <w:rFonts w:ascii="Sakal Marathi" w:eastAsia="Arial Unicode MS" w:hAnsi="Sakal Marathi" w:cs="Sakal Marathi"/>
          <w:sz w:val="24"/>
          <w:szCs w:val="24"/>
        </w:rPr>
        <w:tab/>
      </w:r>
      <w:r w:rsidR="008D2DC2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(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नेतृत्व</w:t>
      </w:r>
      <w:r w:rsidR="00707102">
        <w:rPr>
          <w:rFonts w:ascii="Sakal Marathi" w:eastAsia="Arial Unicode MS" w:hAnsi="Sakal Marathi" w:cs="Sakal Marathi" w:hint="cs"/>
          <w:color w:val="3399FF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पदावर</w:t>
      </w:r>
      <w:r w:rsidR="00707102">
        <w:rPr>
          <w:rFonts w:ascii="Sakal Marathi" w:eastAsia="Arial Unicode MS" w:hAnsi="Sakal Marathi" w:cs="Sakal Marathi" w:hint="cs"/>
          <w:color w:val="3399FF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महिलांचा</w:t>
      </w:r>
      <w:r w:rsidR="00707102">
        <w:rPr>
          <w:rFonts w:ascii="Sakal Marathi" w:eastAsia="Arial Unicode MS" w:hAnsi="Sakal Marathi" w:cs="Sakal Marathi" w:hint="cs"/>
          <w:color w:val="3399FF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सहभाग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वाढविण्यासाठी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काय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केले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जाऊ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शकते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?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मुलींच्या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शालेय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गुणवत्तेवर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तसेच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समावे</w:t>
      </w:r>
      <w:r w:rsidR="00707102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श</w:t>
      </w:r>
      <w:r w:rsidR="00707102">
        <w:rPr>
          <w:rFonts w:ascii="Sakal Marathi" w:eastAsia="Arial Unicode MS" w:hAnsi="Sakal Marathi" w:cs="Sakal Marathi" w:hint="cs"/>
          <w:color w:val="3399FF"/>
          <w:sz w:val="24"/>
          <w:szCs w:val="24"/>
          <w:cs/>
          <w:lang w:bidi="mr-IN"/>
        </w:rPr>
        <w:t>ना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वर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याचा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सकारात्मक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परिणाम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कसा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होऊ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 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  <w:cs/>
          <w:lang w:bidi="hi-IN"/>
        </w:rPr>
        <w:t>शकतो</w:t>
      </w:r>
      <w:r w:rsidRPr="00D72E70">
        <w:rPr>
          <w:rFonts w:ascii="Sakal Marathi" w:eastAsia="Arial Unicode MS" w:hAnsi="Sakal Marathi" w:cs="Sakal Marathi"/>
          <w:color w:val="3399FF"/>
          <w:sz w:val="24"/>
          <w:szCs w:val="24"/>
        </w:rPr>
        <w:t xml:space="preserve">? </w:t>
      </w:r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#</w:t>
      </w:r>
      <w:proofErr w:type="gramStart"/>
      <w:r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12)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proofErr w:type="gramEnd"/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) </w:t>
      </w:r>
    </w:p>
    <w:p w14:paraId="058D3817" w14:textId="77777777" w:rsidR="00D76FAF" w:rsidRPr="00D72E70" w:rsidRDefault="00707102" w:rsidP="00D72E70">
      <w:pPr>
        <w:tabs>
          <w:tab w:val="left" w:pos="821"/>
        </w:tabs>
        <w:spacing w:before="120"/>
        <w:ind w:right="116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      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९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lang w:bidi="mr-IN"/>
        </w:rPr>
        <w:t xml:space="preserve">.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लैंगिक शिक्षणातील कुटुंब आणि समुदाय सहभाग</w:t>
      </w:r>
      <w:r w:rsidR="008D2DC2" w:rsidRPr="00D72E70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>(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२.३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मध्ये सूचीबद्ध केलेल्या समस्यांचे 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निराकरण करण्यासाठी कुटुंबे आणि स्थानिक समुदायांना सहभागी करून घेण्याच्या मार्गांचे 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वर्णन करा)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मुली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ट्रान्सजेंडर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मुलांचा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प्रवेश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समान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सहभाग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निश्चित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करून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त्यांना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707102"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ab/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शैक्षणिक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संधी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देण्यासाठी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शाळा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,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समुदाय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आणि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पालक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कशा</w:t>
      </w:r>
      <w:r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प्रकारे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भागीदारी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करू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 xml:space="preserve"> </w:t>
      </w:r>
      <w:r w:rsidRPr="00707102">
        <w:rPr>
          <w:rFonts w:ascii="Sakal Marathi" w:eastAsia="Arial Unicode MS" w:hAnsi="Sakal Marathi" w:cs="Sakal Marathi" w:hint="cs"/>
          <w:color w:val="4471C4"/>
          <w:sz w:val="24"/>
          <w:szCs w:val="24"/>
          <w:cs/>
          <w:lang w:bidi="mr-IN"/>
        </w:rPr>
        <w:tab/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hi-IN"/>
        </w:rPr>
        <w:t>शकतात</w:t>
      </w:r>
      <w:r w:rsidR="00CB7AE5" w:rsidRPr="00707102">
        <w:rPr>
          <w:rFonts w:ascii="Sakal Marathi" w:eastAsia="Arial Unicode MS" w:hAnsi="Sakal Marathi" w:cs="Sakal Marathi"/>
          <w:color w:val="4471C4"/>
          <w:sz w:val="24"/>
          <w:szCs w:val="24"/>
        </w:rPr>
        <w:t>? #5</w:t>
      </w:r>
      <w:r w:rsidR="008D2DC2" w:rsidRPr="00707102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mr-IN"/>
        </w:rPr>
        <w:t>)</w:t>
      </w:r>
      <w:r w:rsidR="008D2DC2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15AD8ED8" w14:textId="77777777" w:rsidR="008D2DC2" w:rsidRPr="00D72E70" w:rsidRDefault="008D2DC2" w:rsidP="00D72E70">
      <w:pPr>
        <w:tabs>
          <w:tab w:val="left" w:pos="821"/>
        </w:tabs>
        <w:spacing w:before="120"/>
        <w:ind w:right="116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</w:p>
    <w:p w14:paraId="3E4DA8B2" w14:textId="77777777" w:rsidR="00D76FAF" w:rsidRPr="00D72E70" w:rsidRDefault="00707102" w:rsidP="00D72E70">
      <w:pPr>
        <w:tabs>
          <w:tab w:val="left" w:pos="821"/>
        </w:tabs>
        <w:ind w:right="115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>
        <w:rPr>
          <w:rFonts w:ascii="Sakal Marathi" w:eastAsia="Arial Unicode MS" w:hAnsi="Sakal Marathi" w:cs="Sakal Marathi" w:hint="cs"/>
          <w:bCs/>
          <w:w w:val="95"/>
          <w:sz w:val="24"/>
          <w:szCs w:val="24"/>
          <w:cs/>
          <w:lang w:bidi="mr-IN"/>
        </w:rPr>
        <w:t xml:space="preserve">         </w:t>
      </w:r>
      <w:r w:rsidR="00CB7AE5" w:rsidRPr="00D72E70">
        <w:rPr>
          <w:rFonts w:ascii="Sakal Marathi" w:eastAsia="Arial Unicode MS" w:hAnsi="Sakal Marathi" w:cs="Sakal Marathi"/>
          <w:bCs/>
          <w:w w:val="95"/>
          <w:sz w:val="24"/>
          <w:szCs w:val="24"/>
          <w:cs/>
          <w:lang w:bidi="mr-IN"/>
        </w:rPr>
        <w:t>१०</w:t>
      </w:r>
      <w:r w:rsidR="00CB7AE5" w:rsidRPr="00D72E70">
        <w:rPr>
          <w:rFonts w:ascii="Sakal Marathi" w:eastAsia="Arial Unicode MS" w:hAnsi="Sakal Marathi" w:cs="Sakal Marathi"/>
          <w:bCs/>
          <w:w w:val="95"/>
          <w:sz w:val="24"/>
          <w:szCs w:val="24"/>
          <w:lang w:bidi="mr-IN"/>
        </w:rPr>
        <w:t xml:space="preserve">. </w:t>
      </w:r>
      <w:r w:rsidR="00CB7AE5" w:rsidRPr="00D72E70">
        <w:rPr>
          <w:rFonts w:ascii="Sakal Marathi" w:eastAsia="Arial Unicode MS" w:hAnsi="Sakal Marathi" w:cs="Sakal Marathi"/>
          <w:bCs/>
          <w:w w:val="95"/>
          <w:sz w:val="24"/>
          <w:szCs w:val="24"/>
          <w:cs/>
          <w:lang w:bidi="mr-IN"/>
        </w:rPr>
        <w:t>शिक्षक क्षमता बांधणी</w:t>
      </w:r>
      <w:r>
        <w:rPr>
          <w:rFonts w:ascii="Sakal Marathi" w:eastAsia="Arial Unicode MS" w:hAnsi="Sakal Marathi" w:cs="Sakal Marathi" w:hint="cs"/>
          <w:bCs/>
          <w:w w:val="95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या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विभागात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NEP</w:t>
      </w:r>
      <w:r w:rsidR="008D2DC2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-</w:t>
      </w:r>
      <w:r w:rsidR="00CB7AE5" w:rsidRPr="00D72E70">
        <w:rPr>
          <w:rFonts w:ascii="Sakal Marathi" w:eastAsia="Arial Unicode MS" w:hAnsi="Sakal Marathi" w:cs="Sakal Marathi"/>
          <w:b/>
          <w:bCs/>
          <w:color w:val="0070C0"/>
          <w:sz w:val="24"/>
          <w:szCs w:val="24"/>
        </w:rPr>
        <w:t>2020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मध्ये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शिफारस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केल्यानुसार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 xml:space="preserve">परिवर्तने 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lastRenderedPageBreak/>
        <w:tab/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प्रभावीपणे सक्षम करण्यासाठी शिक्षक क्षमता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>सहाय्य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 xml:space="preserve"> आणि शिक्षणाची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पुनर्रचना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कशी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lang w:bidi="hi-IN"/>
        </w:rPr>
        <w:t xml:space="preserve"> 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करावी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I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>? #8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 xml:space="preserve">)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444D7F4B" w14:textId="77777777" w:rsidR="008D2DC2" w:rsidRPr="00D72E70" w:rsidRDefault="008D2DC2" w:rsidP="00D72E70">
      <w:pPr>
        <w:tabs>
          <w:tab w:val="left" w:pos="821"/>
        </w:tabs>
        <w:ind w:right="115"/>
        <w:jc w:val="both"/>
        <w:rPr>
          <w:rFonts w:ascii="Sakal Marathi" w:eastAsia="Arial Unicode MS" w:hAnsi="Sakal Marathi" w:cs="Sakal Marathi"/>
          <w:sz w:val="24"/>
          <w:szCs w:val="24"/>
        </w:rPr>
      </w:pPr>
    </w:p>
    <w:p w14:paraId="6C1936C9" w14:textId="77777777" w:rsidR="00D76FAF" w:rsidRPr="00707102" w:rsidRDefault="00707102" w:rsidP="00707102">
      <w:p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sz w:val="24"/>
          <w:szCs w:val="24"/>
        </w:rPr>
      </w:pP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          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११</w:t>
      </w:r>
      <w:r>
        <w:rPr>
          <w:rFonts w:ascii="Sakal Marathi" w:eastAsia="Arial Unicode MS" w:hAnsi="Sakal Marathi" w:cs="Sakal Marathi"/>
          <w:bCs/>
          <w:sz w:val="24"/>
          <w:szCs w:val="24"/>
          <w:lang w:bidi="mr-IN"/>
        </w:rPr>
        <w:t>.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लैंगिक</w:t>
      </w: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 xml:space="preserve">शिक्षणासाठी </w:t>
      </w:r>
      <w:r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अटीं</w:t>
      </w: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>/पात्रता यांचे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 सक्षमीकरण</w:t>
      </w: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या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क्षेत्रात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NEP</w:t>
      </w:r>
      <w:r w:rsidR="008D2DC2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-</w:t>
      </w:r>
      <w:r w:rsidR="00CB7AE5" w:rsidRPr="00D72E70">
        <w:rPr>
          <w:rFonts w:ascii="Sakal Marathi" w:eastAsia="Arial Unicode MS" w:hAnsi="Sakal Marathi" w:cs="Sakal Marathi"/>
          <w:b/>
          <w:bCs/>
          <w:color w:val="0070C0"/>
          <w:sz w:val="24"/>
          <w:szCs w:val="24"/>
        </w:rPr>
        <w:t>2020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मध्ये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शिफारस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केल्यानुसार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परिवर्तने प्रभावीपणे सक्षम करण्यासाठी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दर्जेदार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लैंगिक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शिक्षणासाठी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इतर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कोणत्या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8D2DC2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>स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क्षम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परिस्थिती (उदा. शालेय संस्कृती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>सराव,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 xml:space="preserve">पायाभूत </w:t>
      </w:r>
      <w:r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सुविधा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उपकरणे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प्रशासन इ.) असायला हव्यात</w:t>
      </w:r>
      <w:r w:rsidR="00CB7AE5" w:rsidRPr="00D72E70">
        <w:rPr>
          <w:rFonts w:ascii="Sakal Marathi" w:eastAsia="Arial Unicode MS" w:hAnsi="Sakal Marathi" w:cs="Sakal Marathi"/>
          <w:color w:val="006FC0"/>
          <w:sz w:val="24"/>
          <w:szCs w:val="24"/>
        </w:rPr>
        <w:t>? #9</w:t>
      </w:r>
      <w:r w:rsidR="00CB7AE5" w:rsidRPr="00707102">
        <w:rPr>
          <w:rFonts w:ascii="Sakal Marathi" w:eastAsia="Arial Unicode MS" w:hAnsi="Sakal Marathi" w:cs="Sakal Marathi"/>
          <w:color w:val="FF0000"/>
          <w:sz w:val="24"/>
          <w:szCs w:val="24"/>
        </w:rPr>
        <w:tab/>
        <w:t>(</w:t>
      </w:r>
      <w:r w:rsidR="00CB7AE5" w:rsidRPr="00707102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१-२००शब्द</w:t>
      </w:r>
      <w:r w:rsidR="00CB7AE5" w:rsidRPr="00707102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  <w:r w:rsidRPr="00707102">
        <w:rPr>
          <w:rFonts w:ascii="Sakal Marathi" w:eastAsia="Arial Unicode MS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="00CB7AE5" w:rsidRPr="00707102">
        <w:rPr>
          <w:rFonts w:ascii="Sakal Marathi" w:eastAsia="Arial Unicode MS" w:hAnsi="Sakal Marathi" w:cs="Sakal Marathi"/>
          <w:color w:val="4F81BD"/>
          <w:spacing w:val="-1"/>
          <w:sz w:val="24"/>
          <w:szCs w:val="24"/>
        </w:rPr>
        <w:t>(</w:t>
      </w:r>
      <w:proofErr w:type="gramStart"/>
      <w:r w:rsidR="00CB7AE5" w:rsidRPr="00707102">
        <w:rPr>
          <w:rFonts w:ascii="Sakal Marathi" w:eastAsia="Arial Unicode MS" w:hAnsi="Sakal Marathi" w:cs="Sakal Marathi"/>
          <w:color w:val="4F81BD"/>
          <w:spacing w:val="-1"/>
          <w:sz w:val="24"/>
          <w:szCs w:val="24"/>
        </w:rPr>
        <w:t>ECCE,SE</w:t>
      </w:r>
      <w:proofErr w:type="gramEnd"/>
      <w:r w:rsidR="00CB7AE5" w:rsidRPr="00707102">
        <w:rPr>
          <w:rFonts w:ascii="Sakal Marathi" w:eastAsia="Arial Unicode MS" w:hAnsi="Sakal Marathi" w:cs="Sakal Marathi"/>
          <w:color w:val="4F81BD"/>
          <w:spacing w:val="-1"/>
          <w:sz w:val="24"/>
          <w:szCs w:val="24"/>
        </w:rPr>
        <w:t>,TE)</w:t>
      </w:r>
    </w:p>
    <w:p w14:paraId="1E57B55B" w14:textId="77777777" w:rsidR="00D76FAF" w:rsidRPr="00D72E70" w:rsidRDefault="00CB7AE5" w:rsidP="00D72E70">
      <w:p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     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707102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११.१ शालेय संस्कृती आणि सराव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25D5331C" w14:textId="77777777" w:rsidR="00D76FAF" w:rsidRPr="00D72E70" w:rsidRDefault="00CB7AE5" w:rsidP="00D72E70">
      <w:p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    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707102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११</w:t>
      </w:r>
      <w:r w:rsidRPr="00D72E70">
        <w:rPr>
          <w:rFonts w:ascii="Sakal Marathi" w:eastAsia="Arial Unicode MS" w:hAnsi="Sakal Marathi" w:cs="Sakal Marathi"/>
          <w:sz w:val="24"/>
          <w:szCs w:val="24"/>
          <w:lang w:bidi="mr-IN"/>
        </w:rPr>
        <w:t>.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२ पायाभूत सुविधा आणि उपकरणे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7F1684D9" w14:textId="77777777" w:rsidR="00D76FAF" w:rsidRPr="00D72E70" w:rsidRDefault="00707102" w:rsidP="00D72E70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११.३ मानवी स्त्रोत</w:t>
      </w:r>
      <w:r w:rsidR="008D2DC2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-</w:t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अध्यापनाबरोबर सहाय्य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1DF36435" w14:textId="77777777" w:rsidR="00D76FAF" w:rsidRPr="00D72E70" w:rsidRDefault="00707102" w:rsidP="00D72E70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११.४  अध्ययन</w:t>
      </w: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-</w:t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अध्यापन साहित्य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1D5803F9" w14:textId="77777777" w:rsidR="00D76FAF" w:rsidRPr="00D72E70" w:rsidRDefault="00707102" w:rsidP="00D72E70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११.५ तंत्रज्ञान संबंधित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549D1C35" w14:textId="77777777" w:rsidR="00D76FAF" w:rsidRPr="00D72E70" w:rsidRDefault="00707102" w:rsidP="00D72E70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११.६  शालेय प्रशासन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2A4FF24D" w14:textId="77777777" w:rsidR="00D76FAF" w:rsidRPr="00D72E70" w:rsidRDefault="00707102" w:rsidP="00D72E70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११.७ शाळा संकुल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580F2DAB" w14:textId="77777777" w:rsidR="00D76FAF" w:rsidRPr="00D72E70" w:rsidRDefault="00707102" w:rsidP="00D72E70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११.८ इतर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5957CDB7" w14:textId="77777777" w:rsidR="00D76FAF" w:rsidRPr="00D72E70" w:rsidRDefault="00707102" w:rsidP="00D72E70">
      <w:pPr>
        <w:tabs>
          <w:tab w:val="left" w:pos="821"/>
        </w:tabs>
        <w:spacing w:before="12"/>
        <w:ind w:right="116"/>
        <w:jc w:val="both"/>
        <w:rPr>
          <w:rFonts w:ascii="Sakal Marathi" w:eastAsia="Arial Unicode MS" w:hAnsi="Sakal Marathi" w:cs="Sakal Marathi"/>
          <w:b/>
          <w:bCs/>
          <w:sz w:val="24"/>
          <w:szCs w:val="24"/>
        </w:rPr>
      </w:pP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              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१२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  <w:t xml:space="preserve">.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लैंगिक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शिक्षणाशी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संबंधित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धोरणात्मक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उद्दिष्टे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पूर्ण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करण्यासाठी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निधीचे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cs/>
          <w:lang w:bidi="hi-IN"/>
        </w:rPr>
        <w:t>व्यवस्थापन</w:t>
      </w:r>
      <w:r w:rsidR="00CB7AE5" w:rsidRPr="00D72E70">
        <w:rPr>
          <w:rFonts w:ascii="Sakal Marathi" w:eastAsia="Arial Unicode MS" w:hAnsi="Sakal Marathi" w:cs="Sakal Marathi"/>
          <w:b/>
          <w:bCs/>
          <w:color w:val="000000"/>
          <w:sz w:val="24"/>
          <w:szCs w:val="24"/>
          <w:lang w:bidi="hi-IN"/>
        </w:rPr>
        <w:t xml:space="preserve"> :</w:t>
      </w:r>
    </w:p>
    <w:p w14:paraId="187BC218" w14:textId="77777777" w:rsidR="00D76FAF" w:rsidRPr="00D72E70" w:rsidRDefault="00707102" w:rsidP="00D72E70">
      <w:pPr>
        <w:pStyle w:val="ListParagraph"/>
        <w:tabs>
          <w:tab w:val="left" w:pos="821"/>
        </w:tabs>
        <w:spacing w:before="12"/>
        <w:ind w:left="720" w:right="116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ab/>
      </w:r>
      <w:r w:rsidR="008D2DC2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(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लिंग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समावेश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निधीचा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वापर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मुलींच्या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ट्रांसजेंडर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मुलांच्या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शिक्षणाशी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संबंधित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धोरणात्मक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उद्दिष्टे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पूर्ण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करण्यासाठी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कसा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जाऊ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शकतो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तो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चांगल्या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पद्धतीने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कसा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व्यवस्थापित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जावा</w:t>
      </w:r>
      <w:r w:rsidR="00CB7AE5"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color w:val="548DD4"/>
          <w:sz w:val="24"/>
          <w:szCs w:val="24"/>
          <w:lang w:bidi="mr-IN"/>
        </w:rPr>
        <w:t xml:space="preserve"> #11</w:t>
      </w:r>
      <w:r w:rsidR="008D2DC2" w:rsidRPr="00D72E70">
        <w:rPr>
          <w:rFonts w:ascii="Sakal Marathi" w:eastAsia="Arial Unicode MS" w:hAnsi="Sakal Marathi" w:cs="Sakal Marathi"/>
          <w:color w:val="548DD4"/>
          <w:sz w:val="24"/>
          <w:szCs w:val="24"/>
          <w:cs/>
          <w:lang w:bidi="mr-IN"/>
        </w:rPr>
        <w:t xml:space="preserve">)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5ED1D9AD" w14:textId="77777777" w:rsidR="00D76FAF" w:rsidRPr="00D72E70" w:rsidRDefault="00707102" w:rsidP="00D72E70">
      <w:pPr>
        <w:tabs>
          <w:tab w:val="left" w:pos="821"/>
        </w:tabs>
        <w:spacing w:before="12"/>
        <w:ind w:right="116"/>
        <w:jc w:val="both"/>
        <w:rPr>
          <w:rFonts w:ascii="Sakal Marathi" w:eastAsia="Arial Unicode MS" w:hAnsi="Sakal Marathi" w:cs="Sakal Marathi"/>
          <w:sz w:val="24"/>
          <w:szCs w:val="24"/>
        </w:rPr>
      </w:pP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            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१३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.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शाळांमध्ये मुली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आणि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ट्रान्सजेंडर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मुलांनाशिक्षण देण्यासाठी विविध संस्थांची भूमिका</w:t>
      </w:r>
    </w:p>
    <w:p w14:paraId="33989C36" w14:textId="77777777" w:rsidR="00D76FAF" w:rsidRPr="00D72E70" w:rsidRDefault="008D2DC2" w:rsidP="00D72E70">
      <w:pPr>
        <w:pStyle w:val="ListParagraph"/>
        <w:tabs>
          <w:tab w:val="left" w:pos="821"/>
        </w:tabs>
        <w:spacing w:before="12"/>
        <w:ind w:left="720" w:right="116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mr-IN"/>
        </w:rPr>
        <w:t>(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ट्रांसजेंडर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मुलांच्या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शिक्षणाला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पाठिंबा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देण्यासाठी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शिक्षण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संचालनालय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>,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NCPCR 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आणि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SCPCR 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यांच्यात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कोणत्या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प्रकारचे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संबंध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स्थापित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करणे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आवश्यक</w:t>
      </w:r>
      <w:r w:rsidR="00707102"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आहे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?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नागरी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समाज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गट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कोणती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भूमिका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बजावतात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ते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सामाजिक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कार्यकर्त्यांना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कसे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समर्थन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देऊ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शकतात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?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विशिष्ट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शाळेच्या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स्तरावर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काही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विशिष्ट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गरजा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आहेत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>?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lang w:bidi="mr-IN"/>
        </w:rPr>
        <w:t xml:space="preserve"> #</w:t>
      </w:r>
      <w:proofErr w:type="gramStart"/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lang w:bidi="mr-IN"/>
        </w:rPr>
        <w:t>14</w:t>
      </w:r>
      <w:r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mr-IN"/>
        </w:rPr>
        <w:t>)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proofErr w:type="gramEnd"/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00AD9FB5" w14:textId="77777777" w:rsidR="00D76FAF" w:rsidRPr="00D72E70" w:rsidRDefault="00707102" w:rsidP="00D72E70">
      <w:pPr>
        <w:tabs>
          <w:tab w:val="left" w:pos="993"/>
        </w:tabs>
        <w:ind w:left="709" w:right="114" w:hanging="578"/>
        <w:jc w:val="both"/>
        <w:rPr>
          <w:rFonts w:ascii="Sakal Marathi" w:eastAsia="Arial Unicode MS" w:hAnsi="Sakal Marathi" w:cs="Sakal Marathi"/>
          <w:sz w:val="24"/>
          <w:szCs w:val="24"/>
        </w:rPr>
      </w:pPr>
      <w:r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         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१४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.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 xml:space="preserve">राष्ट्रीय/राज्य अभ्यासक्रम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आराखड्यासाठी </w:t>
      </w:r>
      <w:r w:rsidR="00CB7AE5"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विशिष्ट शिफारसी</w:t>
      </w:r>
      <w:r w:rsidR="00CB7AE5" w:rsidRPr="00D72E70">
        <w:rPr>
          <w:rFonts w:ascii="Sakal Marathi" w:eastAsia="Arial Unicode MS" w:hAnsi="Sakal Marathi" w:cs="Sakal Marathi"/>
          <w:b/>
          <w:color w:val="4F81BD"/>
          <w:sz w:val="24"/>
          <w:szCs w:val="24"/>
          <w:lang w:bidi="hi-IN"/>
        </w:rPr>
        <w:t xml:space="preserve"> ( </w:t>
      </w:r>
      <w:r w:rsidR="00CB7AE5" w:rsidRPr="00D72E70">
        <w:rPr>
          <w:rFonts w:ascii="Sakal Marathi" w:eastAsia="Arial Unicode MS" w:hAnsi="Sakal Marathi" w:cs="Sakal Marathi"/>
          <w:b/>
          <w:bCs/>
          <w:color w:val="4F81BD"/>
          <w:sz w:val="24"/>
          <w:szCs w:val="24"/>
          <w:cs/>
          <w:lang w:bidi="hi-IN"/>
        </w:rPr>
        <w:t>लैंगिक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 xml:space="preserve"> शिक्षणाच्या संदर्भात चार अभ्यासक्रम 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आराखड्यासाठी 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तुमच्या विशिष्ट शिफारसी काय आहेत</w:t>
      </w:r>
      <w:r w:rsidR="00CB7AE5" w:rsidRPr="00D72E70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?) 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 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) </w:t>
      </w:r>
    </w:p>
    <w:p w14:paraId="1FD49F4C" w14:textId="77777777" w:rsidR="00D76FAF" w:rsidRPr="00D72E70" w:rsidRDefault="00CB7AE5" w:rsidP="00D72E70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१४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>.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</w:rPr>
        <w:t>NCF/SCF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साठी </w:t>
      </w:r>
      <w:r w:rsidRPr="00D72E70">
        <w:rPr>
          <w:rFonts w:ascii="Sakal Marathi" w:eastAsia="Arial Unicode MS" w:hAnsi="Sakal Marathi" w:cs="Sakal Marathi"/>
          <w:sz w:val="24"/>
          <w:szCs w:val="24"/>
        </w:rPr>
        <w:t>ECCE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बाबत </w:t>
      </w:r>
      <w:r w:rsidR="00707102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3AEFF775" w14:textId="77777777" w:rsidR="00D76FAF" w:rsidRPr="00D72E70" w:rsidRDefault="00CB7AE5" w:rsidP="00D72E70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  <w:rtl/>
          <w:cs/>
        </w:rPr>
      </w:pP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  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१४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>.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२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NCF</w:t>
      </w:r>
      <w:r w:rsidRPr="00D72E70">
        <w:rPr>
          <w:rFonts w:ascii="Sakal Marathi" w:eastAsia="Arial Unicode MS" w:hAnsi="Sakal Marathi" w:cs="Sakal Marathi"/>
          <w:sz w:val="24"/>
          <w:szCs w:val="24"/>
        </w:rPr>
        <w:t>/SCF</w:t>
      </w:r>
      <w:r w:rsidR="00707102" w:rsidRP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साठी</w:t>
      </w:r>
      <w:r w:rsidR="00707102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SE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22F52879" w14:textId="77777777" w:rsidR="00D76FAF" w:rsidRPr="00D72E70" w:rsidRDefault="00CB7AE5" w:rsidP="00D72E70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  <w:rtl/>
          <w:cs/>
        </w:rPr>
      </w:pP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  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१४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>.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३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NCF</w:t>
      </w:r>
      <w:r w:rsidRPr="00D72E70">
        <w:rPr>
          <w:rFonts w:ascii="Sakal Marathi" w:eastAsia="Arial Unicode MS" w:hAnsi="Sakal Marathi" w:cs="Sakal Marathi"/>
          <w:sz w:val="24"/>
          <w:szCs w:val="24"/>
        </w:rPr>
        <w:t>/SCF</w:t>
      </w:r>
      <w:r w:rsidR="00707102" w:rsidRP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साठी</w:t>
      </w:r>
      <w:r w:rsidR="00707102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TE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321E6766" w14:textId="77777777" w:rsidR="00D76FAF" w:rsidRPr="00D72E70" w:rsidRDefault="00CB7AE5" w:rsidP="00D72E70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  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१४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>.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४</w:t>
      </w:r>
      <w:r w:rsidRPr="00D72E70">
        <w:rPr>
          <w:rFonts w:ascii="Sakal Marathi" w:eastAsia="Arial Unicode MS" w:hAnsi="Sakal Marathi" w:cs="Sakal Marathi"/>
          <w:bCs/>
          <w:sz w:val="24"/>
          <w:szCs w:val="24"/>
          <w:lang w:bidi="hi-IN"/>
        </w:rPr>
        <w:t xml:space="preserve"> NCF</w:t>
      </w:r>
      <w:r w:rsidRPr="00D72E70">
        <w:rPr>
          <w:rFonts w:ascii="Sakal Marathi" w:eastAsia="Arial Unicode MS" w:hAnsi="Sakal Marathi" w:cs="Sakal Marathi"/>
          <w:sz w:val="24"/>
          <w:szCs w:val="24"/>
        </w:rPr>
        <w:t>/SCF</w:t>
      </w:r>
      <w:r w:rsidR="00707102" w:rsidRP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साठी</w:t>
      </w:r>
      <w:r w:rsidR="00707102"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AE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707102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Pr="00D72E7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 </w:t>
      </w:r>
      <w:r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53718BCB" w14:textId="77777777" w:rsidR="00D76FAF" w:rsidRPr="00D72E70" w:rsidRDefault="00707102" w:rsidP="00D72E70">
      <w:pPr>
        <w:tabs>
          <w:tab w:val="left" w:pos="821"/>
        </w:tabs>
        <w:spacing w:before="41"/>
        <w:ind w:left="284" w:right="220"/>
        <w:jc w:val="both"/>
        <w:rPr>
          <w:rFonts w:ascii="Sakal Marathi" w:eastAsia="Arial Unicode MS" w:hAnsi="Sakal Marathi" w:cs="Sakal Marathi"/>
          <w:sz w:val="24"/>
          <w:szCs w:val="24"/>
          <w:cs/>
          <w:lang w:bidi="mr-IN"/>
        </w:rPr>
      </w:pP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    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१५.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सदर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थीम</w:t>
      </w:r>
      <w:r w:rsidR="00CB7AE5" w:rsidRPr="00D72E70">
        <w:rPr>
          <w:rFonts w:ascii="Sakal Marathi" w:eastAsia="Arial Unicode MS" w:hAnsi="Sakal Marathi" w:cs="Sakal Marathi"/>
          <w:b/>
          <w:sz w:val="24"/>
          <w:szCs w:val="24"/>
        </w:rPr>
        <w:t>/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संकल्पनेवर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अन्य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टिपण्या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अथवा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सूचना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या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उपविभागात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वरील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प्रश्नांमध्ये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>
        <w:rPr>
          <w:rFonts w:ascii="Sakal Marathi" w:eastAsia="Arial Unicode MS" w:hAnsi="Sakal Marathi" w:cs="Sakal Marathi"/>
          <w:color w:val="4F81BD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समाविष्ट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नसलेल्या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लैंगिक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शिक्षण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याविषयीच्या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इतर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सूचना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द्या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.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या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सूचना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NEP 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२०२०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कल्पित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केलेला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दृष्टीकोन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आणि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क्षेत्राच्या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अनुषंगाने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सलंग्न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हव्यात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>.)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१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-</w:t>
      </w:r>
      <w:r w:rsidR="00746D51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२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००शब्द</w:t>
      </w:r>
      <w:r w:rsidR="00CB7AE5" w:rsidRPr="00D72E70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460CDF7C" w14:textId="77777777" w:rsidR="00D76FAF" w:rsidRPr="00D72E70" w:rsidRDefault="00CB7AE5" w:rsidP="00D72E70">
      <w:pPr>
        <w:ind w:left="284"/>
        <w:jc w:val="both"/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संदर्भ</w:t>
      </w:r>
      <w:r w:rsidR="00746D51"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ग्रंथ</w:t>
      </w:r>
      <w:r w:rsidR="00707102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सूची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आणि</w:t>
      </w:r>
      <w:r w:rsidR="00707102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संदर्भ</w:t>
      </w:r>
    </w:p>
    <w:p w14:paraId="76E671BC" w14:textId="77777777" w:rsidR="00D76FAF" w:rsidRPr="00D72E70" w:rsidRDefault="00707102" w:rsidP="00D72E70">
      <w:pPr>
        <w:ind w:left="284"/>
        <w:jc w:val="both"/>
        <w:rPr>
          <w:rFonts w:ascii="Sakal Marathi" w:eastAsia="Arial Unicode MS" w:hAnsi="Sakal Marathi" w:cs="Sakal Marathi"/>
          <w:color w:val="4F81BD"/>
          <w:sz w:val="24"/>
          <w:szCs w:val="24"/>
        </w:rPr>
      </w:pP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>(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कृपया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संदर्भामध्ये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 (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संशोधन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पेपर्स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अभ्यास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,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पथदर्शी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किंवा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प्रासंगिक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पुरावे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>)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समाविष्ट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करा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>
        <w:rPr>
          <w:rFonts w:ascii="Sakal Marathi" w:eastAsia="Arial Unicode MS" w:hAnsi="Sakal Marathi" w:cs="Sakal Marathi"/>
          <w:color w:val="4F81BD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जेणेकरुन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जेथे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लागू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असेल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तेथे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शिफारशींची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पुष्टी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करण्यात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मदत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होईल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.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सुलभ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संदर्भासाठी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>
        <w:rPr>
          <w:rFonts w:ascii="Sakal Marathi" w:eastAsia="Arial Unicode MS" w:hAnsi="Sakal Marathi" w:cs="Sakal Marathi"/>
          <w:color w:val="4F81BD"/>
          <w:sz w:val="24"/>
          <w:szCs w:val="24"/>
          <w:cs/>
          <w:lang w:bidi="mr-IN"/>
        </w:rPr>
        <w:tab/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संदर्भसूची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देखील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सर्वात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उपयुक्त</w:t>
      </w:r>
      <w:r>
        <w:rPr>
          <w:rFonts w:ascii="Sakal Marathi" w:eastAsia="Arial Unicode MS" w:hAnsi="Sakal Marathi" w:cs="Sakal Marathi" w:hint="cs"/>
          <w:color w:val="4F81BD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  <w:cs/>
          <w:lang w:bidi="hi-IN"/>
        </w:rPr>
        <w:t>ठरेल</w:t>
      </w:r>
      <w:r w:rsidR="00CB7AE5" w:rsidRPr="00D72E70">
        <w:rPr>
          <w:rFonts w:ascii="Sakal Marathi" w:eastAsia="Arial Unicode MS" w:hAnsi="Sakal Marathi" w:cs="Sakal Marathi"/>
          <w:color w:val="4F81BD"/>
          <w:sz w:val="24"/>
          <w:szCs w:val="24"/>
        </w:rPr>
        <w:t xml:space="preserve">.) </w:t>
      </w:r>
    </w:p>
    <w:p w14:paraId="01A62366" w14:textId="77777777" w:rsidR="00D76FAF" w:rsidRPr="00D72E70" w:rsidRDefault="00CB7AE5" w:rsidP="00707102">
      <w:pPr>
        <w:pStyle w:val="ListParagraph"/>
        <w:ind w:left="644" w:firstLine="0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येथे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दस्तऐवजीकरण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करताना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सदर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प्रणाली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वापरकर्त्यास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APA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स्वरूपातील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समाविष्ट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lastRenderedPageBreak/>
        <w:t>करण्यास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अनुमती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देईल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सर्व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विभागात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एकत्र</w:t>
      </w:r>
      <w:r w:rsidR="00707102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करेल</w:t>
      </w:r>
      <w:r w:rsidRPr="00D72E70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.) </w:t>
      </w:r>
    </w:p>
    <w:p w14:paraId="5DA8BB52" w14:textId="77777777" w:rsidR="00D76FAF" w:rsidRPr="00D72E70" w:rsidRDefault="00707102" w:rsidP="00D72E70">
      <w:pPr>
        <w:jc w:val="both"/>
        <w:rPr>
          <w:rFonts w:ascii="Sakal Marathi" w:eastAsia="Arial Unicode MS" w:hAnsi="Sakal Marathi" w:cs="Sakal Marathi"/>
          <w:color w:val="00B050"/>
          <w:sz w:val="24"/>
          <w:szCs w:val="24"/>
        </w:rPr>
      </w:pPr>
      <w:r>
        <w:rPr>
          <w:rFonts w:ascii="Sakal Marathi" w:eastAsia="Arial Unicode MS" w:hAnsi="Sakal Marathi" w:cs="Sakal Marathi" w:hint="cs"/>
          <w:color w:val="00B050"/>
          <w:sz w:val="24"/>
          <w:szCs w:val="24"/>
          <w:cs/>
          <w:lang w:bidi="mr-IN"/>
        </w:rPr>
        <w:t xml:space="preserve">    </w:t>
      </w:r>
      <w:r w:rsidR="00CB7AE5" w:rsidRPr="00D72E70">
        <w:rPr>
          <w:rFonts w:ascii="Sakal Marathi" w:eastAsia="Arial Unicode MS" w:hAnsi="Sakal Marathi" w:cs="Sakal Marathi"/>
          <w:color w:val="00B050"/>
          <w:sz w:val="24"/>
          <w:szCs w:val="24"/>
          <w:cs/>
          <w:lang w:bidi="hi-IN"/>
        </w:rPr>
        <w:t>प्रणालीद्वारे</w:t>
      </w:r>
      <w:r>
        <w:rPr>
          <w:rFonts w:ascii="Sakal Marathi" w:eastAsia="Arial Unicode MS" w:hAnsi="Sakal Marathi" w:cs="Sakal Marathi" w:hint="cs"/>
          <w:color w:val="00B050"/>
          <w:sz w:val="24"/>
          <w:szCs w:val="24"/>
          <w:cs/>
          <w:lang w:bidi="mr-IN"/>
        </w:rPr>
        <w:t xml:space="preserve"> </w:t>
      </w:r>
      <w:r w:rsidR="00CB7AE5" w:rsidRPr="00D72E70">
        <w:rPr>
          <w:rFonts w:ascii="Sakal Marathi" w:eastAsia="Arial Unicode MS" w:hAnsi="Sakal Marathi" w:cs="Sakal Marathi"/>
          <w:color w:val="00B050"/>
          <w:sz w:val="24"/>
          <w:szCs w:val="24"/>
          <w:cs/>
          <w:lang w:bidi="hi-IN"/>
        </w:rPr>
        <w:t>भरलेले</w:t>
      </w:r>
      <w:r w:rsidR="00CB7AE5" w:rsidRPr="00D72E70">
        <w:rPr>
          <w:rFonts w:ascii="Sakal Marathi" w:eastAsia="Arial Unicode MS" w:hAnsi="Sakal Marathi" w:cs="Sakal Marathi"/>
          <w:color w:val="00B050"/>
          <w:sz w:val="24"/>
          <w:szCs w:val="24"/>
        </w:rPr>
        <w:t xml:space="preserve">.  </w:t>
      </w:r>
    </w:p>
    <w:p w14:paraId="2D272CA1" w14:textId="77777777" w:rsidR="00D76FAF" w:rsidRPr="00D72E70" w:rsidRDefault="00707102" w:rsidP="00D72E70">
      <w:pPr>
        <w:jc w:val="both"/>
        <w:rPr>
          <w:rFonts w:ascii="Sakal Marathi" w:eastAsia="Arial Unicode MS" w:hAnsi="Sakal Marathi" w:cs="Sakal Marathi"/>
          <w:color w:val="548DD4"/>
          <w:sz w:val="24"/>
          <w:szCs w:val="24"/>
          <w:lang w:bidi="hi-IN"/>
        </w:rPr>
      </w:pPr>
      <w:r>
        <w:rPr>
          <w:rFonts w:ascii="Sakal Marathi" w:eastAsia="Arial Unicode MS" w:hAnsi="Sakal Marathi" w:cs="Sakal Marathi" w:hint="cs"/>
          <w:color w:val="548DD4"/>
          <w:sz w:val="24"/>
          <w:szCs w:val="24"/>
          <w:cs/>
          <w:lang w:bidi="mr-IN"/>
        </w:rPr>
        <w:t xml:space="preserve">   </w:t>
      </w:r>
      <w:r w:rsidR="00CB7AE5" w:rsidRPr="00D72E70">
        <w:rPr>
          <w:rFonts w:ascii="Sakal Marathi" w:eastAsia="Arial Unicode MS" w:hAnsi="Sakal Marathi" w:cs="Sakal Marathi"/>
          <w:color w:val="548DD4"/>
          <w:sz w:val="24"/>
          <w:szCs w:val="24"/>
          <w:cs/>
          <w:lang w:bidi="hi-IN"/>
        </w:rPr>
        <w:t>परिशिष्ट्ये</w:t>
      </w:r>
    </w:p>
    <w:p w14:paraId="52E7FABF" w14:textId="77777777" w:rsidR="00D76FAF" w:rsidRPr="00D72E70" w:rsidRDefault="00CB7AE5" w:rsidP="00D72E70">
      <w:pPr>
        <w:ind w:firstLineChars="200" w:firstLine="480"/>
        <w:jc w:val="both"/>
        <w:rPr>
          <w:rFonts w:ascii="Sakal Marathi" w:eastAsia="Arial Unicode MS" w:hAnsi="Sakal Marathi" w:cs="Sakal Marathi"/>
          <w:color w:val="548DD4"/>
          <w:sz w:val="24"/>
          <w:szCs w:val="24"/>
          <w:lang w:bidi="mr-IN"/>
        </w:rPr>
      </w:pPr>
      <w:r w:rsidRPr="00D72E70">
        <w:rPr>
          <w:rFonts w:ascii="Sakal Marathi" w:eastAsia="Arial Unicode MS" w:hAnsi="Sakal Marathi" w:cs="Sakal Marathi"/>
          <w:color w:val="548DD4"/>
          <w:sz w:val="24"/>
          <w:szCs w:val="24"/>
          <w:cs/>
          <w:lang w:bidi="mr-IN"/>
        </w:rPr>
        <w:t>(अनिर्वाय नाही. कृपया एका ओळीच्या वर्णनासह परीशिष्ठासाठी शीर्षक द्या.)</w:t>
      </w:r>
    </w:p>
    <w:sectPr w:rsidR="00D76FAF" w:rsidRPr="00D72E70" w:rsidSect="000C3825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B5E22F8"/>
    <w:lvl w:ilvl="0" w:tplc="F44800C2">
      <w:start w:val="2"/>
      <w:numFmt w:val="hindiNumbers"/>
      <w:lvlText w:val="%1."/>
      <w:lvlJc w:val="left"/>
      <w:pPr>
        <w:ind w:left="644" w:hanging="360"/>
      </w:pPr>
      <w:rPr>
        <w:rFonts w:hint="default"/>
        <w:b w:val="0"/>
        <w:bCs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3FCE3FC2">
      <w:start w:val="1"/>
      <w:numFmt w:val="lowerRoman"/>
      <w:lvlText w:val="%3."/>
      <w:lvlJc w:val="right"/>
      <w:pPr>
        <w:ind w:left="2160" w:hanging="180"/>
      </w:pPr>
      <w:rPr>
        <w:rFonts w:ascii="Arial Unicode MS" w:eastAsia="Arial Unicode MS" w:hAnsi="Arial Unicode MS" w:cs="Arial Unicode MS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F845DC4"/>
    <w:lvl w:ilvl="0" w:tplc="843C7F08">
      <w:start w:val="1"/>
      <w:numFmt w:val="hindiConsonants"/>
      <w:lvlText w:val="%1."/>
      <w:lvlJc w:val="left"/>
      <w:pPr>
        <w:ind w:left="1900" w:hanging="360"/>
      </w:pPr>
      <w:rPr>
        <w:rFonts w:cs="Mangal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620" w:hanging="360"/>
      </w:pPr>
    </w:lvl>
    <w:lvl w:ilvl="2" w:tplc="4009001B" w:tentative="1">
      <w:start w:val="1"/>
      <w:numFmt w:val="lowerRoman"/>
      <w:lvlText w:val="%3."/>
      <w:lvlJc w:val="right"/>
      <w:pPr>
        <w:ind w:left="3340" w:hanging="180"/>
      </w:pPr>
    </w:lvl>
    <w:lvl w:ilvl="3" w:tplc="4009000F" w:tentative="1">
      <w:start w:val="1"/>
      <w:numFmt w:val="decimal"/>
      <w:lvlText w:val="%4."/>
      <w:lvlJc w:val="left"/>
      <w:pPr>
        <w:ind w:left="4060" w:hanging="360"/>
      </w:pPr>
    </w:lvl>
    <w:lvl w:ilvl="4" w:tplc="40090019" w:tentative="1">
      <w:start w:val="1"/>
      <w:numFmt w:val="lowerLetter"/>
      <w:lvlText w:val="%5."/>
      <w:lvlJc w:val="left"/>
      <w:pPr>
        <w:ind w:left="4780" w:hanging="360"/>
      </w:pPr>
    </w:lvl>
    <w:lvl w:ilvl="5" w:tplc="4009001B" w:tentative="1">
      <w:start w:val="1"/>
      <w:numFmt w:val="lowerRoman"/>
      <w:lvlText w:val="%6."/>
      <w:lvlJc w:val="right"/>
      <w:pPr>
        <w:ind w:left="5500" w:hanging="180"/>
      </w:pPr>
    </w:lvl>
    <w:lvl w:ilvl="6" w:tplc="4009000F" w:tentative="1">
      <w:start w:val="1"/>
      <w:numFmt w:val="decimal"/>
      <w:lvlText w:val="%7."/>
      <w:lvlJc w:val="left"/>
      <w:pPr>
        <w:ind w:left="6220" w:hanging="360"/>
      </w:pPr>
    </w:lvl>
    <w:lvl w:ilvl="7" w:tplc="40090019" w:tentative="1">
      <w:start w:val="1"/>
      <w:numFmt w:val="lowerLetter"/>
      <w:lvlText w:val="%8."/>
      <w:lvlJc w:val="left"/>
      <w:pPr>
        <w:ind w:left="6940" w:hanging="360"/>
      </w:pPr>
    </w:lvl>
    <w:lvl w:ilvl="8" w:tplc="4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00000003"/>
    <w:multiLevelType w:val="hybridMultilevel"/>
    <w:tmpl w:val="E78A5362"/>
    <w:lvl w:ilvl="0" w:tplc="27622FDE">
      <w:start w:val="2"/>
      <w:numFmt w:val="hindiNumbers"/>
      <w:lvlText w:val="%1."/>
      <w:lvlJc w:val="left"/>
      <w:pPr>
        <w:ind w:left="1180" w:hanging="360"/>
      </w:pPr>
      <w:rPr>
        <w:rFonts w:cs="Mangal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0000004"/>
    <w:multiLevelType w:val="hybridMultilevel"/>
    <w:tmpl w:val="9B164BA2"/>
    <w:lvl w:ilvl="0" w:tplc="40090013">
      <w:start w:val="1"/>
      <w:numFmt w:val="upperRoman"/>
      <w:lvlText w:val="%1."/>
      <w:lvlJc w:val="right"/>
      <w:pPr>
        <w:ind w:left="833" w:hanging="360"/>
      </w:pPr>
    </w:lvl>
    <w:lvl w:ilvl="1" w:tplc="40090019" w:tentative="1">
      <w:start w:val="1"/>
      <w:numFmt w:val="lowerLetter"/>
      <w:lvlText w:val="%2."/>
      <w:lvlJc w:val="left"/>
      <w:pPr>
        <w:ind w:left="1553" w:hanging="360"/>
      </w:pPr>
    </w:lvl>
    <w:lvl w:ilvl="2" w:tplc="4009001B">
      <w:start w:val="1"/>
      <w:numFmt w:val="lowerRoman"/>
      <w:lvlText w:val="%3."/>
      <w:lvlJc w:val="right"/>
      <w:pPr>
        <w:ind w:left="2273" w:hanging="180"/>
      </w:pPr>
    </w:lvl>
    <w:lvl w:ilvl="3" w:tplc="4009000F" w:tentative="1">
      <w:start w:val="1"/>
      <w:numFmt w:val="decimal"/>
      <w:lvlText w:val="%4."/>
      <w:lvlJc w:val="left"/>
      <w:pPr>
        <w:ind w:left="2993" w:hanging="360"/>
      </w:pPr>
    </w:lvl>
    <w:lvl w:ilvl="4" w:tplc="40090019" w:tentative="1">
      <w:start w:val="1"/>
      <w:numFmt w:val="lowerLetter"/>
      <w:lvlText w:val="%5."/>
      <w:lvlJc w:val="left"/>
      <w:pPr>
        <w:ind w:left="3713" w:hanging="360"/>
      </w:pPr>
    </w:lvl>
    <w:lvl w:ilvl="5" w:tplc="4009001B" w:tentative="1">
      <w:start w:val="1"/>
      <w:numFmt w:val="lowerRoman"/>
      <w:lvlText w:val="%6."/>
      <w:lvlJc w:val="right"/>
      <w:pPr>
        <w:ind w:left="4433" w:hanging="180"/>
      </w:pPr>
    </w:lvl>
    <w:lvl w:ilvl="6" w:tplc="4009000F" w:tentative="1">
      <w:start w:val="1"/>
      <w:numFmt w:val="decimal"/>
      <w:lvlText w:val="%7."/>
      <w:lvlJc w:val="left"/>
      <w:pPr>
        <w:ind w:left="5153" w:hanging="360"/>
      </w:pPr>
    </w:lvl>
    <w:lvl w:ilvl="7" w:tplc="40090019" w:tentative="1">
      <w:start w:val="1"/>
      <w:numFmt w:val="lowerLetter"/>
      <w:lvlText w:val="%8."/>
      <w:lvlJc w:val="left"/>
      <w:pPr>
        <w:ind w:left="5873" w:hanging="360"/>
      </w:pPr>
    </w:lvl>
    <w:lvl w:ilvl="8" w:tplc="40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0000005"/>
    <w:multiLevelType w:val="hybridMultilevel"/>
    <w:tmpl w:val="7302B88A"/>
    <w:lvl w:ilvl="0" w:tplc="B30A3638">
      <w:start w:val="15"/>
      <w:numFmt w:val="hindiNumbers"/>
      <w:lvlText w:val="%1"/>
      <w:lvlJc w:val="left"/>
      <w:pPr>
        <w:ind w:left="720" w:hanging="360"/>
      </w:pPr>
      <w:rPr>
        <w:rFonts w:ascii="Calibri" w:cs="Mangal" w:hint="default"/>
        <w:b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3B865C8"/>
    <w:lvl w:ilvl="0" w:tplc="B2224278">
      <w:start w:val="2"/>
      <w:numFmt w:val="hindiNumbers"/>
      <w:lvlText w:val="%1."/>
      <w:lvlJc w:val="left"/>
      <w:pPr>
        <w:ind w:left="1540" w:hanging="360"/>
      </w:pPr>
      <w:rPr>
        <w:rFonts w:cs="Mangal" w:hint="default"/>
        <w:sz w:val="21"/>
      </w:rPr>
    </w:lvl>
    <w:lvl w:ilvl="1" w:tplc="40090019">
      <w:start w:val="1"/>
      <w:numFmt w:val="lowerLetter"/>
      <w:lvlText w:val="%2."/>
      <w:lvlJc w:val="left"/>
      <w:pPr>
        <w:ind w:left="2260" w:hanging="360"/>
      </w:pPr>
    </w:lvl>
    <w:lvl w:ilvl="2" w:tplc="20F6DE9A">
      <w:start w:val="1"/>
      <w:numFmt w:val="lowerRoman"/>
      <w:lvlText w:val="%3."/>
      <w:lvlJc w:val="right"/>
      <w:pPr>
        <w:ind w:left="2980" w:hanging="180"/>
      </w:pPr>
      <w:rPr>
        <w:rFonts w:ascii="Calibri Light" w:eastAsia="Calibri" w:hAnsi="Calibri" w:cs="Mangal"/>
      </w:rPr>
    </w:lvl>
    <w:lvl w:ilvl="3" w:tplc="4009000F" w:tentative="1">
      <w:start w:val="1"/>
      <w:numFmt w:val="decimal"/>
      <w:lvlText w:val="%4."/>
      <w:lvlJc w:val="left"/>
      <w:pPr>
        <w:ind w:left="3700" w:hanging="360"/>
      </w:pPr>
    </w:lvl>
    <w:lvl w:ilvl="4" w:tplc="40090019" w:tentative="1">
      <w:start w:val="1"/>
      <w:numFmt w:val="lowerLetter"/>
      <w:lvlText w:val="%5."/>
      <w:lvlJc w:val="left"/>
      <w:pPr>
        <w:ind w:left="4420" w:hanging="360"/>
      </w:pPr>
    </w:lvl>
    <w:lvl w:ilvl="5" w:tplc="4009001B" w:tentative="1">
      <w:start w:val="1"/>
      <w:numFmt w:val="lowerRoman"/>
      <w:lvlText w:val="%6."/>
      <w:lvlJc w:val="right"/>
      <w:pPr>
        <w:ind w:left="5140" w:hanging="180"/>
      </w:pPr>
    </w:lvl>
    <w:lvl w:ilvl="6" w:tplc="4009000F" w:tentative="1">
      <w:start w:val="1"/>
      <w:numFmt w:val="decimal"/>
      <w:lvlText w:val="%7."/>
      <w:lvlJc w:val="left"/>
      <w:pPr>
        <w:ind w:left="5860" w:hanging="360"/>
      </w:pPr>
    </w:lvl>
    <w:lvl w:ilvl="7" w:tplc="40090019" w:tentative="1">
      <w:start w:val="1"/>
      <w:numFmt w:val="lowerLetter"/>
      <w:lvlText w:val="%8."/>
      <w:lvlJc w:val="left"/>
      <w:pPr>
        <w:ind w:left="6580" w:hanging="360"/>
      </w:pPr>
    </w:lvl>
    <w:lvl w:ilvl="8" w:tplc="4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00000007"/>
    <w:multiLevelType w:val="hybridMultilevel"/>
    <w:tmpl w:val="C3CC1710"/>
    <w:lvl w:ilvl="0" w:tplc="57445EBC">
      <w:start w:val="16"/>
      <w:numFmt w:val="hindiNumbers"/>
      <w:lvlText w:val="%1."/>
      <w:lvlJc w:val="left"/>
      <w:pPr>
        <w:ind w:left="720" w:hanging="360"/>
      </w:pPr>
      <w:rPr>
        <w:rFonts w:ascii="Sakal Marathi" w:eastAsia="Sakal Marathi" w:hAnsi="Sakal Marathi" w:cs="Mangal" w:hint="default"/>
        <w:b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23967F62"/>
    <w:lvl w:ilvl="0">
      <w:start w:val="1"/>
      <w:numFmt w:val="hindiNumbers"/>
      <w:lvlText w:val="%1."/>
      <w:lvlJc w:val="left"/>
      <w:pPr>
        <w:ind w:left="820" w:hanging="360"/>
      </w:pPr>
      <w:rPr>
        <w:rFonts w:ascii="Calibri" w:eastAsia="Calibri" w:hAnsi="Calibri" w:cs="Mangal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1080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•"/>
      <w:lvlJc w:val="left"/>
      <w:pPr>
        <w:ind w:left="1540" w:hanging="108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2640" w:hanging="108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3741" w:hanging="108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4842" w:hanging="108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5943" w:hanging="108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044" w:hanging="1080"/>
      </w:pPr>
      <w:rPr>
        <w:rFonts w:hint="default"/>
        <w:lang w:val="en-US" w:eastAsia="en-US" w:bidi="ar-SA"/>
      </w:rPr>
    </w:lvl>
  </w:abstractNum>
  <w:abstractNum w:abstractNumId="8" w15:restartNumberingAfterBreak="0">
    <w:nsid w:val="00000009"/>
    <w:multiLevelType w:val="hybridMultilevel"/>
    <w:tmpl w:val="E39EA0F8"/>
    <w:lvl w:ilvl="0" w:tplc="4D10F230">
      <w:start w:val="16"/>
      <w:numFmt w:val="hindiNumbers"/>
      <w:lvlText w:val="%1."/>
      <w:lvlJc w:val="left"/>
      <w:pPr>
        <w:ind w:left="720" w:hanging="360"/>
      </w:pPr>
      <w:rPr>
        <w:rFonts w:ascii="Sakal Marathi" w:eastAsia="Sakal Marathi" w:hAnsi="Sakal Marathi" w:cs="Mang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03C070E"/>
    <w:lvl w:ilvl="0" w:tplc="02D86D6E">
      <w:start w:val="1"/>
      <w:numFmt w:val="hindiConsonants"/>
      <w:lvlText w:val="%1."/>
      <w:lvlJc w:val="left"/>
      <w:pPr>
        <w:ind w:left="1980" w:hanging="360"/>
      </w:pPr>
      <w:rPr>
        <w:rFonts w:ascii="Calibri" w:cs="Mangal" w:hint="default"/>
        <w:i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0000000B"/>
    <w:multiLevelType w:val="hybridMultilevel"/>
    <w:tmpl w:val="AA9A5610"/>
    <w:lvl w:ilvl="0" w:tplc="104CB16C">
      <w:start w:val="1"/>
      <w:numFmt w:val="hindiConsonants"/>
      <w:lvlText w:val="%1."/>
      <w:lvlJc w:val="left"/>
      <w:pPr>
        <w:ind w:left="1080" w:hanging="360"/>
      </w:pPr>
      <w:rPr>
        <w:rFonts w:ascii="Calibri" w:cs="Mangal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multilevel"/>
    <w:tmpl w:val="878A4438"/>
    <w:lvl w:ilvl="0">
      <w:start w:val="2"/>
      <w:numFmt w:val="decimal"/>
      <w:lvlText w:val="%1"/>
      <w:lvlJc w:val="left"/>
      <w:pPr>
        <w:ind w:left="360" w:hanging="360"/>
      </w:pPr>
      <w:rPr>
        <w:rFonts w:ascii="Calibri" w:hint="default"/>
        <w:i/>
        <w:color w:val="4471C4"/>
      </w:rPr>
    </w:lvl>
    <w:lvl w:ilvl="1">
      <w:start w:val="3"/>
      <w:numFmt w:val="decimal"/>
      <w:lvlText w:val="%1.%2"/>
      <w:lvlJc w:val="left"/>
      <w:pPr>
        <w:ind w:left="1900" w:hanging="360"/>
      </w:pPr>
      <w:rPr>
        <w:rFonts w:ascii="Calibri" w:hint="default"/>
        <w:i/>
        <w:color w:val="4471C4"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ascii="Calibri" w:hint="default"/>
        <w:i/>
        <w:color w:val="4471C4"/>
      </w:rPr>
    </w:lvl>
    <w:lvl w:ilvl="3">
      <w:start w:val="1"/>
      <w:numFmt w:val="decimal"/>
      <w:lvlText w:val="%1.%2.%3.%4"/>
      <w:lvlJc w:val="left"/>
      <w:pPr>
        <w:ind w:left="5340" w:hanging="720"/>
      </w:pPr>
      <w:rPr>
        <w:rFonts w:ascii="Calibri" w:hint="default"/>
        <w:i/>
        <w:color w:val="4471C4"/>
      </w:rPr>
    </w:lvl>
    <w:lvl w:ilvl="4">
      <w:start w:val="1"/>
      <w:numFmt w:val="decimal"/>
      <w:lvlText w:val="%1.%2.%3.%4.%5"/>
      <w:lvlJc w:val="left"/>
      <w:pPr>
        <w:ind w:left="7240" w:hanging="1080"/>
      </w:pPr>
      <w:rPr>
        <w:rFonts w:ascii="Calibri" w:hint="default"/>
        <w:i/>
        <w:color w:val="4471C4"/>
      </w:rPr>
    </w:lvl>
    <w:lvl w:ilvl="5">
      <w:start w:val="1"/>
      <w:numFmt w:val="decimal"/>
      <w:lvlText w:val="%1.%2.%3.%4.%5.%6"/>
      <w:lvlJc w:val="left"/>
      <w:pPr>
        <w:ind w:left="8780" w:hanging="1080"/>
      </w:pPr>
      <w:rPr>
        <w:rFonts w:ascii="Calibri" w:hint="default"/>
        <w:i/>
        <w:color w:val="4471C4"/>
      </w:rPr>
    </w:lvl>
    <w:lvl w:ilvl="6">
      <w:start w:val="1"/>
      <w:numFmt w:val="decimal"/>
      <w:lvlText w:val="%1.%2.%3.%4.%5.%6.%7"/>
      <w:lvlJc w:val="left"/>
      <w:pPr>
        <w:ind w:left="10680" w:hanging="1440"/>
      </w:pPr>
      <w:rPr>
        <w:rFonts w:ascii="Calibri" w:hint="default"/>
        <w:i/>
        <w:color w:val="4471C4"/>
      </w:rPr>
    </w:lvl>
    <w:lvl w:ilvl="7">
      <w:start w:val="1"/>
      <w:numFmt w:val="decimal"/>
      <w:lvlText w:val="%1.%2.%3.%4.%5.%6.%7.%8"/>
      <w:lvlJc w:val="left"/>
      <w:pPr>
        <w:ind w:left="12220" w:hanging="1440"/>
      </w:pPr>
      <w:rPr>
        <w:rFonts w:ascii="Calibri" w:hint="default"/>
        <w:i/>
        <w:color w:val="4471C4"/>
      </w:rPr>
    </w:lvl>
    <w:lvl w:ilvl="8">
      <w:start w:val="1"/>
      <w:numFmt w:val="decimal"/>
      <w:lvlText w:val="%1.%2.%3.%4.%5.%6.%7.%8.%9"/>
      <w:lvlJc w:val="left"/>
      <w:pPr>
        <w:ind w:left="14120" w:hanging="1800"/>
      </w:pPr>
      <w:rPr>
        <w:rFonts w:ascii="Calibri" w:hint="default"/>
        <w:i/>
        <w:color w:val="4471C4"/>
      </w:rPr>
    </w:lvl>
  </w:abstractNum>
  <w:abstractNum w:abstractNumId="12" w15:restartNumberingAfterBreak="0">
    <w:nsid w:val="0000000D"/>
    <w:multiLevelType w:val="multilevel"/>
    <w:tmpl w:val="970A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0AA2682C"/>
    <w:lvl w:ilvl="0" w:tplc="4268F6A0">
      <w:start w:val="1"/>
      <w:numFmt w:val="hindiConsonants"/>
      <w:lvlText w:val="%1."/>
      <w:lvlJc w:val="left"/>
      <w:pPr>
        <w:ind w:left="2340" w:hanging="360"/>
      </w:pPr>
      <w:rPr>
        <w:rFonts w:ascii="Mangal" w:hAnsi="Mangal" w:cs="Mangal" w:hint="default"/>
        <w:sz w:val="22"/>
      </w:r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2875EAA"/>
    <w:multiLevelType w:val="hybridMultilevel"/>
    <w:tmpl w:val="F89285C2"/>
    <w:lvl w:ilvl="0" w:tplc="A586B39C">
      <w:start w:val="1"/>
      <w:numFmt w:val="hindiConsonants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FAF"/>
    <w:rsid w:val="000C3825"/>
    <w:rsid w:val="002C6F80"/>
    <w:rsid w:val="002E3485"/>
    <w:rsid w:val="00323DD4"/>
    <w:rsid w:val="00416DF4"/>
    <w:rsid w:val="00707102"/>
    <w:rsid w:val="00746D51"/>
    <w:rsid w:val="008D2DC2"/>
    <w:rsid w:val="009432F5"/>
    <w:rsid w:val="00B8182F"/>
    <w:rsid w:val="00BC6558"/>
    <w:rsid w:val="00BF6B58"/>
    <w:rsid w:val="00CA76CF"/>
    <w:rsid w:val="00CB7AE5"/>
    <w:rsid w:val="00D72E70"/>
    <w:rsid w:val="00D76FAF"/>
    <w:rsid w:val="00E51927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6061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25"/>
    <w:rPr>
      <w:rFonts w:cs="Calibri"/>
    </w:rPr>
  </w:style>
  <w:style w:type="paragraph" w:styleId="Heading1">
    <w:name w:val="heading 1"/>
    <w:basedOn w:val="Normal"/>
    <w:uiPriority w:val="9"/>
    <w:qFormat/>
    <w:rsid w:val="000C3825"/>
    <w:pPr>
      <w:ind w:left="8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825"/>
    <w:pPr>
      <w:keepNext/>
      <w:keepLines/>
      <w:widowControl/>
      <w:autoSpaceDE/>
      <w:autoSpaceDN/>
      <w:spacing w:before="360" w:after="80" w:line="276" w:lineRule="auto"/>
      <w:outlineLvl w:val="1"/>
    </w:pPr>
    <w:rPr>
      <w:b/>
      <w:sz w:val="36"/>
      <w:szCs w:val="36"/>
      <w:lang w:eastAsia="en-IN" w:bidi="mr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825"/>
    <w:pPr>
      <w:keepNext/>
      <w:keepLines/>
      <w:widowControl/>
      <w:autoSpaceDE/>
      <w:autoSpaceDN/>
      <w:spacing w:before="280" w:after="80" w:line="276" w:lineRule="auto"/>
      <w:outlineLvl w:val="2"/>
    </w:pPr>
    <w:rPr>
      <w:b/>
      <w:sz w:val="28"/>
      <w:szCs w:val="28"/>
      <w:lang w:eastAsia="en-IN" w:bidi="mr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825"/>
    <w:pPr>
      <w:keepNext/>
      <w:keepLines/>
      <w:widowControl/>
      <w:autoSpaceDE/>
      <w:autoSpaceDN/>
      <w:spacing w:before="240" w:after="40" w:line="276" w:lineRule="auto"/>
      <w:outlineLvl w:val="3"/>
    </w:pPr>
    <w:rPr>
      <w:b/>
      <w:sz w:val="24"/>
      <w:szCs w:val="24"/>
      <w:lang w:eastAsia="en-IN" w:bidi="mr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825"/>
    <w:pPr>
      <w:keepNext/>
      <w:keepLines/>
      <w:widowControl/>
      <w:autoSpaceDE/>
      <w:autoSpaceDN/>
      <w:spacing w:before="220" w:after="40" w:line="276" w:lineRule="auto"/>
      <w:outlineLvl w:val="4"/>
    </w:pPr>
    <w:rPr>
      <w:b/>
      <w:lang w:eastAsia="en-IN" w:bidi="mr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825"/>
    <w:pPr>
      <w:keepNext/>
      <w:keepLines/>
      <w:widowControl/>
      <w:autoSpaceDE/>
      <w:autoSpaceDN/>
      <w:spacing w:before="200" w:after="40" w:line="276" w:lineRule="auto"/>
      <w:outlineLvl w:val="5"/>
    </w:pPr>
    <w:rPr>
      <w:b/>
      <w:sz w:val="20"/>
      <w:szCs w:val="20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3825"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C3825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C3825"/>
  </w:style>
  <w:style w:type="character" w:customStyle="1" w:styleId="Heading2Char">
    <w:name w:val="Heading 2 Char"/>
    <w:basedOn w:val="DefaultParagraphFont"/>
    <w:link w:val="Heading2"/>
    <w:rsid w:val="000C3825"/>
    <w:rPr>
      <w:rFonts w:ascii="Calibri" w:eastAsia="Calibri" w:hAnsi="Calibri" w:cs="Calibri"/>
      <w:b/>
      <w:sz w:val="36"/>
      <w:szCs w:val="36"/>
      <w:lang w:eastAsia="en-IN" w:bidi="mr-IN"/>
    </w:rPr>
  </w:style>
  <w:style w:type="character" w:customStyle="1" w:styleId="Heading3Char">
    <w:name w:val="Heading 3 Char"/>
    <w:basedOn w:val="DefaultParagraphFont"/>
    <w:link w:val="Heading3"/>
    <w:rsid w:val="000C3825"/>
    <w:rPr>
      <w:rFonts w:ascii="Calibri" w:eastAsia="Calibri" w:hAnsi="Calibri" w:cs="Calibri"/>
      <w:b/>
      <w:sz w:val="28"/>
      <w:szCs w:val="28"/>
      <w:lang w:eastAsia="en-IN" w:bidi="mr-IN"/>
    </w:rPr>
  </w:style>
  <w:style w:type="character" w:customStyle="1" w:styleId="Heading4Char">
    <w:name w:val="Heading 4 Char"/>
    <w:basedOn w:val="DefaultParagraphFont"/>
    <w:link w:val="Heading4"/>
    <w:rsid w:val="000C3825"/>
    <w:rPr>
      <w:rFonts w:ascii="Calibri" w:eastAsia="Calibri" w:hAnsi="Calibri" w:cs="Calibri"/>
      <w:b/>
      <w:sz w:val="24"/>
      <w:szCs w:val="24"/>
      <w:lang w:eastAsia="en-IN" w:bidi="mr-IN"/>
    </w:rPr>
  </w:style>
  <w:style w:type="character" w:customStyle="1" w:styleId="Heading5Char">
    <w:name w:val="Heading 5 Char"/>
    <w:basedOn w:val="DefaultParagraphFont"/>
    <w:link w:val="Heading5"/>
    <w:rsid w:val="000C3825"/>
    <w:rPr>
      <w:rFonts w:ascii="Calibri" w:eastAsia="Calibri" w:hAnsi="Calibri" w:cs="Calibri"/>
      <w:b/>
      <w:lang w:eastAsia="en-IN" w:bidi="mr-IN"/>
    </w:rPr>
  </w:style>
  <w:style w:type="character" w:customStyle="1" w:styleId="Heading6Char">
    <w:name w:val="Heading 6 Char"/>
    <w:basedOn w:val="DefaultParagraphFont"/>
    <w:link w:val="Heading6"/>
    <w:rsid w:val="000C3825"/>
    <w:rPr>
      <w:rFonts w:ascii="Calibri" w:eastAsia="Calibri" w:hAnsi="Calibri" w:cs="Calibri"/>
      <w:b/>
      <w:sz w:val="20"/>
      <w:szCs w:val="20"/>
      <w:lang w:eastAsia="en-IN" w:bidi="mr-IN"/>
    </w:rPr>
  </w:style>
  <w:style w:type="paragraph" w:styleId="Title">
    <w:name w:val="Title"/>
    <w:basedOn w:val="Normal"/>
    <w:next w:val="Normal"/>
    <w:link w:val="TitleChar"/>
    <w:uiPriority w:val="10"/>
    <w:qFormat/>
    <w:rsid w:val="000C3825"/>
    <w:pPr>
      <w:keepNext/>
      <w:keepLines/>
      <w:widowControl/>
      <w:autoSpaceDE/>
      <w:autoSpaceDN/>
      <w:spacing w:before="480" w:after="120" w:line="276" w:lineRule="auto"/>
    </w:pPr>
    <w:rPr>
      <w:b/>
      <w:sz w:val="72"/>
      <w:szCs w:val="72"/>
      <w:lang w:eastAsia="en-IN" w:bidi="mr-IN"/>
    </w:rPr>
  </w:style>
  <w:style w:type="character" w:customStyle="1" w:styleId="TitleChar">
    <w:name w:val="Title Char"/>
    <w:basedOn w:val="DefaultParagraphFont"/>
    <w:link w:val="Title"/>
    <w:rsid w:val="000C3825"/>
    <w:rPr>
      <w:rFonts w:ascii="Calibri" w:eastAsia="Calibri" w:hAnsi="Calibri" w:cs="Calibri"/>
      <w:b/>
      <w:sz w:val="72"/>
      <w:szCs w:val="72"/>
      <w:lang w:eastAsia="en-IN" w:bidi="mr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825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IN" w:bidi="mr-IN"/>
    </w:rPr>
  </w:style>
  <w:style w:type="character" w:customStyle="1" w:styleId="SubtitleChar">
    <w:name w:val="Subtitle Char"/>
    <w:basedOn w:val="DefaultParagraphFont"/>
    <w:link w:val="Subtitle"/>
    <w:rsid w:val="000C3825"/>
    <w:rPr>
      <w:rFonts w:ascii="Georgia" w:eastAsia="Georgia" w:hAnsi="Georgia" w:cs="Georgia"/>
      <w:i/>
      <w:color w:val="666666"/>
      <w:sz w:val="48"/>
      <w:szCs w:val="48"/>
      <w:lang w:eastAsia="en-IN" w:bidi="mr-IN"/>
    </w:rPr>
  </w:style>
  <w:style w:type="paragraph" w:styleId="Header">
    <w:name w:val="header"/>
    <w:basedOn w:val="Normal"/>
    <w:link w:val="HeaderChar"/>
    <w:uiPriority w:val="99"/>
    <w:unhideWhenUsed/>
    <w:rsid w:val="00BF6B5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BF6B58"/>
    <w:rPr>
      <w:rFonts w:asciiTheme="minorHAnsi" w:eastAsiaTheme="minorEastAsia" w:hAnsiTheme="minorHAnsi" w:cstheme="minorBidi"/>
      <w:szCs w:val="20"/>
      <w:lang w:bidi="mr-IN"/>
    </w:rPr>
  </w:style>
  <w:style w:type="character" w:styleId="Hyperlink">
    <w:name w:val="Hyperlink"/>
    <w:basedOn w:val="DefaultParagraphFont"/>
    <w:uiPriority w:val="99"/>
    <w:unhideWhenUsed/>
    <w:rsid w:val="00BF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Yuvraj Singh</dc:creator>
  <cp:lastModifiedBy>Windows User</cp:lastModifiedBy>
  <cp:revision>15</cp:revision>
  <cp:lastPrinted>2022-05-03T15:02:00Z</cp:lastPrinted>
  <dcterms:created xsi:type="dcterms:W3CDTF">2022-05-05T03:43:00Z</dcterms:created>
  <dcterms:modified xsi:type="dcterms:W3CDTF">2022-05-21T04:58:00Z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2022-05-03T00:00:00Z</vt:filetime>
  </property>
</Properties>
</file>