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FA46" w14:textId="29FE28A3" w:rsidR="00C81705" w:rsidRPr="006E0CEA" w:rsidRDefault="00C81705" w:rsidP="00C81705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04DFE19A" wp14:editId="1BDE90F0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46AFF4F" wp14:editId="57D15569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14C68393" wp14:editId="1EB25D7F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3B79" w14:textId="77777777" w:rsidR="00C81705" w:rsidRPr="00552568" w:rsidRDefault="00C81705" w:rsidP="00C81705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30368E77" w14:textId="77777777" w:rsidR="00C81705" w:rsidRPr="00552568" w:rsidRDefault="00C81705" w:rsidP="00C81705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3804284C" w14:textId="77777777" w:rsidR="00C81705" w:rsidRPr="00552568" w:rsidRDefault="00C81705" w:rsidP="00C81705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128AC6E0" w14:textId="77777777" w:rsidR="00C81705" w:rsidRPr="00125DA9" w:rsidRDefault="00C81705" w:rsidP="00C81705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70FC3BFD" w14:textId="77777777" w:rsidR="00C81705" w:rsidRDefault="00C81705" w:rsidP="00C81705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8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9" w:history="1"/>
    </w:p>
    <w:p w14:paraId="17965718" w14:textId="77777777" w:rsidR="00C81705" w:rsidRDefault="00C81705" w:rsidP="00C81705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7D97E2B2" w14:textId="77777777" w:rsidR="00C81705" w:rsidRPr="0017601A" w:rsidRDefault="00C81705" w:rsidP="00C81705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46E0C298" w14:textId="77777777" w:rsidR="00C81705" w:rsidRDefault="00C41D29" w:rsidP="00C81705">
      <w:pPr>
        <w:jc w:val="center"/>
        <w:rPr>
          <w:rFonts w:ascii="Sakal Marathi" w:eastAsia="Sakal Marathi" w:hAnsi="Sakal Marathi" w:cs="Sakal Marathi"/>
          <w:sz w:val="20"/>
        </w:rPr>
      </w:pPr>
      <w:hyperlink r:id="rId10" w:history="1">
        <w:r w:rsidR="00C81705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C81705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37962BD8" w14:textId="77777777" w:rsidR="00C81705" w:rsidRDefault="00C81705" w:rsidP="00C81705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bidi="ar-SA"/>
        </w:rPr>
        <w:drawing>
          <wp:inline distT="0" distB="0" distL="0" distR="0" wp14:anchorId="3BB9825D" wp14:editId="56CB1096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71CC328" w14:textId="755048F2" w:rsidR="00C81705" w:rsidRPr="00FD7D88" w:rsidRDefault="00C81705" w:rsidP="00C81705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C41D29" w:rsidRPr="00C41D29">
        <w:rPr>
          <w:rFonts w:ascii="Sakal Marathi" w:eastAsia="Sakal Marathi" w:hAnsi="Sakal Marathi" w:cs="Sakal Marathi" w:hint="cs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45778629" w14:textId="77777777" w:rsidR="00C81705" w:rsidRPr="00324DCE" w:rsidRDefault="00C81705" w:rsidP="00C81705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666BE849" w14:textId="3F90E530" w:rsidR="00C81705" w:rsidRDefault="00C81705" w:rsidP="00C81705">
      <w:pPr>
        <w:jc w:val="center"/>
        <w:rPr>
          <w:rFonts w:ascii="Sakal Marathi" w:eastAsia="Sakal Marathi" w:hAnsi="Sakal Marathi" w:cs="Sakal Marathi"/>
          <w:b/>
          <w:bCs/>
          <w:cs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</w:p>
    <w:p w14:paraId="34B54AAA" w14:textId="77777777" w:rsidR="00C81705" w:rsidRDefault="00C81705">
      <w:pPr>
        <w:rPr>
          <w:rFonts w:ascii="Sakal Marathi" w:eastAsia="Sakal Marathi" w:hAnsi="Sakal Marathi" w:cs="Sakal Marathi"/>
          <w:b/>
          <w:bCs/>
          <w:cs/>
        </w:rPr>
      </w:pPr>
      <w:r>
        <w:rPr>
          <w:rFonts w:ascii="Sakal Marathi" w:eastAsia="Sakal Marathi" w:hAnsi="Sakal Marathi" w:cs="Sakal Marathi"/>
          <w:b/>
          <w:bCs/>
          <w:cs/>
        </w:rPr>
        <w:br w:type="page"/>
      </w:r>
    </w:p>
    <w:p w14:paraId="1CB3FA2A" w14:textId="77777777" w:rsidR="00C81705" w:rsidRDefault="00C81705" w:rsidP="00C81705">
      <w:pPr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</w:pPr>
    </w:p>
    <w:p w14:paraId="0B0C6350" w14:textId="00C6D1D1" w:rsidR="00627B87" w:rsidRPr="00CD2E32" w:rsidRDefault="007866D3">
      <w:pPr>
        <w:pStyle w:val="Normal1"/>
        <w:shd w:val="clear" w:color="auto" w:fill="FFFFFF"/>
        <w:spacing w:after="0" w:line="240" w:lineRule="auto"/>
        <w:jc w:val="center"/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शाळांसाठी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मार्गदर्शन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समुपदेशन</w:t>
      </w:r>
    </w:p>
    <w:p w14:paraId="754AAF41" w14:textId="77777777" w:rsidR="00627B87" w:rsidRPr="00CD2E32" w:rsidRDefault="007866D3">
      <w:pPr>
        <w:pStyle w:val="Normal1"/>
        <w:shd w:val="clear" w:color="auto" w:fill="FFFFFF"/>
        <w:spacing w:after="0" w:line="240" w:lineRule="auto"/>
        <w:jc w:val="center"/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झोत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गटाच्या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पोझिशन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पेपरसाठी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ई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>-</w:t>
      </w:r>
      <w:r w:rsidRPr="00CD2E32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टेम्पलेट</w:t>
      </w:r>
    </w:p>
    <w:p w14:paraId="4D323D7C" w14:textId="77777777" w:rsidR="00627B87" w:rsidRPr="00CD2E32" w:rsidRDefault="00627B87">
      <w:pPr>
        <w:pStyle w:val="Normal1"/>
        <w:shd w:val="clear" w:color="auto" w:fill="FFFFFF"/>
        <w:spacing w:after="0" w:line="240" w:lineRule="auto"/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</w:pPr>
    </w:p>
    <w:p w14:paraId="1B6D950B" w14:textId="77777777" w:rsidR="00627B87" w:rsidRPr="00CD2E32" w:rsidRDefault="007866D3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Sakal Marathi" w:eastAsia="Kokila" w:hAnsi="Sakal Marathi" w:cs="Sakal Marathi"/>
          <w:color w:val="0070C0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प्राथमिक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माहिती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</w:p>
    <w:p w14:paraId="55FB760D" w14:textId="77777777" w:rsidR="00627B87" w:rsidRPr="00CD2E32" w:rsidRDefault="007866D3">
      <w:pPr>
        <w:pStyle w:val="Normal1"/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     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या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विभागात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झोत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गटाशी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संबंधित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प्राथमिक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माहिती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आहे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>.</w:t>
      </w:r>
    </w:p>
    <w:p w14:paraId="13F904F4" w14:textId="1AF96CA4" w:rsidR="00627B87" w:rsidRDefault="00F510ED" w:rsidP="00A11879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FB46EC">
        <w:rPr>
          <w:rFonts w:ascii="Sakal Marathi" w:eastAsia="Kokila" w:hAnsi="Sakal Marathi" w:cs="Sakal Marathi" w:hint="cs"/>
          <w:b/>
          <w:bCs/>
          <w:color w:val="222222"/>
          <w:sz w:val="24"/>
          <w:szCs w:val="24"/>
          <w:cs/>
        </w:rPr>
        <w:t xml:space="preserve"> </w:t>
      </w:r>
      <w:r w:rsidR="007866D3"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कार्यकारी</w:t>
      </w:r>
      <w:r w:rsidR="007866D3"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="007866D3"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सारांश</w:t>
      </w:r>
      <w:r w:rsidR="007866D3"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/ </w:t>
      </w:r>
      <w:r w:rsidR="00D3472B" w:rsidRPr="00FB46EC">
        <w:rPr>
          <w:rFonts w:ascii="Sakal Marathi" w:eastAsia="Kokila" w:hAnsi="Sakal Marathi" w:cs="Sakal Marathi" w:hint="cs"/>
          <w:b/>
          <w:bCs/>
          <w:color w:val="222222"/>
          <w:sz w:val="24"/>
          <w:szCs w:val="24"/>
          <w:cs/>
        </w:rPr>
        <w:t>संक्षिप्त सारांश</w:t>
      </w:r>
      <w:r w:rsidR="00D3472B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(1-500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) </w:t>
      </w:r>
      <w:r w:rsidR="007866D3" w:rsidRPr="00A11879">
        <w:rPr>
          <w:rFonts w:ascii="Sakal Marathi" w:eastAsia="Kokila" w:hAnsi="Sakal Marathi" w:cs="Sakal Marathi"/>
          <w:color w:val="222222"/>
          <w:sz w:val="24"/>
          <w:szCs w:val="24"/>
        </w:rPr>
        <w:t>.</w:t>
      </w:r>
    </w:p>
    <w:p w14:paraId="6DC99004" w14:textId="77777777" w:rsidR="00A11879" w:rsidRPr="00A11879" w:rsidRDefault="00A11879" w:rsidP="00A1187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28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</w:p>
    <w:p w14:paraId="533FB604" w14:textId="77777777" w:rsidR="00627B87" w:rsidRPr="00FB46EC" w:rsidRDefault="00D12772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Sakal Marathi" w:eastAsia="Kokila" w:hAnsi="Sakal Marathi" w:cs="Sakal Marathi"/>
          <w:b/>
          <w:bCs/>
          <w:color w:val="0070C0"/>
          <w:sz w:val="24"/>
          <w:szCs w:val="24"/>
        </w:rPr>
      </w:pPr>
      <w:r w:rsidRPr="00FB46EC">
        <w:rPr>
          <w:rFonts w:ascii="Sakal Marathi" w:eastAsia="Kokila" w:hAnsi="Sakal Marathi" w:cs="Sakal Marathi" w:hint="cs"/>
          <w:b/>
          <w:bCs/>
          <w:color w:val="0070C0"/>
          <w:sz w:val="24"/>
          <w:szCs w:val="24"/>
          <w:cs/>
        </w:rPr>
        <w:t xml:space="preserve">प्रस्तावना </w:t>
      </w:r>
    </w:p>
    <w:p w14:paraId="4E36AC31" w14:textId="77777777" w:rsidR="00627B87" w:rsidRPr="00CD2E32" w:rsidRDefault="0086351D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FB46EC">
        <w:rPr>
          <w:rFonts w:ascii="Sakal Marathi" w:eastAsia="Kokila" w:hAnsi="Sakal Marathi" w:cs="Sakal Marathi" w:hint="cs"/>
          <w:b/>
          <w:bCs/>
          <w:color w:val="222222"/>
          <w:sz w:val="24"/>
          <w:szCs w:val="24"/>
          <w:cs/>
        </w:rPr>
        <w:t xml:space="preserve"> </w:t>
      </w:r>
      <w:r w:rsidR="007866D3"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शाळांसाठी</w:t>
      </w:r>
      <w:r w:rsidR="007866D3"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="007866D3"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मार्गदर्शन</w:t>
      </w:r>
      <w:r w:rsidR="007866D3"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="007866D3"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आणि</w:t>
      </w:r>
      <w:r w:rsidR="007866D3"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="00D12772"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समुपदेशन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>(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शाळांसाठी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मार्गदर्शन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समुपदेशन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याबाबत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CA7DFD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 xml:space="preserve">सध्या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स्थिती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>/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स्थिती</w:t>
      </w:r>
      <w:r w:rsidR="00CA7DFD" w:rsidRPr="00CA7DFD">
        <w:rPr>
          <w:rFonts w:ascii="Sakal Marathi" w:eastAsia="Kokila" w:hAnsi="Sakal Marathi" w:cs="Sakal Marathi"/>
          <w:color w:val="0070C0"/>
          <w:sz w:val="24"/>
          <w:szCs w:val="24"/>
          <w:cs/>
        </w:rPr>
        <w:t xml:space="preserve"> </w:t>
      </w:r>
      <w:r w:rsidR="00CA7DFD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काय</w:t>
      </w:r>
      <w:r w:rsidR="00CA7DFD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CA7DFD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आहे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यामध्ये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राष्ट्रीय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किंवा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राज्य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किंवा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केंद्रशासित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प्रदेश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स्तरावरील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ऐतिहासिक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दृष्टीकोन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प्रचलित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पद्धतींचा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संक्षिप्त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समावेश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करणे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देखील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आवश्यक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आहे</w:t>
      </w:r>
      <w:r w:rsidR="007866D3" w:rsidRPr="00CD2E32">
        <w:rPr>
          <w:rFonts w:ascii="Sakal Marathi" w:eastAsia="Kokila" w:hAnsi="Sakal Marathi" w:cs="Sakal Marathi"/>
          <w:color w:val="0070C0"/>
          <w:sz w:val="24"/>
          <w:szCs w:val="24"/>
        </w:rPr>
        <w:t>.)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(1-300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) </w:t>
      </w:r>
    </w:p>
    <w:p w14:paraId="2278AD7E" w14:textId="77777777" w:rsidR="00627B87" w:rsidRPr="00CD2E32" w:rsidRDefault="007866D3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राष्ट्रीय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शैक्षणिक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धोरण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2020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आणि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शाळांसाठी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मार्गदर्शन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आणि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समुपदेशन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(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कृपया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शाळांसाठी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मार्गदर्शन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समुपदेशनावरील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NEP 2020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मुद्यांना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प्रतिसाद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द्या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ज्यात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तुम्हाला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काही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विसंगती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किंवा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सुधारणांबाबत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काही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सूचना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असतील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. #1)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(1-300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0AA47E83" w14:textId="77777777" w:rsidR="00627B87" w:rsidRPr="00CD2E32" w:rsidRDefault="007866D3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सध्याची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आव्हाने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(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सध्या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FB46EC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मार्गदर्शन</w:t>
      </w:r>
      <w:r w:rsidR="00FB46EC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 आणि समुपदेशनामध्ये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कोणत्या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समस्या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भेडसावत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आहेत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FB46EC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>त्या कश्या संबोधित केल्या पाहिजेत?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 #2)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(1-500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) </w:t>
      </w:r>
    </w:p>
    <w:p w14:paraId="639622DB" w14:textId="77777777" w:rsidR="00627B87" w:rsidRPr="00FB46EC" w:rsidRDefault="007866D3" w:rsidP="00FB46EC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वर्तमान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आव्हाने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संबोधित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करणे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(2.3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मध्ये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सूचीबद्ध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केलेल्या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समस्यांचे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निराकरण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/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केल्याचे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आपण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कसे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सुनिश्चित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करू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शकतो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सध्या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मार्गदर्शन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समुपदेशनामध्ये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काय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चांगले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केले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जात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आहे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चांगल्या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पद्धती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/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नवीन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शोध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कसे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सादर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करू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शकतात</w:t>
      </w:r>
      <w:r w:rsidR="00C32461">
        <w:rPr>
          <w:rFonts w:ascii="Sakal Marathi" w:eastAsia="Kokila" w:hAnsi="Sakal Marathi" w:cs="Sakal Marathi"/>
          <w:color w:val="0070C0"/>
          <w:sz w:val="24"/>
          <w:szCs w:val="24"/>
        </w:rPr>
        <w:t>/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उपक्रम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बळकट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/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वाढवायचे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#3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#4)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(1-500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11C41F67" w14:textId="77777777" w:rsidR="00627B87" w:rsidRPr="00CD2E32" w:rsidRDefault="007866D3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शाळांमधील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मार्गदर्शन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आणि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="0016452C"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समुपदेशना</w:t>
      </w:r>
      <w:r w:rsidR="0016452C" w:rsidRPr="00FB46EC">
        <w:rPr>
          <w:rFonts w:ascii="Sakal Marathi" w:eastAsia="Kokila" w:hAnsi="Sakal Marathi" w:cs="Sakal Marathi" w:hint="cs"/>
          <w:b/>
          <w:bCs/>
          <w:color w:val="222222"/>
          <w:sz w:val="24"/>
          <w:szCs w:val="24"/>
          <w:cs/>
        </w:rPr>
        <w:t>ची निष्पत्ती</w:t>
      </w:r>
      <w:r w:rsidR="0016452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(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खालील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केंद्रस्थानी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असलेल्या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शाळांमधील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मार्गदर्शन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2D2B0F">
        <w:rPr>
          <w:rFonts w:ascii="Sakal Marathi" w:eastAsia="Kokila" w:hAnsi="Sakal Marathi" w:cs="Sakal Marathi"/>
          <w:color w:val="222222"/>
          <w:sz w:val="24"/>
          <w:szCs w:val="24"/>
          <w:cs/>
        </w:rPr>
        <w:t>समुपदेशना</w:t>
      </w:r>
      <w:r w:rsidR="002D2B0F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ची निष्पत्ती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काय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2D2B0F">
        <w:rPr>
          <w:rFonts w:ascii="Sakal Marathi" w:eastAsia="Kokila" w:hAnsi="Sakal Marathi" w:cs="Sakal Marathi"/>
          <w:color w:val="222222"/>
          <w:sz w:val="24"/>
          <w:szCs w:val="24"/>
          <w:cs/>
        </w:rPr>
        <w:t>असा</w:t>
      </w:r>
      <w:r w:rsidR="002D2B0F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वी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>? #</w:t>
      </w:r>
      <w:proofErr w:type="gramStart"/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>5)(</w:t>
      </w:r>
      <w:proofErr w:type="gramEnd"/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1-100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) </w:t>
      </w:r>
    </w:p>
    <w:p w14:paraId="2BF55EDA" w14:textId="77777777" w:rsidR="00627B87" w:rsidRPr="00CD2E32" w:rsidRDefault="001645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विद्यार्थ्यांचे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कल्याण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(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शैक्षणिक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,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शारीरिक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,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सामाजिक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,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भावनिक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)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(1-300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) </w:t>
      </w:r>
    </w:p>
    <w:p w14:paraId="7F44A004" w14:textId="77777777" w:rsidR="00627B87" w:rsidRPr="00CD2E32" w:rsidRDefault="001645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शैक्षणिक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प्रगतीसह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नावनोंदणी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आणि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धारणा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सुनिश्चित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करणे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(1-300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) </w:t>
      </w:r>
    </w:p>
    <w:p w14:paraId="06BBBCF5" w14:textId="77777777" w:rsidR="00627B87" w:rsidRDefault="001645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एका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शाळेच्या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टप्प्यातून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दुसर्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>‍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या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टप्प्यात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आणि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शाळेपासून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उच्च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शिक्षणापर्यंत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(1-300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)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संक्रमण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</w:p>
    <w:p w14:paraId="6B4CAE16" w14:textId="77777777" w:rsidR="00FB46EC" w:rsidRDefault="00FB46EC" w:rsidP="00FB46E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</w:p>
    <w:p w14:paraId="77BF6CD6" w14:textId="77777777" w:rsidR="00FB46EC" w:rsidRDefault="00FB46EC" w:rsidP="00FB46E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</w:p>
    <w:p w14:paraId="05BF4ED9" w14:textId="77777777" w:rsidR="00FB46EC" w:rsidRDefault="00FB46EC" w:rsidP="00FB46E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</w:p>
    <w:p w14:paraId="17408D1D" w14:textId="77777777" w:rsidR="00FB46EC" w:rsidRDefault="00FB46EC" w:rsidP="00FB46E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</w:p>
    <w:p w14:paraId="22724071" w14:textId="77777777" w:rsidR="00FB46EC" w:rsidRDefault="00FB46EC" w:rsidP="00FB46E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</w:p>
    <w:p w14:paraId="141EFDA7" w14:textId="77777777" w:rsidR="00FB46EC" w:rsidRPr="00CD2E32" w:rsidRDefault="00FB46EC" w:rsidP="00FB46E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</w:p>
    <w:p w14:paraId="03F5B7E7" w14:textId="77777777" w:rsidR="00627B87" w:rsidRPr="00CD2E32" w:rsidRDefault="0016452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विद्यार्थ्यांना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त्यांच्या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आवडी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आणि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योग्यतेवर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आधारित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पुढील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अभ्यासासाठी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क्षेत्रे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ओळखण्यास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मदत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करणे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(1-300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) </w:t>
      </w:r>
    </w:p>
    <w:p w14:paraId="049CD04B" w14:textId="77777777" w:rsidR="00627B87" w:rsidRPr="00CD2E32" w:rsidRDefault="007866D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कोणत्याही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कारणामुळे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आरोग्य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तंदुरुस्तीचे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नुकसान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रोखणे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(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उदा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.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तणाव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दुखापत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छळ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गुंडगिरी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किंवा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कोणत्याही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प्रकारचे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व्यसन</w:t>
      </w:r>
      <w:r w:rsidR="00FB46EC">
        <w:rPr>
          <w:rFonts w:ascii="Sakal Marathi" w:eastAsia="Kokila" w:hAnsi="Sakal Marathi" w:cs="Sakal Marathi"/>
          <w:color w:val="222222"/>
          <w:sz w:val="24"/>
          <w:szCs w:val="24"/>
        </w:rPr>
        <w:t>,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ड्रग्ज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तंबाखू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, </w:t>
      </w:r>
      <w:r w:rsidR="002D2B0F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खेळ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.)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(1-300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) </w:t>
      </w:r>
    </w:p>
    <w:p w14:paraId="0EEF89A4" w14:textId="77777777" w:rsidR="00627B87" w:rsidRPr="00FB46EC" w:rsidRDefault="007866D3" w:rsidP="00FB46E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lastRenderedPageBreak/>
        <w:t>पालकां</w:t>
      </w:r>
      <w:r w:rsidR="00FB46E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साठी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सेवांचा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विस्तार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करणे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(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आवश्यक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माहिती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प्रदान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करणे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शिक्षणाचे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महत्त्व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सांगणे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.)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(1-300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16801B7E" w14:textId="77777777" w:rsidR="00627B87" w:rsidRPr="00FB46EC" w:rsidRDefault="007866D3" w:rsidP="00FB46E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शाळांमध्ये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मार्गदर्शन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आणि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समुपदेशन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(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मार्गदर्शन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समुपदेशन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कोणी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पुरवावे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मार्गदर्शन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समुपदेशनाची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उद्दिष्टे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पूर्ण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झाली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आहेत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याची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खात्री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करण्यासाठी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कोणत्या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प्रकारची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मार्गदर्शक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तत्त्वे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आवश्यक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आहेत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घर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शाळा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यांच्यात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संबंध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कसा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प्रस्थापित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केला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जाऊ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शकतो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जेणेकरून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विद्यार्थ्यांना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नैसर्गिक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आपत्ती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साथीचे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रोग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इत्यादींच्या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बाबतीत</w:t>
      </w:r>
      <w:r w:rsidR="00277B10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 </w:t>
      </w:r>
      <w:r w:rsidR="00277B10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मार्गदर्शन</w:t>
      </w:r>
      <w:r w:rsidR="00277B10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277B10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समुपदेशन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सेवा</w:t>
      </w:r>
      <w:r w:rsidR="00277B10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 </w:t>
      </w:r>
      <w:r w:rsidR="00277B10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मिळू</w:t>
      </w:r>
      <w:r w:rsidR="00277B10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277B10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शकेल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#6)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(1-500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4BAB6C1E" w14:textId="77777777" w:rsidR="00627B87" w:rsidRPr="00FB46EC" w:rsidRDefault="007866D3" w:rsidP="00FB46E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सर्वांसाठी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सर्वसमावेशक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आणि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सुरक्षित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वातावरण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(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एकंदरीत</w:t>
      </w:r>
      <w:r w:rsidR="00975ED5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 </w:t>
      </w:r>
      <w:r w:rsidR="00975ED5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शालेय</w:t>
      </w:r>
      <w:r w:rsidR="00975ED5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975ED5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संस्कृती</w:t>
      </w:r>
      <w:r w:rsidR="00975ED5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मध्ये </w:t>
      </w:r>
      <w:r w:rsidR="00975ED5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समुपदेशक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कसे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योगदान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देतात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समुपदेशक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975ED5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सर्व</w:t>
      </w:r>
      <w:r w:rsidR="00975ED5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975ED5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विद्यार्थ्यांसाठी</w:t>
      </w:r>
      <w:r w:rsidR="00975ED5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 शालेय वातावरण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सर्वसमावेशक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975ED5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सुरक्षित असल्याची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याची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खात्री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कशी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करू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शकतात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#7)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(1-300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</w:p>
    <w:p w14:paraId="0A5F8F59" w14:textId="77777777" w:rsidR="00627B87" w:rsidRPr="00FB46EC" w:rsidRDefault="007866D3" w:rsidP="00FB46E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शिक्षक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आणि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शाळा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प्रमुखांची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भूमिका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(</w:t>
      </w:r>
      <w:r w:rsidR="00975ED5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मार्गदर्शन</w:t>
      </w:r>
      <w:r w:rsidR="00975ED5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975ED5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="00975ED5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975ED5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 xml:space="preserve">समुपदेशन </w:t>
      </w:r>
      <w:r w:rsidR="00975ED5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यात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शिक्षक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शाळा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975ED5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प्रमुख</w:t>
      </w:r>
      <w:r w:rsidR="00975ED5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 यांची कशी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भूमिका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975ED5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>असू शकते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त्यांना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कोणत्या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प्रकारची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तयारी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समर्थन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आवश्यक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असेल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#8)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(1-300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) </w:t>
      </w:r>
    </w:p>
    <w:p w14:paraId="0F0AF1A6" w14:textId="77777777" w:rsidR="00627B87" w:rsidRPr="00FB46EC" w:rsidRDefault="007866D3" w:rsidP="00FB46E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शाळांमध्ये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मार्गदर्शन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आणि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समुपदेशनासाठी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व्यावसायिक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सहाय्य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(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व्यावसायिक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कधी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आवश्यक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असेल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मार्गदर्शन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समुपदेशक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समुपदेशक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सामाजिक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कार्यकर्त्याची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किमान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पात्रता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काय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असावी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कोणत्या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प्रकारची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व्यावसायिक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तयारी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आवश्यक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आहे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त्यांना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कोणत्याही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प्रमाणपत्राची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आवश्यकता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आहे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व्यावसायिकांसाठी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कोणत्या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975ED5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प्रकार</w:t>
      </w:r>
      <w:r w:rsidR="00975ED5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>चा अखंड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व्यावसायिक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विकास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आवश्यक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आहे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? #8)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(1-500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31E51624" w14:textId="77777777" w:rsidR="00627B87" w:rsidRPr="00FB46EC" w:rsidRDefault="007866D3" w:rsidP="00FB46E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मार्गदर्शन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आणि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समुपदेशनासाठी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अटी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सक्षम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करणे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(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सक्षम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करण्याच्या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अटी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(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उदा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.,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शालेय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संस्कृती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कार्यपद्धती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पायाभूत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सुविधा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उपकरणे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</w:t>
      </w:r>
      <w:r w:rsidR="007B18B9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>प्र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शासन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इ</w:t>
      </w:r>
      <w:r w:rsidR="007B18B9">
        <w:rPr>
          <w:rFonts w:ascii="Sakal Marathi" w:eastAsia="Kokila" w:hAnsi="Sakal Marathi" w:cs="Sakal Marathi"/>
          <w:color w:val="0070C0"/>
          <w:sz w:val="24"/>
          <w:szCs w:val="24"/>
        </w:rPr>
        <w:t>.)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B18B9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यांचे स्थान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वरील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सर्व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परिवर्तने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प्रभावीपणे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सक्षम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करण्यासाठी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B18B9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काय असेल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? #9)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(1-300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3C8F3CB1" w14:textId="77777777" w:rsidR="00627B87" w:rsidRPr="00CD2E32" w:rsidRDefault="007866D3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मार्गदर्शन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आणि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समुपदेशना</w:t>
      </w:r>
      <w:r w:rsidR="00FB46EC">
        <w:rPr>
          <w:rFonts w:ascii="Sakal Marathi" w:eastAsia="Kokila" w:hAnsi="Sakal Marathi" w:cs="Sakal Marathi" w:hint="cs"/>
          <w:b/>
          <w:bCs/>
          <w:color w:val="222222"/>
          <w:sz w:val="24"/>
          <w:szCs w:val="24"/>
          <w:cs/>
        </w:rPr>
        <w:t xml:space="preserve">ची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टप्प्यानुसार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आवश्यकता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(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विशिष्ट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विकासात्मक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वैशिष्ट्ये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विद्यार्थ्यांच्या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आवश्यकतांच्या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दृष्टीने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मार्गदर्शन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समुपदेशनासाठी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प्रत्येक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टप्प्यावर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काय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आवश्यकता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आहेत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? #10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)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(1-300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) </w:t>
      </w:r>
    </w:p>
    <w:p w14:paraId="5E18356E" w14:textId="77777777" w:rsidR="00627B87" w:rsidRPr="00CD2E32" w:rsidRDefault="007866D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पायाभूत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टप्पा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(1-200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61C6A2B6" w14:textId="77777777" w:rsidR="00627B87" w:rsidRPr="00CD2E32" w:rsidRDefault="007866D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तयारीचा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टप्पा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(1-200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1C5D1396" w14:textId="77777777" w:rsidR="00627B87" w:rsidRPr="00CD2E32" w:rsidRDefault="00FB46E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मध्यम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टप्पा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(1-200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39C51172" w14:textId="77777777" w:rsidR="00627B87" w:rsidRPr="00CD2E32" w:rsidRDefault="00FB46E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माध्यमिक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टप्पा</w:t>
      </w:r>
    </w:p>
    <w:p w14:paraId="583B25D8" w14:textId="77777777" w:rsidR="00627B87" w:rsidRPr="00CD2E32" w:rsidRDefault="007866D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9.4.1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इयत्ता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FB46E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>९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आणि</w:t>
      </w:r>
      <w:r w:rsidR="00FB46EC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FB46E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>१०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(1-200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) </w:t>
      </w:r>
    </w:p>
    <w:p w14:paraId="7027AABB" w14:textId="77777777" w:rsidR="00627B87" w:rsidRPr="00CD2E32" w:rsidRDefault="007866D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9.4.2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इयत्ता</w:t>
      </w:r>
      <w:r w:rsidR="00FB46EC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FB46E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>११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आणि</w:t>
      </w:r>
      <w:r w:rsidR="00FB46EC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FB46E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>१२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(1-200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3CCDAAEA" w14:textId="77777777" w:rsidR="00627B87" w:rsidRPr="00FB46EC" w:rsidRDefault="00627B87" w:rsidP="00FB46E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</w:pPr>
    </w:p>
    <w:p w14:paraId="3922AAE6" w14:textId="77777777" w:rsidR="00627B87" w:rsidRPr="00CD2E32" w:rsidRDefault="007866D3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bookmarkStart w:id="1" w:name="_gjdgxs" w:colFirst="0" w:colLast="0"/>
      <w:bookmarkEnd w:id="1"/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शाळांमध्ये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दर्जेदार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मार्गदर्शन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आणि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समुपदेशन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प्रदान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करण्यासाठी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विविध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संस्थांची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भूमिका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(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विविध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FB46EC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संस्था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उदाहरणार्थ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SIETS, SCERTS, DIETS, CTES, IASES, NIEPA, NCERT, KVS, NVS, CBSE,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शालेय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शिक्षण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मंडळे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विद्यापीठे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CSR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उपक्रम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परोपकारी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संस्था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NGO, SIEMAT,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स्थानिक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प्रशासन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.)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शाळांमध्ये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वेगवेगळ्या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टप्प्यांवर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मार्गदर्शन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समुपदेशन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प्रदान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करण्यात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B18B9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कोणत्या</w:t>
      </w:r>
      <w:r w:rsidR="007B18B9"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="007B18B9"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भूमिका</w:t>
      </w:r>
      <w:r w:rsidR="007B18B9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 </w:t>
      </w:r>
      <w:r w:rsidR="007B18B9">
        <w:rPr>
          <w:rFonts w:ascii="Sakal Marathi" w:eastAsia="Kokila" w:hAnsi="Sakal Marathi" w:cs="Sakal Marathi"/>
          <w:color w:val="0070C0"/>
          <w:sz w:val="24"/>
          <w:szCs w:val="24"/>
          <w:cs/>
        </w:rPr>
        <w:t>बजा</w:t>
      </w:r>
      <w:r w:rsidR="007B18B9"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>वू शकतात?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)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(1-200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020315DF" w14:textId="77777777" w:rsidR="00627B87" w:rsidRPr="00CD2E32" w:rsidRDefault="007866D3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स्थानिक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संस्था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(1-200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4B6AB718" w14:textId="77777777" w:rsidR="00627B87" w:rsidRPr="00CD2E32" w:rsidRDefault="007866D3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राज्यस्तरीय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संस्था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(1-200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57FEFE91" w14:textId="77777777" w:rsidR="00627B87" w:rsidRPr="00CD2E32" w:rsidRDefault="007866D3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राष्ट्रीय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स्तरावरील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संस्था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(1-200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6C78F244" w14:textId="77777777" w:rsidR="00627B87" w:rsidRPr="00CD2E32" w:rsidRDefault="00FB46EC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>अन्य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(1-200 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="007866D3"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76F302A0" w14:textId="77777777" w:rsidR="00627B87" w:rsidRPr="00CD2E32" w:rsidRDefault="00627B87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</w:p>
    <w:p w14:paraId="63B8B1EE" w14:textId="77777777" w:rsidR="00627B87" w:rsidRPr="00CD2E32" w:rsidRDefault="007866D3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राष्ट्रीय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>/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राज्य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अभ्यासक्रम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="001A7F0B" w:rsidRPr="00FB46EC">
        <w:rPr>
          <w:rFonts w:ascii="Sakal Marathi" w:eastAsia="Kokila" w:hAnsi="Sakal Marathi" w:cs="Sakal Marathi" w:hint="cs"/>
          <w:b/>
          <w:bCs/>
          <w:color w:val="222222"/>
          <w:sz w:val="24"/>
          <w:szCs w:val="24"/>
          <w:cs/>
        </w:rPr>
        <w:t>आराखड्या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साठी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विशिष्ट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</w:rPr>
        <w:t xml:space="preserve"> </w:t>
      </w:r>
      <w:r w:rsidRPr="00FB46EC">
        <w:rPr>
          <w:rFonts w:ascii="Sakal Marathi" w:eastAsia="Kokila" w:hAnsi="Sakal Marathi" w:cs="Sakal Marathi"/>
          <w:b/>
          <w:bCs/>
          <w:color w:val="222222"/>
          <w:sz w:val="24"/>
          <w:szCs w:val="24"/>
          <w:cs/>
        </w:rPr>
        <w:t>शिफार</w:t>
      </w:r>
      <w:r w:rsidR="00FB46EC" w:rsidRPr="00FB46EC">
        <w:rPr>
          <w:rFonts w:ascii="Sakal Marathi" w:eastAsia="Kokila" w:hAnsi="Sakal Marathi" w:cs="Sakal Marathi" w:hint="cs"/>
          <w:b/>
          <w:bCs/>
          <w:color w:val="222222"/>
          <w:sz w:val="24"/>
          <w:szCs w:val="24"/>
          <w:cs/>
        </w:rPr>
        <w:t>शी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>(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मार्गदर्शन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समुपदेशनाच्या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संदर्भात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चार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अभ्यासक्रम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="006455AD" w:rsidRPr="006455AD">
        <w:rPr>
          <w:rFonts w:ascii="Sakal Marathi" w:eastAsia="Kokila" w:hAnsi="Sakal Marathi" w:cs="Sakal Marathi" w:hint="cs"/>
          <w:color w:val="4F81BD" w:themeColor="accent1"/>
          <w:sz w:val="24"/>
          <w:szCs w:val="24"/>
          <w:cs/>
        </w:rPr>
        <w:t>आराखड्या</w:t>
      </w:r>
      <w:r w:rsidR="006455AD" w:rsidRPr="006455AD">
        <w:rPr>
          <w:rFonts w:ascii="Sakal Marathi" w:eastAsia="Kokila" w:hAnsi="Sakal Marathi" w:cs="Sakal Marathi"/>
          <w:color w:val="4F81BD" w:themeColor="accent1"/>
          <w:sz w:val="24"/>
          <w:szCs w:val="24"/>
          <w:cs/>
        </w:rPr>
        <w:t xml:space="preserve">साठी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तुमच्या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विशिष्ट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शिफार</w:t>
      </w:r>
      <w:r w:rsidR="00FB46EC">
        <w:rPr>
          <w:rFonts w:ascii="Sakal Marathi" w:eastAsia="Kokila" w:hAnsi="Sakal Marathi" w:cs="Sakal Marathi" w:hint="cs"/>
          <w:color w:val="00B0F0"/>
          <w:sz w:val="24"/>
          <w:szCs w:val="24"/>
          <w:cs/>
        </w:rPr>
        <w:t>शी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काय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आहेत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?)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(1-300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>)</w:t>
      </w:r>
    </w:p>
    <w:p w14:paraId="3F8ED067" w14:textId="77777777" w:rsidR="00627B87" w:rsidRPr="00CD2E32" w:rsidRDefault="007866D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>NCF/SCF</w:t>
      </w:r>
      <w:r w:rsidR="00FB46EC" w:rsidRPr="00FB46EC">
        <w:rPr>
          <w:rFonts w:ascii="Sakal Marathi" w:eastAsia="Kokila" w:hAnsi="Sakal Marathi" w:cs="Sakal Marathi"/>
          <w:color w:val="222222"/>
          <w:sz w:val="24"/>
          <w:szCs w:val="24"/>
          <w:cs/>
        </w:rPr>
        <w:t xml:space="preserve"> </w:t>
      </w:r>
      <w:r w:rsidR="00FB46EC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साठी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ECCE </w:t>
      </w:r>
      <w:proofErr w:type="gramStart"/>
      <w:r w:rsidR="00FB46E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बाबत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विशिष्ट</w:t>
      </w:r>
      <w:proofErr w:type="gramEnd"/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शिफार</w:t>
      </w:r>
      <w:r w:rsidR="00FB46E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>शी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(1-200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64DDCA32" w14:textId="77777777" w:rsidR="00627B87" w:rsidRPr="00CD2E32" w:rsidRDefault="007866D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>NCF/SCF</w:t>
      </w:r>
      <w:r w:rsidR="00FB46EC" w:rsidRPr="00FB46EC">
        <w:rPr>
          <w:rFonts w:ascii="Sakal Marathi" w:eastAsia="Kokila" w:hAnsi="Sakal Marathi" w:cs="Sakal Marathi"/>
          <w:color w:val="222222"/>
          <w:sz w:val="24"/>
          <w:szCs w:val="24"/>
          <w:cs/>
        </w:rPr>
        <w:t xml:space="preserve"> </w:t>
      </w:r>
      <w:r w:rsidR="00FB46EC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साठी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SE </w:t>
      </w:r>
      <w:r w:rsidR="00FB46E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>बाबत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विशिष्ट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proofErr w:type="gramStart"/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शिफार</w:t>
      </w:r>
      <w:r w:rsidR="00FB46E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>शी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6455AD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(</w:t>
      </w:r>
      <w:proofErr w:type="gramEnd"/>
      <w:r w:rsidR="006455AD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1-200 </w:t>
      </w:r>
      <w:r w:rsidR="006455AD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शब्द</w:t>
      </w:r>
      <w:r w:rsidR="006455AD" w:rsidRPr="00CD2E32">
        <w:rPr>
          <w:rFonts w:ascii="Sakal Marathi" w:eastAsia="Kokila" w:hAnsi="Sakal Marathi" w:cs="Sakal Marathi"/>
          <w:color w:val="222222"/>
          <w:sz w:val="24"/>
          <w:szCs w:val="24"/>
        </w:rPr>
        <w:t>)</w:t>
      </w:r>
    </w:p>
    <w:p w14:paraId="2BA2C4A5" w14:textId="77777777" w:rsidR="00627B87" w:rsidRPr="00CD2E32" w:rsidRDefault="007866D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>NCF/SCF</w:t>
      </w:r>
      <w:r w:rsidR="00FB46EC" w:rsidRPr="00FB46EC">
        <w:rPr>
          <w:rFonts w:ascii="Sakal Marathi" w:eastAsia="Kokila" w:hAnsi="Sakal Marathi" w:cs="Sakal Marathi"/>
          <w:color w:val="222222"/>
          <w:sz w:val="24"/>
          <w:szCs w:val="24"/>
          <w:cs/>
        </w:rPr>
        <w:t xml:space="preserve"> </w:t>
      </w:r>
      <w:r w:rsidR="00FB46EC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साठी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proofErr w:type="gramStart"/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TE  </w:t>
      </w:r>
      <w:r w:rsidR="00FB46E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>बाबत</w:t>
      </w:r>
      <w:proofErr w:type="gramEnd"/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विशिष्ट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शिफार</w:t>
      </w:r>
      <w:r w:rsidR="00FB46E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>शी</w:t>
      </w:r>
      <w:r w:rsidR="006455AD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 </w:t>
      </w:r>
      <w:r w:rsidR="006455AD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(1-200 </w:t>
      </w:r>
      <w:r w:rsidR="006455AD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शब्द</w:t>
      </w:r>
      <w:r w:rsidR="006455AD" w:rsidRPr="00CD2E32">
        <w:rPr>
          <w:rFonts w:ascii="Sakal Marathi" w:eastAsia="Kokila" w:hAnsi="Sakal Marathi" w:cs="Sakal Marathi"/>
          <w:color w:val="222222"/>
          <w:sz w:val="24"/>
          <w:szCs w:val="24"/>
        </w:rPr>
        <w:t>)</w:t>
      </w:r>
    </w:p>
    <w:p w14:paraId="1E5EB7AC" w14:textId="77777777" w:rsidR="00627B87" w:rsidRPr="00CD2E32" w:rsidRDefault="007866D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NCF/SCF </w:t>
      </w:r>
      <w:r w:rsidR="00FB46EC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साठी</w:t>
      </w:r>
      <w:r w:rsidR="00FB46EC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AE </w:t>
      </w:r>
      <w:r w:rsidR="00FB46E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>बाबत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विशिष्ट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शिफार</w:t>
      </w:r>
      <w:r w:rsidR="00FB46EC"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>शी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(1-200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32B91122" w14:textId="77777777" w:rsidR="00627B87" w:rsidRPr="00CD2E32" w:rsidRDefault="00627B87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</w:p>
    <w:p w14:paraId="00D3226B" w14:textId="77777777" w:rsidR="00627B87" w:rsidRPr="00CD2E32" w:rsidRDefault="007866D3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Sakal Marathi" w:eastAsia="Kokila" w:hAnsi="Sakal Marathi" w:cs="Sakal Marathi"/>
          <w:color w:val="222222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या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थीमवर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इतर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कोणत्याही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टिप्पण्या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सूचना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>(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या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उपविभागात</w:t>
      </w:r>
      <w:r>
        <w:rPr>
          <w:rFonts w:ascii="Sakal Marathi" w:eastAsia="Kokila" w:hAnsi="Sakal Marathi" w:cs="Sakal Marathi"/>
          <w:color w:val="00B0F0"/>
          <w:sz w:val="24"/>
          <w:szCs w:val="24"/>
        </w:rPr>
        <w:t>,</w:t>
      </w:r>
      <w:r>
        <w:rPr>
          <w:rFonts w:ascii="Sakal Marathi" w:eastAsia="Kokila" w:hAnsi="Sakal Marathi" w:cs="Sakal Marathi" w:hint="cs"/>
          <w:color w:val="00B0F0"/>
          <w:sz w:val="24"/>
          <w:szCs w:val="24"/>
          <w:cs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वरील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प्रश्नांमध्ये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समाविष्ट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नसलेल्या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शाळांसाठी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मार्गदर्शन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समुपदेशनाबद्दल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इतर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सूचना</w:t>
      </w:r>
      <w:r>
        <w:rPr>
          <w:rFonts w:ascii="Sakal Marathi" w:eastAsia="Kokila" w:hAnsi="Sakal Marathi" w:cs="Sakal Marathi" w:hint="cs"/>
          <w:color w:val="00B0F0"/>
          <w:sz w:val="24"/>
          <w:szCs w:val="24"/>
          <w:cs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कृपया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प्रदान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करा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.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या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सूचना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NEP 2020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मधून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वर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प्रदान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केलेल्या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दृष्टी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विशिष्ट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>
        <w:rPr>
          <w:rFonts w:ascii="Sakal Marathi" w:eastAsia="Kokila" w:hAnsi="Sakal Marathi" w:cs="Sakal Marathi" w:hint="cs"/>
          <w:color w:val="00B0F0"/>
          <w:sz w:val="24"/>
          <w:szCs w:val="24"/>
          <w:cs/>
        </w:rPr>
        <w:t xml:space="preserve">मुद्द्यावरनुसार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संरेखित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आहेत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अशी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शिफारस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केली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  <w:cs/>
        </w:rPr>
        <w:t>जाते</w:t>
      </w:r>
      <w:r w:rsidRPr="00CD2E32">
        <w:rPr>
          <w:rFonts w:ascii="Sakal Marathi" w:eastAsia="Kokila" w:hAnsi="Sakal Marathi" w:cs="Sakal Marathi"/>
          <w:color w:val="00B0F0"/>
          <w:sz w:val="24"/>
          <w:szCs w:val="24"/>
        </w:rPr>
        <w:t>).</w:t>
      </w:r>
      <w:r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 xml:space="preserve">(1-200 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  <w:cs/>
        </w:rPr>
        <w:t>शब्द</w:t>
      </w:r>
      <w:r w:rsidRPr="00CD2E32">
        <w:rPr>
          <w:rFonts w:ascii="Sakal Marathi" w:eastAsia="Kokila" w:hAnsi="Sakal Marathi" w:cs="Sakal Marathi"/>
          <w:color w:val="FF0000"/>
          <w:sz w:val="24"/>
          <w:szCs w:val="24"/>
        </w:rPr>
        <w:t>)</w:t>
      </w:r>
    </w:p>
    <w:p w14:paraId="3EDC06E9" w14:textId="77777777" w:rsidR="00627B87" w:rsidRPr="00CD2E32" w:rsidRDefault="00627B87">
      <w:pPr>
        <w:pStyle w:val="Normal1"/>
        <w:shd w:val="clear" w:color="auto" w:fill="FFFFFF"/>
        <w:spacing w:after="0" w:line="240" w:lineRule="auto"/>
        <w:rPr>
          <w:rFonts w:ascii="Sakal Marathi" w:eastAsia="Kokila" w:hAnsi="Sakal Marathi" w:cs="Sakal Marathi"/>
          <w:color w:val="222222"/>
          <w:sz w:val="24"/>
          <w:szCs w:val="24"/>
        </w:rPr>
      </w:pPr>
    </w:p>
    <w:p w14:paraId="1A0200A6" w14:textId="77777777" w:rsidR="00627B87" w:rsidRPr="00CD2E32" w:rsidRDefault="00FB46EC">
      <w:pPr>
        <w:pStyle w:val="Normal1"/>
        <w:shd w:val="clear" w:color="auto" w:fill="FFFFFF"/>
        <w:spacing w:after="0" w:line="240" w:lineRule="auto"/>
        <w:rPr>
          <w:rFonts w:ascii="Sakal Marathi" w:eastAsia="Kokila" w:hAnsi="Sakal Marathi" w:cs="Sakal Marathi"/>
          <w:color w:val="222222"/>
          <w:sz w:val="24"/>
          <w:szCs w:val="24"/>
        </w:rPr>
      </w:pPr>
      <w:r>
        <w:rPr>
          <w:rFonts w:ascii="Sakal Marathi" w:eastAsia="Kokila" w:hAnsi="Sakal Marathi" w:cs="Sakal Marathi"/>
          <w:color w:val="222222"/>
          <w:sz w:val="24"/>
          <w:szCs w:val="24"/>
          <w:cs/>
        </w:rPr>
        <w:t>संदर्भ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आणि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</w:rPr>
        <w:t xml:space="preserve"> </w:t>
      </w:r>
      <w:r w:rsidR="007866D3" w:rsidRPr="00CD2E32">
        <w:rPr>
          <w:rFonts w:ascii="Sakal Marathi" w:eastAsia="Kokila" w:hAnsi="Sakal Marathi" w:cs="Sakal Marathi"/>
          <w:color w:val="222222"/>
          <w:sz w:val="24"/>
          <w:szCs w:val="24"/>
          <w:cs/>
        </w:rPr>
        <w:t>संदर्भ</w:t>
      </w:r>
      <w:r>
        <w:rPr>
          <w:rFonts w:ascii="Sakal Marathi" w:eastAsia="Kokila" w:hAnsi="Sakal Marathi" w:cs="Sakal Marathi" w:hint="cs"/>
          <w:color w:val="222222"/>
          <w:sz w:val="24"/>
          <w:szCs w:val="24"/>
          <w:cs/>
        </w:rPr>
        <w:t xml:space="preserve">ग्रंथ सूची </w:t>
      </w:r>
    </w:p>
    <w:p w14:paraId="59DFA3BD" w14:textId="77777777" w:rsidR="00627B87" w:rsidRPr="00CD2E32" w:rsidRDefault="007866D3">
      <w:pPr>
        <w:pStyle w:val="Normal1"/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0070C0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(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कृपया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संदर्भांचा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समावेश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करा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(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संशोधन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पेपर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अभ्यास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पायलट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किंवा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संपूर्ण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पुरावे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जेथे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लागू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असेल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तेथे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ठोस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शिफारसी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करण्यास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मदत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करा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.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एक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ग्रंथसूची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देखील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सर्वात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जास्त</w:t>
      </w:r>
      <w:r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उपयुक्त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पूर्व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संदर्भ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असेल</w:t>
      </w:r>
      <w:r>
        <w:rPr>
          <w:rFonts w:ascii="Sakal Marathi" w:eastAsia="Kokila" w:hAnsi="Sakal Marathi" w:cs="Sakal Marathi" w:hint="cs"/>
          <w:color w:val="0070C0"/>
          <w:sz w:val="24"/>
          <w:szCs w:val="24"/>
          <w:cs/>
        </w:rPr>
        <w:t>.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)</w:t>
      </w:r>
    </w:p>
    <w:p w14:paraId="739975C7" w14:textId="77777777" w:rsidR="00627B87" w:rsidRPr="00CD2E32" w:rsidRDefault="007866D3">
      <w:pPr>
        <w:pStyle w:val="Normal1"/>
        <w:shd w:val="clear" w:color="auto" w:fill="FFFFFF"/>
        <w:spacing w:after="0" w:line="240" w:lineRule="auto"/>
        <w:jc w:val="both"/>
        <w:rPr>
          <w:rFonts w:ascii="Sakal Marathi" w:eastAsia="Kokila" w:hAnsi="Sakal Marathi" w:cs="Sakal Marathi"/>
          <w:color w:val="0070C0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(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येथे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,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सिस्टम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वापरकर्त्याला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एपीए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फॉरमॅटमध्ये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संदर्भ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समाविष्ट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करण्याची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परवानगी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देईल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दस्तऐवज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आणि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विभागातील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सर्व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संदर्भ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एकत्र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करेल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)</w:t>
      </w:r>
    </w:p>
    <w:p w14:paraId="6148579D" w14:textId="77777777" w:rsidR="00627B87" w:rsidRPr="00CD2E32" w:rsidRDefault="007866D3">
      <w:pPr>
        <w:pStyle w:val="Normal1"/>
        <w:shd w:val="clear" w:color="auto" w:fill="FFFFFF"/>
        <w:spacing w:after="0" w:line="240" w:lineRule="auto"/>
        <w:rPr>
          <w:rFonts w:ascii="Sakal Marathi" w:eastAsia="Kokila" w:hAnsi="Sakal Marathi" w:cs="Sakal Marathi"/>
          <w:color w:val="00B050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00B050"/>
          <w:sz w:val="24"/>
          <w:szCs w:val="24"/>
          <w:cs/>
        </w:rPr>
        <w:t>प्रणालीद्वारे</w:t>
      </w:r>
      <w:r w:rsidRPr="00CD2E32">
        <w:rPr>
          <w:rFonts w:ascii="Sakal Marathi" w:eastAsia="Kokila" w:hAnsi="Sakal Marathi" w:cs="Sakal Marathi"/>
          <w:color w:val="00B05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B050"/>
          <w:sz w:val="24"/>
          <w:szCs w:val="24"/>
          <w:cs/>
        </w:rPr>
        <w:t>भरले</w:t>
      </w:r>
      <w:r w:rsidRPr="00CD2E32">
        <w:rPr>
          <w:rFonts w:ascii="Sakal Marathi" w:eastAsia="Kokila" w:hAnsi="Sakal Marathi" w:cs="Sakal Marathi"/>
          <w:color w:val="00B050"/>
          <w:sz w:val="24"/>
          <w:szCs w:val="24"/>
        </w:rPr>
        <w:t>.</w:t>
      </w:r>
    </w:p>
    <w:p w14:paraId="2F5619D9" w14:textId="77777777" w:rsidR="00627B87" w:rsidRPr="00CD2E32" w:rsidRDefault="007866D3">
      <w:pPr>
        <w:pStyle w:val="Normal1"/>
        <w:shd w:val="clear" w:color="auto" w:fill="FFFFFF"/>
        <w:spacing w:after="0" w:line="240" w:lineRule="auto"/>
        <w:rPr>
          <w:rFonts w:ascii="Sakal Marathi" w:eastAsia="Kokila" w:hAnsi="Sakal Marathi" w:cs="Sakal Marathi"/>
          <w:color w:val="002060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002060"/>
          <w:sz w:val="24"/>
          <w:szCs w:val="24"/>
          <w:cs/>
        </w:rPr>
        <w:t>परिशिष्ट</w:t>
      </w:r>
    </w:p>
    <w:p w14:paraId="152A5E52" w14:textId="77777777" w:rsidR="00627B87" w:rsidRPr="00CD2E32" w:rsidRDefault="007866D3">
      <w:pPr>
        <w:pStyle w:val="Normal1"/>
        <w:shd w:val="clear" w:color="auto" w:fill="FFFFFF"/>
        <w:spacing w:after="0" w:line="240" w:lineRule="auto"/>
        <w:rPr>
          <w:rFonts w:ascii="Sakal Marathi" w:eastAsia="Kokila" w:hAnsi="Sakal Marathi" w:cs="Sakal Marathi"/>
          <w:color w:val="0070C0"/>
          <w:sz w:val="24"/>
          <w:szCs w:val="24"/>
        </w:rPr>
      </w:pP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(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अनिवार्य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नाही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.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कृपया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एका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ओळीच्या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वर्णनासह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परिशिष्टासाठी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शीर्षक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 xml:space="preserve"> 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  <w:cs/>
        </w:rPr>
        <w:t>टाका</w:t>
      </w:r>
      <w:r w:rsidRPr="00CD2E32">
        <w:rPr>
          <w:rFonts w:ascii="Sakal Marathi" w:eastAsia="Kokila" w:hAnsi="Sakal Marathi" w:cs="Sakal Marathi"/>
          <w:color w:val="0070C0"/>
          <w:sz w:val="24"/>
          <w:szCs w:val="24"/>
        </w:rPr>
        <w:t>)</w:t>
      </w:r>
    </w:p>
    <w:p w14:paraId="15712404" w14:textId="77777777" w:rsidR="00627B87" w:rsidRPr="00CD2E32" w:rsidRDefault="00627B87">
      <w:pPr>
        <w:pStyle w:val="Normal1"/>
        <w:spacing w:after="0" w:line="240" w:lineRule="auto"/>
        <w:rPr>
          <w:rFonts w:ascii="Sakal Marathi" w:eastAsia="Kokila" w:hAnsi="Sakal Marathi" w:cs="Sakal Marathi"/>
          <w:sz w:val="24"/>
          <w:szCs w:val="24"/>
        </w:rPr>
      </w:pPr>
    </w:p>
    <w:sectPr w:rsidR="00627B87" w:rsidRPr="00CD2E32" w:rsidSect="00627B87">
      <w:pgSz w:w="11907" w:h="16839"/>
      <w:pgMar w:top="576" w:right="576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CE"/>
    <w:multiLevelType w:val="multilevel"/>
    <w:tmpl w:val="CF6E4946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18D8"/>
    <w:multiLevelType w:val="multilevel"/>
    <w:tmpl w:val="BCAA6D46"/>
    <w:lvl w:ilvl="0">
      <w:start w:val="1"/>
      <w:numFmt w:val="decimal"/>
      <w:lvlText w:val="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D6B41"/>
    <w:multiLevelType w:val="multilevel"/>
    <w:tmpl w:val="C79ADD28"/>
    <w:lvl w:ilvl="0">
      <w:start w:val="1"/>
      <w:numFmt w:val="decimal"/>
      <w:lvlText w:val="1.%1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106430"/>
    <w:multiLevelType w:val="multilevel"/>
    <w:tmpl w:val="AB30EAB0"/>
    <w:lvl w:ilvl="0">
      <w:start w:val="1"/>
      <w:numFmt w:val="decimal"/>
      <w:lvlText w:val="10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4221"/>
    <w:multiLevelType w:val="multilevel"/>
    <w:tmpl w:val="8090A2FA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2C49"/>
    <w:multiLevelType w:val="multilevel"/>
    <w:tmpl w:val="2EB0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3D7D"/>
    <w:multiLevelType w:val="multilevel"/>
    <w:tmpl w:val="62CA5B60"/>
    <w:lvl w:ilvl="0">
      <w:start w:val="1"/>
      <w:numFmt w:val="decimal"/>
      <w:lvlText w:val="1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B87"/>
    <w:rsid w:val="0016452C"/>
    <w:rsid w:val="001A7F0B"/>
    <w:rsid w:val="00211C89"/>
    <w:rsid w:val="00277B10"/>
    <w:rsid w:val="002D2B0F"/>
    <w:rsid w:val="00627B87"/>
    <w:rsid w:val="006455AD"/>
    <w:rsid w:val="007866D3"/>
    <w:rsid w:val="007B18B9"/>
    <w:rsid w:val="0086351D"/>
    <w:rsid w:val="0090552E"/>
    <w:rsid w:val="00975ED5"/>
    <w:rsid w:val="00A051FD"/>
    <w:rsid w:val="00A11879"/>
    <w:rsid w:val="00C32461"/>
    <w:rsid w:val="00C41D29"/>
    <w:rsid w:val="00C81705"/>
    <w:rsid w:val="00CA2BAA"/>
    <w:rsid w:val="00CA7DFD"/>
    <w:rsid w:val="00CD2E32"/>
    <w:rsid w:val="00D12772"/>
    <w:rsid w:val="00D3472B"/>
    <w:rsid w:val="00EF63C5"/>
    <w:rsid w:val="00F510ED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942C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C5"/>
  </w:style>
  <w:style w:type="paragraph" w:styleId="Heading1">
    <w:name w:val="heading 1"/>
    <w:basedOn w:val="Normal1"/>
    <w:next w:val="Normal1"/>
    <w:rsid w:val="00627B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27B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27B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27B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27B8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27B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27B87"/>
  </w:style>
  <w:style w:type="paragraph" w:styleId="Title">
    <w:name w:val="Title"/>
    <w:basedOn w:val="Normal1"/>
    <w:next w:val="Normal1"/>
    <w:rsid w:val="00627B8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27B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8170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1705"/>
    <w:rPr>
      <w:rFonts w:asciiTheme="minorHAnsi" w:eastAsiaTheme="minorEastAsia" w:hAnsiTheme="minorHAnsi" w:cstheme="minorBidi"/>
      <w:szCs w:val="20"/>
    </w:rPr>
  </w:style>
  <w:style w:type="character" w:styleId="Hyperlink">
    <w:name w:val="Hyperlink"/>
    <w:basedOn w:val="DefaultParagraphFont"/>
    <w:uiPriority w:val="99"/>
    <w:unhideWhenUsed/>
    <w:rsid w:val="00C81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onpapers@maa.ac.in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5" Type="http://schemas.openxmlformats.org/officeDocument/2006/relationships/image" Target="media/image1.emf"/><Relationship Id="rId15" Type="http://schemas.microsoft.com/office/2007/relationships/diagramDrawing" Target="diagrams/drawing1.xml"/><Relationship Id="rId10" Type="http://schemas.openxmlformats.org/officeDocument/2006/relationships/hyperlink" Target="https://scertmaha.ac.in/positionpap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.mscert@gmail.com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26</cp:revision>
  <dcterms:created xsi:type="dcterms:W3CDTF">2022-05-06T11:39:00Z</dcterms:created>
  <dcterms:modified xsi:type="dcterms:W3CDTF">2022-05-21T04:58:00Z</dcterms:modified>
</cp:coreProperties>
</file>