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AFA46" w14:textId="29FE28A3" w:rsidR="00C81705" w:rsidRPr="006E0CEA" w:rsidRDefault="00C81705" w:rsidP="00C81705">
      <w:pPr>
        <w:pStyle w:val="Header"/>
        <w:jc w:val="center"/>
        <w:rPr>
          <w:rFonts w:ascii="AR ESSENCE" w:hAnsi="AR ESSENCE" w:cs="Mangal"/>
          <w:sz w:val="34"/>
          <w:szCs w:val="32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04DFE19A" wp14:editId="1BDE90F0">
            <wp:simplePos x="0" y="0"/>
            <wp:positionH relativeFrom="column">
              <wp:posOffset>5071110</wp:posOffset>
            </wp:positionH>
            <wp:positionV relativeFrom="paragraph">
              <wp:posOffset>167005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46AFF4F" wp14:editId="57D15569">
            <wp:simplePos x="0" y="0"/>
            <wp:positionH relativeFrom="column">
              <wp:posOffset>0</wp:posOffset>
            </wp:positionH>
            <wp:positionV relativeFrom="paragraph">
              <wp:posOffset>457200</wp:posOffset>
            </wp:positionV>
            <wp:extent cx="914400" cy="704850"/>
            <wp:effectExtent l="0" t="0" r="0" b="0"/>
            <wp:wrapSquare wrapText="bothSides"/>
            <wp:docPr id="2" name="Picture 2" descr="C:\Documents and Settings\SDG\My Documents\My Pictures\New 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DG\My Documents\My Pictures\New Image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B5C">
        <w:rPr>
          <w:noProof/>
          <w:lang w:bidi="ar-SA"/>
        </w:rPr>
        <w:drawing>
          <wp:inline distT="0" distB="0" distL="0" distR="0" wp14:anchorId="14C68393" wp14:editId="1EB25D7F">
            <wp:extent cx="381000" cy="571500"/>
            <wp:effectExtent l="0" t="0" r="0" b="0"/>
            <wp:docPr id="1" name="Picture 1" descr="http://chandigarhtrafficpolice.org/images/emblem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ndigarhtrafficpolice.org/images/emblembi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03B79" w14:textId="77777777" w:rsidR="00C81705" w:rsidRPr="00552568" w:rsidRDefault="00C81705" w:rsidP="00C81705">
      <w:pPr>
        <w:pStyle w:val="Header"/>
        <w:jc w:val="center"/>
        <w:rPr>
          <w:rFonts w:ascii="Sakal Marathi" w:hAnsi="Sakal Marathi" w:cs="Sakal Marathi"/>
          <w:color w:val="000000" w:themeColor="text1"/>
          <w:sz w:val="24"/>
          <w:szCs w:val="24"/>
        </w:rPr>
      </w:pPr>
      <w:r w:rsidRPr="00552568">
        <w:rPr>
          <w:rFonts w:ascii="Sakal Marathi" w:hAnsi="Sakal Marathi" w:cs="Sakal Marathi"/>
          <w:color w:val="000000" w:themeColor="text1"/>
          <w:sz w:val="24"/>
          <w:szCs w:val="24"/>
          <w:cs/>
        </w:rPr>
        <w:t>महाराष्ट्र शासन</w:t>
      </w:r>
    </w:p>
    <w:p w14:paraId="30368E77" w14:textId="77777777" w:rsidR="00C81705" w:rsidRPr="00552568" w:rsidRDefault="00C81705" w:rsidP="00C81705">
      <w:pPr>
        <w:pStyle w:val="Header"/>
        <w:jc w:val="center"/>
        <w:rPr>
          <w:rFonts w:ascii="Sakal Marathi" w:hAnsi="Sakal Marathi" w:cs="Sakal Marathi"/>
          <w:color w:val="000000" w:themeColor="text1"/>
          <w:sz w:val="32"/>
          <w:szCs w:val="44"/>
          <w:cs/>
        </w:rPr>
      </w:pPr>
      <w:r w:rsidRPr="00552568">
        <w:rPr>
          <w:rFonts w:ascii="Sakal Marathi" w:hAnsi="Sakal Marathi" w:cs="Sakal Marathi"/>
          <w:color w:val="000000" w:themeColor="text1"/>
          <w:sz w:val="24"/>
          <w:szCs w:val="24"/>
          <w:cs/>
        </w:rPr>
        <w:t>शालेय शिक्षण व क्रीडा विभाग</w:t>
      </w:r>
    </w:p>
    <w:p w14:paraId="3804284C" w14:textId="77777777" w:rsidR="00C81705" w:rsidRPr="00552568" w:rsidRDefault="00C81705" w:rsidP="00C81705">
      <w:pPr>
        <w:pStyle w:val="Header"/>
        <w:jc w:val="center"/>
        <w:rPr>
          <w:rFonts w:ascii="Sakal Marathi" w:hAnsi="Sakal Marathi" w:cs="Sakal Marathi"/>
          <w:color w:val="000000" w:themeColor="text1"/>
          <w:sz w:val="32"/>
          <w:szCs w:val="28"/>
        </w:rPr>
      </w:pPr>
      <w:r w:rsidRPr="00552568">
        <w:rPr>
          <w:rFonts w:ascii="Sakal Marathi" w:hAnsi="Sakal Marathi" w:cs="Sakal Marathi"/>
          <w:color w:val="000000" w:themeColor="text1"/>
          <w:sz w:val="32"/>
          <w:szCs w:val="28"/>
          <w:cs/>
        </w:rPr>
        <w:t>राज्य शैक्षणिक संशोधन व प्रशिक्षण परिषद, महाराष्ट्र</w:t>
      </w:r>
    </w:p>
    <w:p w14:paraId="128AC6E0" w14:textId="77777777" w:rsidR="00C81705" w:rsidRPr="00125DA9" w:rsidRDefault="00C81705" w:rsidP="00C81705">
      <w:pPr>
        <w:pStyle w:val="Header"/>
        <w:jc w:val="center"/>
        <w:rPr>
          <w:rFonts w:ascii="DV-TTBhima" w:hAnsi="DV-TTBhima" w:cs="Kokila"/>
          <w:color w:val="C00000"/>
          <w:sz w:val="48"/>
          <w:szCs w:val="44"/>
        </w:rPr>
      </w:pPr>
      <w:r>
        <w:rPr>
          <w:rFonts w:ascii="Sakal Marathi" w:hAnsi="Sakal Marathi" w:cs="Sakal Marathi" w:hint="cs"/>
          <w:b/>
          <w:sz w:val="24"/>
          <w:szCs w:val="24"/>
          <w:cs/>
        </w:rPr>
        <w:t>७०८ सदाशिव पेठ, कुमठेकर मार्ग, पुणे ४११०३०</w:t>
      </w:r>
    </w:p>
    <w:p w14:paraId="70FC3BFD" w14:textId="77777777" w:rsidR="00C81705" w:rsidRDefault="00C81705" w:rsidP="00C81705">
      <w:pPr>
        <w:pStyle w:val="Header"/>
        <w:rPr>
          <w:rFonts w:ascii="Arial Narrow" w:hAnsi="Arial Narrow"/>
        </w:rPr>
      </w:pPr>
      <w:r w:rsidRPr="007A79E6">
        <w:rPr>
          <w:rFonts w:ascii="Sakal Marathi" w:hAnsi="Sakal Marathi" w:cs="Sakal Marathi" w:hint="cs"/>
          <w:sz w:val="28"/>
          <w:szCs w:val="24"/>
          <w:cs/>
        </w:rPr>
        <w:t>संपर्क</w:t>
      </w:r>
      <w:r w:rsidRPr="007A79E6">
        <w:rPr>
          <w:rFonts w:cs="Kokila"/>
          <w:szCs w:val="24"/>
          <w:cs/>
        </w:rPr>
        <w:t xml:space="preserve"> </w:t>
      </w:r>
      <w:r w:rsidRPr="007A79E6">
        <w:rPr>
          <w:rFonts w:ascii="Sakal Marathi" w:hAnsi="Sakal Marathi" w:cs="Sakal Marathi"/>
          <w:sz w:val="28"/>
          <w:szCs w:val="24"/>
          <w:cs/>
        </w:rPr>
        <w:t>क्रमांक</w:t>
      </w:r>
      <w:r w:rsidRPr="007A79E6">
        <w:rPr>
          <w:rFonts w:ascii="Sakal Marathi" w:hAnsi="Sakal Marathi" w:cs="Sakal Marathi"/>
          <w:sz w:val="24"/>
          <w:szCs w:val="18"/>
          <w:cs/>
        </w:rPr>
        <w:t xml:space="preserve"> </w:t>
      </w:r>
      <w:r w:rsidRPr="007A79E6">
        <w:rPr>
          <w:rFonts w:ascii="Sakal Marathi" w:hAnsi="Sakal Marathi" w:cs="Sakal Marathi"/>
          <w:sz w:val="24"/>
          <w:szCs w:val="18"/>
        </w:rPr>
        <w:t>(020) 2447 6938</w:t>
      </w:r>
      <w:r w:rsidRPr="007A79E6">
        <w:rPr>
          <w:rFonts w:ascii="Sakal Marathi" w:hAnsi="Sakal Marathi" w:cs="Sakal Marathi"/>
          <w:sz w:val="30"/>
        </w:rPr>
        <w:tab/>
      </w:r>
      <w:r w:rsidRPr="00C25E67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  <w:r w:rsidRPr="00C25E67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hyperlink r:id="rId8" w:history="1">
        <w:r w:rsidRPr="00DF79E2">
          <w:rPr>
            <w:rStyle w:val="Hyperlink"/>
            <w:sz w:val="24"/>
            <w:szCs w:val="24"/>
          </w:rPr>
          <w:t>positionpapers@maa.ac.in</w:t>
        </w:r>
      </w:hyperlink>
      <w:r>
        <w:rPr>
          <w:sz w:val="24"/>
          <w:szCs w:val="24"/>
        </w:rPr>
        <w:t xml:space="preserve"> </w:t>
      </w:r>
      <w:hyperlink r:id="rId9" w:history="1"/>
    </w:p>
    <w:p w14:paraId="17965718" w14:textId="77777777" w:rsidR="00C81705" w:rsidRDefault="00C81705" w:rsidP="00C81705">
      <w:pPr>
        <w:rPr>
          <w:rFonts w:ascii="Sakal Marathi" w:hAnsi="Sakal Marathi" w:cs="Sakal Marathi"/>
          <w:sz w:val="20"/>
        </w:rPr>
      </w:pPr>
      <w:r w:rsidRPr="00C25E67">
        <w:rPr>
          <w:rFonts w:ascii="Arial Narrow" w:hAnsi="Arial Narrow"/>
          <w:b/>
        </w:rPr>
        <w:t>-----------------------------------------------------------------------------------------------------------------------------------------------------</w:t>
      </w:r>
    </w:p>
    <w:p w14:paraId="7D97E2B2" w14:textId="77777777" w:rsidR="00C81705" w:rsidRPr="0017601A" w:rsidRDefault="00C81705" w:rsidP="00C81705">
      <w:pPr>
        <w:jc w:val="center"/>
        <w:rPr>
          <w:rFonts w:ascii="Sakal Marathi" w:eastAsia="Sakal Marathi" w:hAnsi="Sakal Marathi" w:cs="Sakal Marathi"/>
          <w:b/>
          <w:bCs/>
          <w:sz w:val="24"/>
          <w:szCs w:val="24"/>
        </w:rPr>
      </w:pPr>
      <w:r w:rsidRPr="0017601A">
        <w:rPr>
          <w:rFonts w:ascii="Sakal Marathi" w:eastAsia="Sakal Marathi" w:hAnsi="Sakal Marathi" w:cs="Sakal Marathi" w:hint="cs"/>
          <w:b/>
          <w:bCs/>
          <w:sz w:val="24"/>
          <w:szCs w:val="24"/>
          <w:cs/>
        </w:rPr>
        <w:t>राष्ट्रीय शैक्षणिक धोरण -२०२० पोझिशन पेपर साठी आपले योगदान देण्यासाठीची कार्यपद्धती</w:t>
      </w:r>
    </w:p>
    <w:p w14:paraId="46E0C298" w14:textId="77777777" w:rsidR="00C81705" w:rsidRDefault="00C41D29" w:rsidP="00C81705">
      <w:pPr>
        <w:jc w:val="center"/>
        <w:rPr>
          <w:rFonts w:ascii="Sakal Marathi" w:eastAsia="Sakal Marathi" w:hAnsi="Sakal Marathi" w:cs="Sakal Marathi"/>
          <w:sz w:val="20"/>
        </w:rPr>
      </w:pPr>
      <w:hyperlink r:id="rId10" w:history="1">
        <w:r w:rsidR="00C81705" w:rsidRPr="00FD7D88">
          <w:rPr>
            <w:rStyle w:val="Hyperlink"/>
            <w:rFonts w:ascii="Times New Roman" w:eastAsia="Sakal Marathi" w:hAnsi="Times New Roman"/>
            <w:sz w:val="34"/>
            <w:szCs w:val="34"/>
          </w:rPr>
          <w:t>https://scertmaha.ac.in/positionpapers/</w:t>
        </w:r>
      </w:hyperlink>
      <w:r w:rsidR="00C81705" w:rsidRPr="00FD7D88">
        <w:rPr>
          <w:rFonts w:ascii="Times New Roman" w:eastAsia="Sakal Marathi" w:hAnsi="Times New Roman"/>
          <w:sz w:val="34"/>
          <w:szCs w:val="34"/>
        </w:rPr>
        <w:t xml:space="preserve"> </w:t>
      </w:r>
    </w:p>
    <w:p w14:paraId="37962BD8" w14:textId="77777777" w:rsidR="00C81705" w:rsidRDefault="00C81705" w:rsidP="00C81705">
      <w:pPr>
        <w:jc w:val="center"/>
        <w:rPr>
          <w:rFonts w:ascii="Sakal Marathi" w:eastAsia="Sakal Marathi" w:hAnsi="Sakal Marathi" w:cs="Sakal Marathi"/>
          <w:sz w:val="20"/>
        </w:rPr>
      </w:pPr>
      <w:r>
        <w:rPr>
          <w:rFonts w:ascii="Sakal Marathi" w:eastAsia="Sakal Marathi" w:hAnsi="Sakal Marathi" w:cs="Sakal Marathi" w:hint="cs"/>
          <w:noProof/>
          <w:sz w:val="20"/>
          <w:lang w:bidi="ar-SA"/>
        </w:rPr>
        <w:drawing>
          <wp:inline distT="0" distB="0" distL="0" distR="0" wp14:anchorId="3BB9825D" wp14:editId="56CB1096">
            <wp:extent cx="5553075" cy="4991100"/>
            <wp:effectExtent l="0" t="38100" r="0" b="381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71CC328" w14:textId="755048F2" w:rsidR="00C81705" w:rsidRPr="00FD7D88" w:rsidRDefault="00C81705" w:rsidP="00C81705">
      <w:pPr>
        <w:jc w:val="center"/>
        <w:rPr>
          <w:rFonts w:ascii="Sakal Marathi" w:eastAsia="Sakal Marathi" w:hAnsi="Sakal Marathi" w:cs="Sakal Marathi"/>
          <w:sz w:val="14"/>
          <w:szCs w:val="14"/>
        </w:rPr>
      </w:pPr>
      <w:r w:rsidRPr="00324DCE">
        <w:rPr>
          <w:rFonts w:ascii="Sakal Marathi" w:eastAsia="Sakal Marathi" w:hAnsi="Sakal Marathi" w:cs="Sakal Marathi" w:hint="cs"/>
          <w:color w:val="FF0000"/>
          <w:sz w:val="32"/>
          <w:szCs w:val="32"/>
          <w:cs/>
        </w:rPr>
        <w:t xml:space="preserve">आपला प्रतिसाद नोंदवण्याची अंतिम तारीख दि. </w:t>
      </w:r>
      <w:r w:rsidR="00C41D29" w:rsidRPr="00C41D29">
        <w:rPr>
          <w:rFonts w:ascii="Sakal Marathi" w:eastAsia="Sakal Marathi" w:hAnsi="Sakal Marathi" w:cs="Sakal Marathi" w:hint="cs"/>
          <w:color w:val="FF0000"/>
          <w:sz w:val="32"/>
          <w:szCs w:val="32"/>
        </w:rPr>
        <w:t>३</w:t>
      </w:r>
      <w:bookmarkStart w:id="0" w:name="_GoBack"/>
      <w:bookmarkEnd w:id="0"/>
      <w:r w:rsidRPr="00324DCE">
        <w:rPr>
          <w:rFonts w:ascii="Sakal Marathi" w:eastAsia="Sakal Marathi" w:hAnsi="Sakal Marathi" w:cs="Sakal Marathi" w:hint="cs"/>
          <w:color w:val="FF0000"/>
          <w:sz w:val="32"/>
          <w:szCs w:val="32"/>
          <w:cs/>
        </w:rPr>
        <w:t>० मे २०२२</w:t>
      </w:r>
    </w:p>
    <w:p w14:paraId="45778629" w14:textId="77777777" w:rsidR="00C81705" w:rsidRPr="00324DCE" w:rsidRDefault="00C81705" w:rsidP="00C81705">
      <w:pPr>
        <w:jc w:val="center"/>
        <w:rPr>
          <w:rFonts w:ascii="Sakal Marathi" w:eastAsia="Sakal Marathi" w:hAnsi="Sakal Marathi" w:cs="Sakal Marathi"/>
          <w:b/>
          <w:bCs/>
          <w:sz w:val="24"/>
          <w:szCs w:val="24"/>
        </w:rPr>
      </w:pPr>
      <w:r w:rsidRPr="00324DCE">
        <w:rPr>
          <w:rFonts w:ascii="Sakal Marathi" w:eastAsia="Sakal Marathi" w:hAnsi="Sakal Marathi" w:cs="Sakal Marathi" w:hint="cs"/>
          <w:b/>
          <w:bCs/>
          <w:sz w:val="24"/>
          <w:szCs w:val="24"/>
          <w:cs/>
        </w:rPr>
        <w:t>अभ्यासक्रम विकसन विभाग</w:t>
      </w:r>
      <w:r>
        <w:rPr>
          <w:rFonts w:ascii="Sakal Marathi" w:eastAsia="Sakal Marathi" w:hAnsi="Sakal Marathi" w:cs="Sakal Marathi" w:hint="cs"/>
          <w:b/>
          <w:bCs/>
          <w:sz w:val="24"/>
          <w:szCs w:val="24"/>
          <w:cs/>
        </w:rPr>
        <w:t>,</w:t>
      </w:r>
    </w:p>
    <w:p w14:paraId="666BE849" w14:textId="3F90E530" w:rsidR="00C81705" w:rsidRDefault="00C81705" w:rsidP="00C81705">
      <w:pPr>
        <w:jc w:val="center"/>
        <w:rPr>
          <w:rFonts w:ascii="Sakal Marathi" w:eastAsia="Sakal Marathi" w:hAnsi="Sakal Marathi" w:cs="Sakal Marathi"/>
          <w:b/>
          <w:bCs/>
          <w:cs/>
        </w:rPr>
      </w:pPr>
      <w:r w:rsidRPr="00324DCE">
        <w:rPr>
          <w:rFonts w:ascii="Sakal Marathi" w:eastAsia="Sakal Marathi" w:hAnsi="Sakal Marathi" w:cs="Sakal Marathi" w:hint="cs"/>
          <w:b/>
          <w:bCs/>
          <w:cs/>
        </w:rPr>
        <w:t>राज्य शैक्षणिक संशोधन व प्रशिक्षण परिषद, महाराष्ट्र , पुणे</w:t>
      </w:r>
    </w:p>
    <w:p w14:paraId="34B54AAA" w14:textId="77777777" w:rsidR="00C81705" w:rsidRDefault="00C81705">
      <w:pPr>
        <w:rPr>
          <w:rFonts w:ascii="Sakal Marathi" w:eastAsia="Sakal Marathi" w:hAnsi="Sakal Marathi" w:cs="Sakal Marathi"/>
          <w:b/>
          <w:bCs/>
          <w:cs/>
        </w:rPr>
      </w:pPr>
      <w:r>
        <w:rPr>
          <w:rFonts w:ascii="Sakal Marathi" w:eastAsia="Sakal Marathi" w:hAnsi="Sakal Marathi" w:cs="Sakal Marathi"/>
          <w:b/>
          <w:bCs/>
          <w:cs/>
        </w:rPr>
        <w:br w:type="page"/>
      </w:r>
    </w:p>
    <w:p w14:paraId="1CB3FA2A" w14:textId="77777777" w:rsidR="00C81705" w:rsidRDefault="00C81705" w:rsidP="00C81705">
      <w:pPr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</w:pPr>
    </w:p>
    <w:p w14:paraId="0B0C6350" w14:textId="00C6D1D1" w:rsidR="00627B87" w:rsidRPr="00CD2E32" w:rsidRDefault="007866D3">
      <w:pPr>
        <w:pStyle w:val="Normal1"/>
        <w:shd w:val="clear" w:color="auto" w:fill="FFFFFF"/>
        <w:spacing w:after="0" w:line="240" w:lineRule="auto"/>
        <w:jc w:val="center"/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</w:pPr>
      <w:r w:rsidRPr="00CD2E32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शाळांसाठी</w:t>
      </w:r>
      <w:r w:rsidRPr="00CD2E32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मार्गदर्शन</w:t>
      </w:r>
      <w:r w:rsidRPr="00CD2E32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समुपदेशन</w:t>
      </w:r>
    </w:p>
    <w:p w14:paraId="754AAF41" w14:textId="77777777" w:rsidR="00627B87" w:rsidRPr="00CD2E32" w:rsidRDefault="007866D3">
      <w:pPr>
        <w:pStyle w:val="Normal1"/>
        <w:shd w:val="clear" w:color="auto" w:fill="FFFFFF"/>
        <w:spacing w:after="0" w:line="240" w:lineRule="auto"/>
        <w:jc w:val="center"/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</w:pPr>
      <w:r w:rsidRPr="00CD2E32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झोत</w:t>
      </w:r>
      <w:r w:rsidRPr="00CD2E32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गटाच्या</w:t>
      </w:r>
      <w:r w:rsidRPr="00CD2E32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पोझिशन</w:t>
      </w:r>
      <w:r w:rsidRPr="00CD2E32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पेपरसाठी</w:t>
      </w:r>
      <w:r w:rsidRPr="00CD2E32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ई</w:t>
      </w:r>
      <w:r w:rsidRPr="00CD2E32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>-</w:t>
      </w:r>
      <w:r w:rsidRPr="00CD2E32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टेम्पलेट</w:t>
      </w:r>
    </w:p>
    <w:p w14:paraId="4D323D7C" w14:textId="77777777" w:rsidR="00627B87" w:rsidRPr="00CD2E32" w:rsidRDefault="00627B87">
      <w:pPr>
        <w:pStyle w:val="Normal1"/>
        <w:shd w:val="clear" w:color="auto" w:fill="FFFFFF"/>
        <w:spacing w:after="0" w:line="240" w:lineRule="auto"/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</w:pPr>
    </w:p>
    <w:p w14:paraId="1B6D950B" w14:textId="77777777" w:rsidR="00627B87" w:rsidRPr="00CD2E32" w:rsidRDefault="007866D3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rFonts w:ascii="Sakal Marathi" w:eastAsia="Kokila" w:hAnsi="Sakal Marathi" w:cs="Sakal Marathi"/>
          <w:color w:val="0070C0"/>
          <w:sz w:val="24"/>
          <w:szCs w:val="24"/>
        </w:rPr>
      </w:pP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प्राथमिक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माहिती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</w:p>
    <w:p w14:paraId="55FB760D" w14:textId="77777777" w:rsidR="00627B87" w:rsidRPr="00CD2E32" w:rsidRDefault="007866D3">
      <w:pPr>
        <w:pStyle w:val="Normal1"/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     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या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विभागात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झोत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गटाशी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संबंधित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प्राथमिक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माहिती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आहे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>.</w:t>
      </w:r>
    </w:p>
    <w:p w14:paraId="13F904F4" w14:textId="1AF96CA4" w:rsidR="00627B87" w:rsidRDefault="00F510ED" w:rsidP="00A11879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FB46EC">
        <w:rPr>
          <w:rFonts w:ascii="Sakal Marathi" w:eastAsia="Kokila" w:hAnsi="Sakal Marathi" w:cs="Sakal Marathi" w:hint="cs"/>
          <w:b/>
          <w:bCs/>
          <w:color w:val="222222"/>
          <w:sz w:val="24"/>
          <w:szCs w:val="24"/>
          <w:cs/>
        </w:rPr>
        <w:t xml:space="preserve"> </w:t>
      </w:r>
      <w:r w:rsidR="007866D3"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कार्यकारी</w:t>
      </w:r>
      <w:r w:rsidR="007866D3"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="007866D3"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सारांश</w:t>
      </w:r>
      <w:r w:rsidR="007866D3"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/ </w:t>
      </w:r>
      <w:r w:rsidR="00D3472B" w:rsidRPr="00FB46EC">
        <w:rPr>
          <w:rFonts w:ascii="Sakal Marathi" w:eastAsia="Kokila" w:hAnsi="Sakal Marathi" w:cs="Sakal Marathi" w:hint="cs"/>
          <w:b/>
          <w:bCs/>
          <w:color w:val="222222"/>
          <w:sz w:val="24"/>
          <w:szCs w:val="24"/>
          <w:cs/>
        </w:rPr>
        <w:t>संक्षिप्त सारांश</w:t>
      </w:r>
      <w:r w:rsidR="00D3472B"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(1-500 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) </w:t>
      </w:r>
      <w:r w:rsidR="007866D3" w:rsidRPr="00A11879">
        <w:rPr>
          <w:rFonts w:ascii="Sakal Marathi" w:eastAsia="Kokila" w:hAnsi="Sakal Marathi" w:cs="Sakal Marathi"/>
          <w:color w:val="222222"/>
          <w:sz w:val="24"/>
          <w:szCs w:val="24"/>
        </w:rPr>
        <w:t>.</w:t>
      </w:r>
    </w:p>
    <w:p w14:paraId="6DC99004" w14:textId="77777777" w:rsidR="00A11879" w:rsidRPr="00A11879" w:rsidRDefault="00A11879" w:rsidP="00A1187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28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</w:p>
    <w:p w14:paraId="533FB604" w14:textId="77777777" w:rsidR="00627B87" w:rsidRPr="00FB46EC" w:rsidRDefault="00D12772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rFonts w:ascii="Sakal Marathi" w:eastAsia="Kokila" w:hAnsi="Sakal Marathi" w:cs="Sakal Marathi"/>
          <w:b/>
          <w:bCs/>
          <w:color w:val="0070C0"/>
          <w:sz w:val="24"/>
          <w:szCs w:val="24"/>
        </w:rPr>
      </w:pPr>
      <w:r w:rsidRPr="00FB46EC">
        <w:rPr>
          <w:rFonts w:ascii="Sakal Marathi" w:eastAsia="Kokila" w:hAnsi="Sakal Marathi" w:cs="Sakal Marathi" w:hint="cs"/>
          <w:b/>
          <w:bCs/>
          <w:color w:val="0070C0"/>
          <w:sz w:val="24"/>
          <w:szCs w:val="24"/>
          <w:cs/>
        </w:rPr>
        <w:t xml:space="preserve">प्रस्तावना </w:t>
      </w:r>
    </w:p>
    <w:p w14:paraId="4E36AC31" w14:textId="77777777" w:rsidR="00627B87" w:rsidRPr="00CD2E32" w:rsidRDefault="0086351D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FB46EC">
        <w:rPr>
          <w:rFonts w:ascii="Sakal Marathi" w:eastAsia="Kokila" w:hAnsi="Sakal Marathi" w:cs="Sakal Marathi" w:hint="cs"/>
          <w:b/>
          <w:bCs/>
          <w:color w:val="222222"/>
          <w:sz w:val="24"/>
          <w:szCs w:val="24"/>
          <w:cs/>
        </w:rPr>
        <w:t xml:space="preserve"> </w:t>
      </w:r>
      <w:r w:rsidR="007866D3"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शाळांसाठी</w:t>
      </w:r>
      <w:r w:rsidR="007866D3"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="007866D3"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मार्गदर्शन</w:t>
      </w:r>
      <w:r w:rsidR="007866D3"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="007866D3"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आणि</w:t>
      </w:r>
      <w:r w:rsidR="007866D3"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="00D12772"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समुपदेशन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>(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शाळांसाठी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मार्गदर्शन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आणि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समुपदेशन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याबाबत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CA7DFD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 xml:space="preserve">सध्या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स्थिती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>/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स्थिती</w:t>
      </w:r>
      <w:r w:rsidR="00CA7DFD" w:rsidRPr="00CA7DFD">
        <w:rPr>
          <w:rFonts w:ascii="Sakal Marathi" w:eastAsia="Kokila" w:hAnsi="Sakal Marathi" w:cs="Sakal Marathi"/>
          <w:color w:val="0070C0"/>
          <w:sz w:val="24"/>
          <w:szCs w:val="24"/>
          <w:cs/>
        </w:rPr>
        <w:t xml:space="preserve"> </w:t>
      </w:r>
      <w:r w:rsidR="00CA7DFD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काय</w:t>
      </w:r>
      <w:r w:rsidR="00CA7DFD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CA7DFD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आहे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?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यामध्ये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राष्ट्रीय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किंवा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राज्य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किंवा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केंद्रशासित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प्रदेश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स्तरावरील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ऐतिहासिक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दृष्टीकोन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आणि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प्रचलित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पद्धतींचा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संक्षिप्त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समावेश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करणे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देखील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आवश्यक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आहे</w:t>
      </w:r>
      <w:r w:rsidR="007866D3" w:rsidRPr="00CD2E32">
        <w:rPr>
          <w:rFonts w:ascii="Sakal Marathi" w:eastAsia="Kokila" w:hAnsi="Sakal Marathi" w:cs="Sakal Marathi"/>
          <w:color w:val="0070C0"/>
          <w:sz w:val="24"/>
          <w:szCs w:val="24"/>
        </w:rPr>
        <w:t>.)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(1-300 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) </w:t>
      </w:r>
    </w:p>
    <w:p w14:paraId="2278AD7E" w14:textId="77777777" w:rsidR="00627B87" w:rsidRPr="00CD2E32" w:rsidRDefault="007866D3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राष्ट्रीय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शैक्षणिक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धोरण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2020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आणि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शाळांसाठी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मार्गदर्शन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आणि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समुपदेशन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>(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कृपया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शाळांसाठी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मार्गदर्शन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समुपदेशनावरील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NEP 2020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मुद्यांना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प्रतिसाद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द्या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,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ज्यात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तुम्हाला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काही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विसंगती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किंवा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सुधारणांबाबत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काही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सूचना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असतील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>. #1)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(1-300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>)</w:t>
      </w:r>
    </w:p>
    <w:p w14:paraId="0AA47E83" w14:textId="77777777" w:rsidR="00627B87" w:rsidRPr="00CD2E32" w:rsidRDefault="007866D3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सध्याची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आव्हाने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>(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सध्या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FB46EC">
        <w:rPr>
          <w:rFonts w:ascii="Sakal Marathi" w:eastAsia="Kokila" w:hAnsi="Sakal Marathi" w:cs="Sakal Marathi"/>
          <w:color w:val="0070C0"/>
          <w:sz w:val="24"/>
          <w:szCs w:val="24"/>
          <w:cs/>
        </w:rPr>
        <w:t>मार्गदर्शन</w:t>
      </w:r>
      <w:r w:rsidR="00FB46EC">
        <w:rPr>
          <w:rFonts w:ascii="Sakal Marathi" w:eastAsia="Kokila" w:hAnsi="Sakal Marathi" w:cs="Sakal Marathi" w:hint="cs"/>
          <w:color w:val="0070C0"/>
          <w:sz w:val="24"/>
          <w:szCs w:val="24"/>
          <w:cs/>
        </w:rPr>
        <w:t xml:space="preserve"> आणि समुपदेशनामध्ये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कोणत्या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समस्या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भेडसावत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आहेत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FB46EC">
        <w:rPr>
          <w:rFonts w:ascii="Sakal Marathi" w:eastAsia="Kokila" w:hAnsi="Sakal Marathi" w:cs="Sakal Marathi" w:hint="cs"/>
          <w:color w:val="0070C0"/>
          <w:sz w:val="24"/>
          <w:szCs w:val="24"/>
          <w:cs/>
        </w:rPr>
        <w:t>त्या कश्या संबोधित केल्या पाहिजेत?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 #2)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(1-500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) </w:t>
      </w:r>
    </w:p>
    <w:p w14:paraId="639622DB" w14:textId="77777777" w:rsidR="00627B87" w:rsidRPr="00FB46EC" w:rsidRDefault="007866D3" w:rsidP="00FB46EC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वर्तमान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आव्हाने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संबोधित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करणे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(2.3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मध्ये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सूचीबद्ध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केलेल्या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समस्यांचे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निराकरण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>/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मात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केल्याचे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आपण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कसे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सुनिश्चित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करू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शकतो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?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सध्या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मार्गदर्शन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समुपदेशनामध्ये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काय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चांगले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केले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जात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आहे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चांगल्या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पद्धती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>/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नवीन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शोध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कसे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सादर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करू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शकतात</w:t>
      </w:r>
      <w:r w:rsidR="00C32461">
        <w:rPr>
          <w:rFonts w:ascii="Sakal Marathi" w:eastAsia="Kokila" w:hAnsi="Sakal Marathi" w:cs="Sakal Marathi"/>
          <w:color w:val="0070C0"/>
          <w:sz w:val="24"/>
          <w:szCs w:val="24"/>
        </w:rPr>
        <w:t>/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उपक्रम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बळकट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>/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वाढवायचे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? #3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#4)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(1-500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>)</w:t>
      </w:r>
    </w:p>
    <w:p w14:paraId="11C41F67" w14:textId="77777777" w:rsidR="00627B87" w:rsidRPr="00CD2E32" w:rsidRDefault="007866D3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शाळांमधील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मार्गदर्शन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आणि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="0016452C"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समुपदेशना</w:t>
      </w:r>
      <w:r w:rsidR="0016452C" w:rsidRPr="00FB46EC">
        <w:rPr>
          <w:rFonts w:ascii="Sakal Marathi" w:eastAsia="Kokila" w:hAnsi="Sakal Marathi" w:cs="Sakal Marathi" w:hint="cs"/>
          <w:b/>
          <w:bCs/>
          <w:color w:val="222222"/>
          <w:sz w:val="24"/>
          <w:szCs w:val="24"/>
          <w:cs/>
        </w:rPr>
        <w:t>ची निष्पत्ती</w:t>
      </w:r>
      <w:r w:rsidR="0016452C"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(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खालील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केंद्रस्थानी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असलेल्या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शाळांमधील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मार्गदर्शन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2D2B0F">
        <w:rPr>
          <w:rFonts w:ascii="Sakal Marathi" w:eastAsia="Kokila" w:hAnsi="Sakal Marathi" w:cs="Sakal Marathi"/>
          <w:color w:val="222222"/>
          <w:sz w:val="24"/>
          <w:szCs w:val="24"/>
          <w:cs/>
        </w:rPr>
        <w:t>समुपदेशना</w:t>
      </w:r>
      <w:r w:rsidR="002D2B0F"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 xml:space="preserve">ची निष्पत्ती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काय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2D2B0F">
        <w:rPr>
          <w:rFonts w:ascii="Sakal Marathi" w:eastAsia="Kokila" w:hAnsi="Sakal Marathi" w:cs="Sakal Marathi"/>
          <w:color w:val="222222"/>
          <w:sz w:val="24"/>
          <w:szCs w:val="24"/>
          <w:cs/>
        </w:rPr>
        <w:t>असा</w:t>
      </w:r>
      <w:r w:rsidR="002D2B0F"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 xml:space="preserve">वी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>? #</w:t>
      </w:r>
      <w:proofErr w:type="gramStart"/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>5)(</w:t>
      </w:r>
      <w:proofErr w:type="gramEnd"/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1-100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) </w:t>
      </w:r>
    </w:p>
    <w:p w14:paraId="2BF55EDA" w14:textId="77777777" w:rsidR="00627B87" w:rsidRPr="00CD2E32" w:rsidRDefault="0016452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विद्यार्थ्यांचे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कल्याण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(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शैक्षणिक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,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शारीरिक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,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सामाजिक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,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भावनिक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) 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(1-300 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) </w:t>
      </w:r>
    </w:p>
    <w:p w14:paraId="7F44A004" w14:textId="77777777" w:rsidR="00627B87" w:rsidRPr="00CD2E32" w:rsidRDefault="0016452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शैक्षणिक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प्रगतीसह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नावनोंदणी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आणि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धारणा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सुनिश्चित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करणे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(1-300 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) </w:t>
      </w:r>
    </w:p>
    <w:p w14:paraId="06BBBCF5" w14:textId="77777777" w:rsidR="00627B87" w:rsidRDefault="0016452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एका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शाळेच्या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टप्प्यातून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दुसर्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>‍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या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टप्प्यात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आणि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शाळेपासून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उच्च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शिक्षणापर्यंत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(1-300 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)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संक्रमण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</w:p>
    <w:p w14:paraId="6B4CAE16" w14:textId="77777777" w:rsidR="00FB46EC" w:rsidRDefault="00FB46EC" w:rsidP="00FB46EC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</w:p>
    <w:p w14:paraId="77BF6CD6" w14:textId="77777777" w:rsidR="00FB46EC" w:rsidRDefault="00FB46EC" w:rsidP="00FB46EC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</w:p>
    <w:p w14:paraId="05BF4ED9" w14:textId="77777777" w:rsidR="00FB46EC" w:rsidRDefault="00FB46EC" w:rsidP="00FB46EC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</w:p>
    <w:p w14:paraId="17408D1D" w14:textId="77777777" w:rsidR="00FB46EC" w:rsidRDefault="00FB46EC" w:rsidP="00FB46EC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</w:p>
    <w:p w14:paraId="22724071" w14:textId="77777777" w:rsidR="00FB46EC" w:rsidRDefault="00FB46EC" w:rsidP="00FB46EC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</w:p>
    <w:p w14:paraId="141EFDA7" w14:textId="77777777" w:rsidR="00FB46EC" w:rsidRPr="00CD2E32" w:rsidRDefault="00FB46EC" w:rsidP="00FB46EC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</w:p>
    <w:p w14:paraId="03F5B7E7" w14:textId="77777777" w:rsidR="00627B87" w:rsidRPr="00CD2E32" w:rsidRDefault="0016452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विद्यार्थ्यांना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त्यांच्या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आवडी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आणि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योग्यतेवर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आधारित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पुढील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अभ्यासासाठी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क्षेत्रे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ओळखण्यास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मदत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करणे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(1-300 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) </w:t>
      </w:r>
    </w:p>
    <w:p w14:paraId="049CD04B" w14:textId="77777777" w:rsidR="00627B87" w:rsidRPr="00CD2E32" w:rsidRDefault="007866D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कोणत्याही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कारणामुळे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आरोग्य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तंदुरुस्तीचे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नुकसान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रोखणे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(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उदा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.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तणाव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,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दुखापत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,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छळ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,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गुंडगिरी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,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किंवा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कोणत्याही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प्रकारचे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व्यसन</w:t>
      </w:r>
      <w:r w:rsidR="00FB46EC">
        <w:rPr>
          <w:rFonts w:ascii="Sakal Marathi" w:eastAsia="Kokila" w:hAnsi="Sakal Marathi" w:cs="Sakal Marathi"/>
          <w:color w:val="222222"/>
          <w:sz w:val="24"/>
          <w:szCs w:val="24"/>
        </w:rPr>
        <w:t>,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ड्रग्ज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,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तंबाखू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, </w:t>
      </w:r>
      <w:r w:rsidR="002D2B0F"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 xml:space="preserve">खेळ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इ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.)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(1-300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) </w:t>
      </w:r>
    </w:p>
    <w:p w14:paraId="0EEF89A4" w14:textId="77777777" w:rsidR="00627B87" w:rsidRPr="00FB46EC" w:rsidRDefault="007866D3" w:rsidP="00FB46E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lastRenderedPageBreak/>
        <w:t>पालकां</w:t>
      </w:r>
      <w:r w:rsidR="00FB46EC"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 xml:space="preserve">साठी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सेवांचा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विस्तार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करणे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(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आवश्यक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माहिती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प्रदान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करणे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,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शिक्षणाचे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महत्त्व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सांगणे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इ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.)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(1-300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>)</w:t>
      </w:r>
    </w:p>
    <w:p w14:paraId="16801B7E" w14:textId="77777777" w:rsidR="00627B87" w:rsidRPr="00FB46EC" w:rsidRDefault="007866D3" w:rsidP="00FB46EC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शाळांमध्ये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मार्गदर्शन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आणि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समुपदेशन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>(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मार्गदर्शन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समुपदेशन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कोणी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पुरवावे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?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मार्गदर्शन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समुपदेशनाची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उद्दिष्टे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पूर्ण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झाली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आहेत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याची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खात्री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करण्यासाठी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कोणत्या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प्रकारची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मार्गदर्शक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तत्त्वे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आवश्यक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आहेत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?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घर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शाळा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यांच्यात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संबंध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कसा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प्रस्थापित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केला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जाऊ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शकतो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जेणेकरून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विद्यार्थ्यांना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नैसर्गिक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आपत्ती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,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साथीचे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रोग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इत्यादींच्या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बाबतीत</w:t>
      </w:r>
      <w:r w:rsidR="00277B10">
        <w:rPr>
          <w:rFonts w:ascii="Sakal Marathi" w:eastAsia="Kokila" w:hAnsi="Sakal Marathi" w:cs="Sakal Marathi" w:hint="cs"/>
          <w:color w:val="0070C0"/>
          <w:sz w:val="24"/>
          <w:szCs w:val="24"/>
          <w:cs/>
        </w:rPr>
        <w:t xml:space="preserve"> </w:t>
      </w:r>
      <w:r w:rsidR="00277B10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मार्गदर्शन</w:t>
      </w:r>
      <w:r w:rsidR="00277B10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277B10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समुपदेशन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सेवा</w:t>
      </w:r>
      <w:r w:rsidR="00277B10">
        <w:rPr>
          <w:rFonts w:ascii="Sakal Marathi" w:eastAsia="Kokila" w:hAnsi="Sakal Marathi" w:cs="Sakal Marathi" w:hint="cs"/>
          <w:color w:val="0070C0"/>
          <w:sz w:val="24"/>
          <w:szCs w:val="24"/>
          <w:cs/>
        </w:rPr>
        <w:t xml:space="preserve"> </w:t>
      </w:r>
      <w:r w:rsidR="00277B10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मिळू</w:t>
      </w:r>
      <w:r w:rsidR="00277B10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277B10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शकेल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? #6)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(1-500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>)</w:t>
      </w:r>
    </w:p>
    <w:p w14:paraId="4BAB6C1E" w14:textId="77777777" w:rsidR="00627B87" w:rsidRPr="00FB46EC" w:rsidRDefault="007866D3" w:rsidP="00FB46EC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सर्वांसाठी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सर्वसमावेशक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आणि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सुरक्षित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वातावरण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>(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एकंदरीत</w:t>
      </w:r>
      <w:r w:rsidR="00975ED5">
        <w:rPr>
          <w:rFonts w:ascii="Sakal Marathi" w:eastAsia="Kokila" w:hAnsi="Sakal Marathi" w:cs="Sakal Marathi" w:hint="cs"/>
          <w:color w:val="0070C0"/>
          <w:sz w:val="24"/>
          <w:szCs w:val="24"/>
          <w:cs/>
        </w:rPr>
        <w:t xml:space="preserve"> </w:t>
      </w:r>
      <w:r w:rsidR="00975ED5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शालेय</w:t>
      </w:r>
      <w:r w:rsidR="00975ED5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975ED5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संस्कृती</w:t>
      </w:r>
      <w:r w:rsidR="00975ED5">
        <w:rPr>
          <w:rFonts w:ascii="Sakal Marathi" w:eastAsia="Kokila" w:hAnsi="Sakal Marathi" w:cs="Sakal Marathi" w:hint="cs"/>
          <w:color w:val="0070C0"/>
          <w:sz w:val="24"/>
          <w:szCs w:val="24"/>
          <w:cs/>
        </w:rPr>
        <w:t xml:space="preserve">मध्ये </w:t>
      </w:r>
      <w:r w:rsidR="00975ED5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समुपदेशक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कसे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योगदान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देतात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?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समुपदेशक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975ED5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सर्व</w:t>
      </w:r>
      <w:r w:rsidR="00975ED5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975ED5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विद्यार्थ्यांसाठी</w:t>
      </w:r>
      <w:r w:rsidR="00975ED5">
        <w:rPr>
          <w:rFonts w:ascii="Sakal Marathi" w:eastAsia="Kokila" w:hAnsi="Sakal Marathi" w:cs="Sakal Marathi" w:hint="cs"/>
          <w:color w:val="0070C0"/>
          <w:sz w:val="24"/>
          <w:szCs w:val="24"/>
          <w:cs/>
        </w:rPr>
        <w:t xml:space="preserve"> शालेय वातावरण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सर्वसमावेशक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975ED5">
        <w:rPr>
          <w:rFonts w:ascii="Sakal Marathi" w:eastAsia="Kokila" w:hAnsi="Sakal Marathi" w:cs="Sakal Marathi" w:hint="cs"/>
          <w:color w:val="0070C0"/>
          <w:sz w:val="24"/>
          <w:szCs w:val="24"/>
          <w:cs/>
        </w:rPr>
        <w:t xml:space="preserve">सुरक्षित असल्याची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याची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खात्री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कशी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करू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शकतात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? #7)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(1-300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>)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</w:p>
    <w:p w14:paraId="0A5F8F59" w14:textId="77777777" w:rsidR="00627B87" w:rsidRPr="00FB46EC" w:rsidRDefault="007866D3" w:rsidP="00FB46EC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शिक्षक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आणि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शाळा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प्रमुखांची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भूमिका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>(</w:t>
      </w:r>
      <w:r w:rsidR="00975ED5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मार्गदर्शन</w:t>
      </w:r>
      <w:r w:rsidR="00975ED5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975ED5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आणि</w:t>
      </w:r>
      <w:r w:rsidR="00975ED5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975ED5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 xml:space="preserve">समुपदेशन </w:t>
      </w:r>
      <w:r w:rsidR="00975ED5">
        <w:rPr>
          <w:rFonts w:ascii="Sakal Marathi" w:eastAsia="Kokila" w:hAnsi="Sakal Marathi" w:cs="Sakal Marathi" w:hint="cs"/>
          <w:color w:val="0070C0"/>
          <w:sz w:val="24"/>
          <w:szCs w:val="24"/>
          <w:cs/>
        </w:rPr>
        <w:t xml:space="preserve">यात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शिक्षक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शाळा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975ED5">
        <w:rPr>
          <w:rFonts w:ascii="Sakal Marathi" w:eastAsia="Kokila" w:hAnsi="Sakal Marathi" w:cs="Sakal Marathi"/>
          <w:color w:val="0070C0"/>
          <w:sz w:val="24"/>
          <w:szCs w:val="24"/>
          <w:cs/>
        </w:rPr>
        <w:t>प्रमुख</w:t>
      </w:r>
      <w:r w:rsidR="00975ED5">
        <w:rPr>
          <w:rFonts w:ascii="Sakal Marathi" w:eastAsia="Kokila" w:hAnsi="Sakal Marathi" w:cs="Sakal Marathi" w:hint="cs"/>
          <w:color w:val="0070C0"/>
          <w:sz w:val="24"/>
          <w:szCs w:val="24"/>
          <w:cs/>
        </w:rPr>
        <w:t xml:space="preserve"> यांची कशी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भूमिका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975ED5">
        <w:rPr>
          <w:rFonts w:ascii="Sakal Marathi" w:eastAsia="Kokila" w:hAnsi="Sakal Marathi" w:cs="Sakal Marathi" w:hint="cs"/>
          <w:color w:val="0070C0"/>
          <w:sz w:val="24"/>
          <w:szCs w:val="24"/>
          <w:cs/>
        </w:rPr>
        <w:t>असू शकते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?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त्यांना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कोणत्या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प्रकारची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तयारी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समर्थन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आवश्यक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असेल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? #8)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(1-300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) </w:t>
      </w:r>
    </w:p>
    <w:p w14:paraId="0F0AF1A6" w14:textId="77777777" w:rsidR="00627B87" w:rsidRPr="00FB46EC" w:rsidRDefault="007866D3" w:rsidP="00FB46EC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शाळांमध्ये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मार्गदर्शन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आणि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समुपदेशनासाठी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व्यावसायिक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सहाय्य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>(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व्यावसायिक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कधी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आवश्यक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असेल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?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मार्गदर्शन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समुपदेशक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,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समुपदेशक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सामाजिक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कार्यकर्त्याची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किमान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पात्रता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काय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असावी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?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कोणत्या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प्रकारची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व्यावसायिक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तयारी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आवश्यक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आहे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?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त्यांना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कोणत्याही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प्रमाणपत्राची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आवश्यकता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आहे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?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व्यावसायिकांसाठी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कोणत्या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975ED5">
        <w:rPr>
          <w:rFonts w:ascii="Sakal Marathi" w:eastAsia="Kokila" w:hAnsi="Sakal Marathi" w:cs="Sakal Marathi"/>
          <w:color w:val="0070C0"/>
          <w:sz w:val="24"/>
          <w:szCs w:val="24"/>
          <w:cs/>
        </w:rPr>
        <w:t>प्रकार</w:t>
      </w:r>
      <w:r w:rsidR="00975ED5">
        <w:rPr>
          <w:rFonts w:ascii="Sakal Marathi" w:eastAsia="Kokila" w:hAnsi="Sakal Marathi" w:cs="Sakal Marathi" w:hint="cs"/>
          <w:color w:val="0070C0"/>
          <w:sz w:val="24"/>
          <w:szCs w:val="24"/>
          <w:cs/>
        </w:rPr>
        <w:t>चा अखंड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व्यावसायिक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विकास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आवश्यक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आहे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>? #8)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(1-500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>)</w:t>
      </w:r>
    </w:p>
    <w:p w14:paraId="31E51624" w14:textId="77777777" w:rsidR="00627B87" w:rsidRPr="00FB46EC" w:rsidRDefault="007866D3" w:rsidP="00FB46EC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मार्गदर्शन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आणि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समुपदेशनासाठी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अटी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सक्षम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करणे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>(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सक्षम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करण्याच्या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अटी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(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उदा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.,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शालेय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संस्कृती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,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कार्यपद्धती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,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पायाभूत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सुविधा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,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उपकरणे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, </w:t>
      </w:r>
      <w:r w:rsidR="007B18B9">
        <w:rPr>
          <w:rFonts w:ascii="Sakal Marathi" w:eastAsia="Kokila" w:hAnsi="Sakal Marathi" w:cs="Sakal Marathi" w:hint="cs"/>
          <w:color w:val="0070C0"/>
          <w:sz w:val="24"/>
          <w:szCs w:val="24"/>
          <w:cs/>
        </w:rPr>
        <w:t>प्र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शासन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इ</w:t>
      </w:r>
      <w:r w:rsidR="007B18B9">
        <w:rPr>
          <w:rFonts w:ascii="Sakal Marathi" w:eastAsia="Kokila" w:hAnsi="Sakal Marathi" w:cs="Sakal Marathi"/>
          <w:color w:val="0070C0"/>
          <w:sz w:val="24"/>
          <w:szCs w:val="24"/>
        </w:rPr>
        <w:t>.)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B18B9">
        <w:rPr>
          <w:rFonts w:ascii="Sakal Marathi" w:eastAsia="Kokila" w:hAnsi="Sakal Marathi" w:cs="Sakal Marathi" w:hint="cs"/>
          <w:color w:val="0070C0"/>
          <w:sz w:val="24"/>
          <w:szCs w:val="24"/>
          <w:cs/>
        </w:rPr>
        <w:t xml:space="preserve">यांचे स्थान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वरील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सर्व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परिवर्तने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प्रभावीपणे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सक्षम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करण्यासाठी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B18B9">
        <w:rPr>
          <w:rFonts w:ascii="Sakal Marathi" w:eastAsia="Kokila" w:hAnsi="Sakal Marathi" w:cs="Sakal Marathi" w:hint="cs"/>
          <w:color w:val="0070C0"/>
          <w:sz w:val="24"/>
          <w:szCs w:val="24"/>
          <w:cs/>
        </w:rPr>
        <w:t xml:space="preserve">काय असेल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? #9)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(1-300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>)</w:t>
      </w:r>
    </w:p>
    <w:p w14:paraId="3C8F3CB1" w14:textId="77777777" w:rsidR="00627B87" w:rsidRPr="00CD2E32" w:rsidRDefault="007866D3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मार्गदर्शन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आणि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समुपदेशना</w:t>
      </w:r>
      <w:r w:rsidR="00FB46EC">
        <w:rPr>
          <w:rFonts w:ascii="Sakal Marathi" w:eastAsia="Kokila" w:hAnsi="Sakal Marathi" w:cs="Sakal Marathi" w:hint="cs"/>
          <w:b/>
          <w:bCs/>
          <w:color w:val="222222"/>
          <w:sz w:val="24"/>
          <w:szCs w:val="24"/>
          <w:cs/>
        </w:rPr>
        <w:t xml:space="preserve">ची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टप्प्यानुसार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आवश्यकता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>(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विशिष्ट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विकासात्मक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वैशिष्ट्ये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विद्यार्थ्यांच्या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आवश्यकतांच्या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दृष्टीने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मार्गदर्शन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समुपदेशनासाठी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प्रत्येक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टप्प्यावर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काय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आवश्यकता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आहेत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>? #10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)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(1-300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) </w:t>
      </w:r>
    </w:p>
    <w:p w14:paraId="5E18356E" w14:textId="77777777" w:rsidR="00627B87" w:rsidRPr="00CD2E32" w:rsidRDefault="007866D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पायाभूत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टप्पा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(1-200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>)</w:t>
      </w:r>
    </w:p>
    <w:p w14:paraId="61C6A2B6" w14:textId="77777777" w:rsidR="00627B87" w:rsidRPr="00CD2E32" w:rsidRDefault="007866D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तयारीचा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टप्पा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(1-200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>)</w:t>
      </w:r>
    </w:p>
    <w:p w14:paraId="1C5D1396" w14:textId="77777777" w:rsidR="00627B87" w:rsidRPr="00CD2E32" w:rsidRDefault="00FB46EC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 xml:space="preserve">मध्यम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टप्पा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(1-200 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</w:rPr>
        <w:t>)</w:t>
      </w:r>
    </w:p>
    <w:p w14:paraId="39C51172" w14:textId="77777777" w:rsidR="00627B87" w:rsidRPr="00CD2E32" w:rsidRDefault="00FB46EC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 xml:space="preserve">माध्यमिक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टप्पा</w:t>
      </w:r>
    </w:p>
    <w:p w14:paraId="583B25D8" w14:textId="77777777" w:rsidR="00627B87" w:rsidRPr="00CD2E32" w:rsidRDefault="007866D3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9.4.1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इयत्ता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FB46EC"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>९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आणि</w:t>
      </w:r>
      <w:r w:rsidR="00FB46EC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FB46EC"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>१०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(1-200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) </w:t>
      </w:r>
    </w:p>
    <w:p w14:paraId="7027AABB" w14:textId="77777777" w:rsidR="00627B87" w:rsidRPr="00CD2E32" w:rsidRDefault="007866D3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9.4.2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इयत्ता</w:t>
      </w:r>
      <w:r w:rsidR="00FB46EC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FB46EC"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>११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आणि</w:t>
      </w:r>
      <w:r w:rsidR="00FB46EC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FB46EC"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>१२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(1-200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>)</w:t>
      </w:r>
    </w:p>
    <w:p w14:paraId="3CCDAAEA" w14:textId="77777777" w:rsidR="00627B87" w:rsidRPr="00FB46EC" w:rsidRDefault="00627B87" w:rsidP="00FB46EC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</w:pPr>
    </w:p>
    <w:p w14:paraId="3922AAE6" w14:textId="77777777" w:rsidR="00627B87" w:rsidRPr="00CD2E32" w:rsidRDefault="007866D3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bookmarkStart w:id="1" w:name="_gjdgxs" w:colFirst="0" w:colLast="0"/>
      <w:bookmarkEnd w:id="1"/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शाळांमध्ये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दर्जेदार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मार्गदर्शन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आणि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समुपदेशन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प्रदान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करण्यासाठी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विविध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संस्थांची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भूमिका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>(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विविध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FB46EC">
        <w:rPr>
          <w:rFonts w:ascii="Sakal Marathi" w:eastAsia="Kokila" w:hAnsi="Sakal Marathi" w:cs="Sakal Marathi" w:hint="cs"/>
          <w:color w:val="0070C0"/>
          <w:sz w:val="24"/>
          <w:szCs w:val="24"/>
          <w:cs/>
        </w:rPr>
        <w:t xml:space="preserve">संस्था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उदाहरणार्थ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, SIETS, SCERTS, DIETS, CTES, IASES, NIEPA, NCERT, KVS, NVS, CBSE,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शालेय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शिक्षण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मंडळे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,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विद्यापीठे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, CSR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उपक्रम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,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परोपकारी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संस्था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, NGO, SIEMAT,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स्थानिक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प्रशासन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.)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शाळांमध्ये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वेगवेगळ्या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टप्प्यांवर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मार्गदर्शन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समुपदेशन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प्रदान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करण्यात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B18B9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कोणत्या</w:t>
      </w:r>
      <w:r w:rsidR="007B18B9"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="007B18B9"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भूमिका</w:t>
      </w:r>
      <w:r w:rsidR="007B18B9">
        <w:rPr>
          <w:rFonts w:ascii="Sakal Marathi" w:eastAsia="Kokila" w:hAnsi="Sakal Marathi" w:cs="Sakal Marathi" w:hint="cs"/>
          <w:color w:val="0070C0"/>
          <w:sz w:val="24"/>
          <w:szCs w:val="24"/>
          <w:cs/>
        </w:rPr>
        <w:t xml:space="preserve"> </w:t>
      </w:r>
      <w:r w:rsidR="007B18B9">
        <w:rPr>
          <w:rFonts w:ascii="Sakal Marathi" w:eastAsia="Kokila" w:hAnsi="Sakal Marathi" w:cs="Sakal Marathi"/>
          <w:color w:val="0070C0"/>
          <w:sz w:val="24"/>
          <w:szCs w:val="24"/>
          <w:cs/>
        </w:rPr>
        <w:t>बजा</w:t>
      </w:r>
      <w:r w:rsidR="007B18B9">
        <w:rPr>
          <w:rFonts w:ascii="Sakal Marathi" w:eastAsia="Kokila" w:hAnsi="Sakal Marathi" w:cs="Sakal Marathi" w:hint="cs"/>
          <w:color w:val="0070C0"/>
          <w:sz w:val="24"/>
          <w:szCs w:val="24"/>
          <w:cs/>
        </w:rPr>
        <w:t>वू शकतात?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>)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(1-200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>)</w:t>
      </w:r>
    </w:p>
    <w:p w14:paraId="020315DF" w14:textId="77777777" w:rsidR="00627B87" w:rsidRPr="00CD2E32" w:rsidRDefault="007866D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स्थानिक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संस्था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(1-200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>)</w:t>
      </w:r>
    </w:p>
    <w:p w14:paraId="4B6AB718" w14:textId="77777777" w:rsidR="00627B87" w:rsidRPr="00CD2E32" w:rsidRDefault="007866D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राज्यस्तरीय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संस्था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(1-200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>)</w:t>
      </w:r>
    </w:p>
    <w:p w14:paraId="57FEFE91" w14:textId="77777777" w:rsidR="00627B87" w:rsidRPr="00CD2E32" w:rsidRDefault="007866D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राष्ट्रीय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स्तरावरील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संस्था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(1-200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>)</w:t>
      </w:r>
    </w:p>
    <w:p w14:paraId="6C78F244" w14:textId="77777777" w:rsidR="00627B87" w:rsidRPr="00CD2E32" w:rsidRDefault="00FB46EC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>अन्य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(1-200 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="007866D3" w:rsidRPr="00CD2E32">
        <w:rPr>
          <w:rFonts w:ascii="Sakal Marathi" w:eastAsia="Kokila" w:hAnsi="Sakal Marathi" w:cs="Sakal Marathi"/>
          <w:color w:val="FF0000"/>
          <w:sz w:val="24"/>
          <w:szCs w:val="24"/>
        </w:rPr>
        <w:t>)</w:t>
      </w:r>
    </w:p>
    <w:p w14:paraId="76F302A0" w14:textId="77777777" w:rsidR="00627B87" w:rsidRPr="00CD2E32" w:rsidRDefault="00627B87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</w:p>
    <w:p w14:paraId="63B8B1EE" w14:textId="77777777" w:rsidR="00627B87" w:rsidRPr="00CD2E32" w:rsidRDefault="007866D3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राष्ट्रीय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>/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राज्य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अभ्यासक्रम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="001A7F0B" w:rsidRPr="00FB46EC">
        <w:rPr>
          <w:rFonts w:ascii="Sakal Marathi" w:eastAsia="Kokila" w:hAnsi="Sakal Marathi" w:cs="Sakal Marathi" w:hint="cs"/>
          <w:b/>
          <w:bCs/>
          <w:color w:val="222222"/>
          <w:sz w:val="24"/>
          <w:szCs w:val="24"/>
          <w:cs/>
        </w:rPr>
        <w:t>आराखड्या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साठी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विशिष्ट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</w:rPr>
        <w:t xml:space="preserve"> </w:t>
      </w:r>
      <w:r w:rsidRPr="00FB46EC">
        <w:rPr>
          <w:rFonts w:ascii="Sakal Marathi" w:eastAsia="Kokila" w:hAnsi="Sakal Marathi" w:cs="Sakal Marathi"/>
          <w:b/>
          <w:bCs/>
          <w:color w:val="222222"/>
          <w:sz w:val="24"/>
          <w:szCs w:val="24"/>
          <w:cs/>
        </w:rPr>
        <w:t>शिफार</w:t>
      </w:r>
      <w:r w:rsidR="00FB46EC" w:rsidRPr="00FB46EC">
        <w:rPr>
          <w:rFonts w:ascii="Sakal Marathi" w:eastAsia="Kokila" w:hAnsi="Sakal Marathi" w:cs="Sakal Marathi" w:hint="cs"/>
          <w:b/>
          <w:bCs/>
          <w:color w:val="222222"/>
          <w:sz w:val="24"/>
          <w:szCs w:val="24"/>
          <w:cs/>
        </w:rPr>
        <w:t>शी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>(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मार्गदर्शन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समुपदेशनाच्या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संदर्भात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चार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अभ्यासक्रम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="006455AD" w:rsidRPr="006455AD">
        <w:rPr>
          <w:rFonts w:ascii="Sakal Marathi" w:eastAsia="Kokila" w:hAnsi="Sakal Marathi" w:cs="Sakal Marathi" w:hint="cs"/>
          <w:color w:val="4F81BD" w:themeColor="accent1"/>
          <w:sz w:val="24"/>
          <w:szCs w:val="24"/>
          <w:cs/>
        </w:rPr>
        <w:t>आराखड्या</w:t>
      </w:r>
      <w:r w:rsidR="006455AD" w:rsidRPr="006455AD">
        <w:rPr>
          <w:rFonts w:ascii="Sakal Marathi" w:eastAsia="Kokila" w:hAnsi="Sakal Marathi" w:cs="Sakal Marathi"/>
          <w:color w:val="4F81BD" w:themeColor="accent1"/>
          <w:sz w:val="24"/>
          <w:szCs w:val="24"/>
          <w:cs/>
        </w:rPr>
        <w:t xml:space="preserve">साठी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तुमच्या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विशिष्ट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शिफार</w:t>
      </w:r>
      <w:r w:rsidR="00FB46EC">
        <w:rPr>
          <w:rFonts w:ascii="Sakal Marathi" w:eastAsia="Kokila" w:hAnsi="Sakal Marathi" w:cs="Sakal Marathi" w:hint="cs"/>
          <w:color w:val="00B0F0"/>
          <w:sz w:val="24"/>
          <w:szCs w:val="24"/>
          <w:cs/>
        </w:rPr>
        <w:t>शी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काय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आहेत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?)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(1-300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>)</w:t>
      </w:r>
    </w:p>
    <w:p w14:paraId="3F8ED067" w14:textId="77777777" w:rsidR="00627B87" w:rsidRPr="00CD2E32" w:rsidRDefault="007866D3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>NCF/SCF</w:t>
      </w:r>
      <w:r w:rsidR="00FB46EC" w:rsidRPr="00FB46EC">
        <w:rPr>
          <w:rFonts w:ascii="Sakal Marathi" w:eastAsia="Kokila" w:hAnsi="Sakal Marathi" w:cs="Sakal Marathi"/>
          <w:color w:val="222222"/>
          <w:sz w:val="24"/>
          <w:szCs w:val="24"/>
          <w:cs/>
        </w:rPr>
        <w:t xml:space="preserve"> </w:t>
      </w:r>
      <w:r w:rsidR="00FB46EC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साठी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ECCE </w:t>
      </w:r>
      <w:proofErr w:type="gramStart"/>
      <w:r w:rsidR="00FB46EC"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 xml:space="preserve">बाबत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विशिष्ट</w:t>
      </w:r>
      <w:proofErr w:type="gramEnd"/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शिफार</w:t>
      </w:r>
      <w:r w:rsidR="00FB46EC"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>शी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(1-200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>)</w:t>
      </w:r>
    </w:p>
    <w:p w14:paraId="64DDCA32" w14:textId="77777777" w:rsidR="00627B87" w:rsidRPr="00CD2E32" w:rsidRDefault="007866D3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>NCF/SCF</w:t>
      </w:r>
      <w:r w:rsidR="00FB46EC" w:rsidRPr="00FB46EC">
        <w:rPr>
          <w:rFonts w:ascii="Sakal Marathi" w:eastAsia="Kokila" w:hAnsi="Sakal Marathi" w:cs="Sakal Marathi"/>
          <w:color w:val="222222"/>
          <w:sz w:val="24"/>
          <w:szCs w:val="24"/>
          <w:cs/>
        </w:rPr>
        <w:t xml:space="preserve"> </w:t>
      </w:r>
      <w:r w:rsidR="00FB46EC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साठी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SE </w:t>
      </w:r>
      <w:r w:rsidR="00FB46EC"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>बाबत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विशिष्ट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proofErr w:type="gramStart"/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शिफार</w:t>
      </w:r>
      <w:r w:rsidR="00FB46EC"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>शी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6455AD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(</w:t>
      </w:r>
      <w:proofErr w:type="gramEnd"/>
      <w:r w:rsidR="006455AD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1-200 </w:t>
      </w:r>
      <w:r w:rsidR="006455AD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शब्द</w:t>
      </w:r>
      <w:r w:rsidR="006455AD" w:rsidRPr="00CD2E32">
        <w:rPr>
          <w:rFonts w:ascii="Sakal Marathi" w:eastAsia="Kokila" w:hAnsi="Sakal Marathi" w:cs="Sakal Marathi"/>
          <w:color w:val="222222"/>
          <w:sz w:val="24"/>
          <w:szCs w:val="24"/>
        </w:rPr>
        <w:t>)</w:t>
      </w:r>
    </w:p>
    <w:p w14:paraId="2BA2C4A5" w14:textId="77777777" w:rsidR="00627B87" w:rsidRPr="00CD2E32" w:rsidRDefault="007866D3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>NCF/SCF</w:t>
      </w:r>
      <w:r w:rsidR="00FB46EC" w:rsidRPr="00FB46EC">
        <w:rPr>
          <w:rFonts w:ascii="Sakal Marathi" w:eastAsia="Kokila" w:hAnsi="Sakal Marathi" w:cs="Sakal Marathi"/>
          <w:color w:val="222222"/>
          <w:sz w:val="24"/>
          <w:szCs w:val="24"/>
          <w:cs/>
        </w:rPr>
        <w:t xml:space="preserve"> </w:t>
      </w:r>
      <w:r w:rsidR="00FB46EC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साठी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proofErr w:type="gramStart"/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TE  </w:t>
      </w:r>
      <w:r w:rsidR="00FB46EC"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>बाबत</w:t>
      </w:r>
      <w:proofErr w:type="gramEnd"/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विशिष्ट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शिफार</w:t>
      </w:r>
      <w:r w:rsidR="00FB46EC"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>शी</w:t>
      </w:r>
      <w:r w:rsidR="006455AD"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 xml:space="preserve"> </w:t>
      </w:r>
      <w:r w:rsidR="006455AD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(1-200 </w:t>
      </w:r>
      <w:r w:rsidR="006455AD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शब्द</w:t>
      </w:r>
      <w:r w:rsidR="006455AD" w:rsidRPr="00CD2E32">
        <w:rPr>
          <w:rFonts w:ascii="Sakal Marathi" w:eastAsia="Kokila" w:hAnsi="Sakal Marathi" w:cs="Sakal Marathi"/>
          <w:color w:val="222222"/>
          <w:sz w:val="24"/>
          <w:szCs w:val="24"/>
        </w:rPr>
        <w:t>)</w:t>
      </w:r>
    </w:p>
    <w:p w14:paraId="1E5EB7AC" w14:textId="77777777" w:rsidR="00627B87" w:rsidRPr="00CD2E32" w:rsidRDefault="007866D3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NCF/SCF </w:t>
      </w:r>
      <w:r w:rsidR="00FB46EC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साठी</w:t>
      </w:r>
      <w:r w:rsidR="00FB46EC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AE </w:t>
      </w:r>
      <w:r w:rsidR="00FB46EC"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>बाबत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विशिष्ट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शिफार</w:t>
      </w:r>
      <w:r w:rsidR="00FB46EC"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>शी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(1-200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>)</w:t>
      </w:r>
    </w:p>
    <w:p w14:paraId="32B91122" w14:textId="77777777" w:rsidR="00627B87" w:rsidRPr="00CD2E32" w:rsidRDefault="00627B87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</w:p>
    <w:p w14:paraId="00D3226B" w14:textId="77777777" w:rsidR="00627B87" w:rsidRPr="00CD2E32" w:rsidRDefault="007866D3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Sakal Marathi" w:eastAsia="Kokila" w:hAnsi="Sakal Marathi" w:cs="Sakal Marathi"/>
          <w:color w:val="222222"/>
          <w:sz w:val="24"/>
          <w:szCs w:val="24"/>
        </w:rPr>
      </w:pP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या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थीमवर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इतर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कोणत्याही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टिप्पण्या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सूचना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>(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या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उपविभागात</w:t>
      </w:r>
      <w:r>
        <w:rPr>
          <w:rFonts w:ascii="Sakal Marathi" w:eastAsia="Kokila" w:hAnsi="Sakal Marathi" w:cs="Sakal Marathi"/>
          <w:color w:val="00B0F0"/>
          <w:sz w:val="24"/>
          <w:szCs w:val="24"/>
        </w:rPr>
        <w:t>,</w:t>
      </w:r>
      <w:r>
        <w:rPr>
          <w:rFonts w:ascii="Sakal Marathi" w:eastAsia="Kokila" w:hAnsi="Sakal Marathi" w:cs="Sakal Marathi" w:hint="cs"/>
          <w:color w:val="00B0F0"/>
          <w:sz w:val="24"/>
          <w:szCs w:val="24"/>
          <w:cs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वरील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प्रश्नांमध्ये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समाविष्ट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नसलेल्या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शाळांसाठी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मार्गदर्शन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समुपदेशनाबद्दल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इतर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सूचना</w:t>
      </w:r>
      <w:r>
        <w:rPr>
          <w:rFonts w:ascii="Sakal Marathi" w:eastAsia="Kokila" w:hAnsi="Sakal Marathi" w:cs="Sakal Marathi" w:hint="cs"/>
          <w:color w:val="00B0F0"/>
          <w:sz w:val="24"/>
          <w:szCs w:val="24"/>
          <w:cs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कृपया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प्रदान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करा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.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या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सूचना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NEP 2020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मधून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वर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प्रदान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केलेल्या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दृष्टी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विशिष्ट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>
        <w:rPr>
          <w:rFonts w:ascii="Sakal Marathi" w:eastAsia="Kokila" w:hAnsi="Sakal Marathi" w:cs="Sakal Marathi" w:hint="cs"/>
          <w:color w:val="00B0F0"/>
          <w:sz w:val="24"/>
          <w:szCs w:val="24"/>
          <w:cs/>
        </w:rPr>
        <w:t xml:space="preserve">मुद्द्यावरनुसार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संरेखित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आहेत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अशी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शिफारस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केली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  <w:cs/>
        </w:rPr>
        <w:t>जाते</w:t>
      </w:r>
      <w:r w:rsidRPr="00CD2E32">
        <w:rPr>
          <w:rFonts w:ascii="Sakal Marathi" w:eastAsia="Kokila" w:hAnsi="Sakal Marathi" w:cs="Sakal Marathi"/>
          <w:color w:val="00B0F0"/>
          <w:sz w:val="24"/>
          <w:szCs w:val="24"/>
        </w:rPr>
        <w:t>).</w:t>
      </w:r>
      <w:r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 xml:space="preserve">(1-200 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  <w:cs/>
        </w:rPr>
        <w:t>शब्द</w:t>
      </w:r>
      <w:r w:rsidRPr="00CD2E32">
        <w:rPr>
          <w:rFonts w:ascii="Sakal Marathi" w:eastAsia="Kokila" w:hAnsi="Sakal Marathi" w:cs="Sakal Marathi"/>
          <w:color w:val="FF0000"/>
          <w:sz w:val="24"/>
          <w:szCs w:val="24"/>
        </w:rPr>
        <w:t>)</w:t>
      </w:r>
    </w:p>
    <w:p w14:paraId="3EDC06E9" w14:textId="77777777" w:rsidR="00627B87" w:rsidRPr="00CD2E32" w:rsidRDefault="00627B87">
      <w:pPr>
        <w:pStyle w:val="Normal1"/>
        <w:shd w:val="clear" w:color="auto" w:fill="FFFFFF"/>
        <w:spacing w:after="0" w:line="240" w:lineRule="auto"/>
        <w:rPr>
          <w:rFonts w:ascii="Sakal Marathi" w:eastAsia="Kokila" w:hAnsi="Sakal Marathi" w:cs="Sakal Marathi"/>
          <w:color w:val="222222"/>
          <w:sz w:val="24"/>
          <w:szCs w:val="24"/>
        </w:rPr>
      </w:pPr>
    </w:p>
    <w:p w14:paraId="1A0200A6" w14:textId="77777777" w:rsidR="00627B87" w:rsidRPr="00CD2E32" w:rsidRDefault="00FB46EC">
      <w:pPr>
        <w:pStyle w:val="Normal1"/>
        <w:shd w:val="clear" w:color="auto" w:fill="FFFFFF"/>
        <w:spacing w:after="0" w:line="240" w:lineRule="auto"/>
        <w:rPr>
          <w:rFonts w:ascii="Sakal Marathi" w:eastAsia="Kokila" w:hAnsi="Sakal Marathi" w:cs="Sakal Marathi"/>
          <w:color w:val="222222"/>
          <w:sz w:val="24"/>
          <w:szCs w:val="24"/>
        </w:rPr>
      </w:pPr>
      <w:r>
        <w:rPr>
          <w:rFonts w:ascii="Sakal Marathi" w:eastAsia="Kokila" w:hAnsi="Sakal Marathi" w:cs="Sakal Marathi"/>
          <w:color w:val="222222"/>
          <w:sz w:val="24"/>
          <w:szCs w:val="24"/>
          <w:cs/>
        </w:rPr>
        <w:t>संदर्भ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आणि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</w:rPr>
        <w:t xml:space="preserve"> </w:t>
      </w:r>
      <w:r w:rsidR="007866D3" w:rsidRPr="00CD2E32">
        <w:rPr>
          <w:rFonts w:ascii="Sakal Marathi" w:eastAsia="Kokila" w:hAnsi="Sakal Marathi" w:cs="Sakal Marathi"/>
          <w:color w:val="222222"/>
          <w:sz w:val="24"/>
          <w:szCs w:val="24"/>
          <w:cs/>
        </w:rPr>
        <w:t>संदर्भ</w:t>
      </w:r>
      <w:r>
        <w:rPr>
          <w:rFonts w:ascii="Sakal Marathi" w:eastAsia="Kokila" w:hAnsi="Sakal Marathi" w:cs="Sakal Marathi" w:hint="cs"/>
          <w:color w:val="222222"/>
          <w:sz w:val="24"/>
          <w:szCs w:val="24"/>
          <w:cs/>
        </w:rPr>
        <w:t xml:space="preserve">ग्रंथ सूची </w:t>
      </w:r>
    </w:p>
    <w:p w14:paraId="59DFA3BD" w14:textId="77777777" w:rsidR="00627B87" w:rsidRPr="00CD2E32" w:rsidRDefault="007866D3">
      <w:pPr>
        <w:pStyle w:val="Normal1"/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0070C0"/>
          <w:sz w:val="24"/>
          <w:szCs w:val="24"/>
        </w:rPr>
      </w:pP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>(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कृपया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संदर्भांचा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समावेश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करा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(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संशोधन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पेपर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,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अभ्यास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,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पायलट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,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किंवा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संपूर्ण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पुरावे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जेथे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लागू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असेल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तेथे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ठोस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शिफारसी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करण्यास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मदत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करा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.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एक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ग्रंथसूची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देखील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सर्वात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जास्त</w:t>
      </w:r>
      <w:r>
        <w:rPr>
          <w:rFonts w:ascii="Sakal Marathi" w:eastAsia="Kokila" w:hAnsi="Sakal Marathi" w:cs="Sakal Marathi" w:hint="cs"/>
          <w:color w:val="0070C0"/>
          <w:sz w:val="24"/>
          <w:szCs w:val="24"/>
          <w:cs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उपयुक्त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पूर्व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संदर्भ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असेल</w:t>
      </w:r>
      <w:r>
        <w:rPr>
          <w:rFonts w:ascii="Sakal Marathi" w:eastAsia="Kokila" w:hAnsi="Sakal Marathi" w:cs="Sakal Marathi" w:hint="cs"/>
          <w:color w:val="0070C0"/>
          <w:sz w:val="24"/>
          <w:szCs w:val="24"/>
          <w:cs/>
        </w:rPr>
        <w:t>.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>)</w:t>
      </w:r>
    </w:p>
    <w:p w14:paraId="739975C7" w14:textId="77777777" w:rsidR="00627B87" w:rsidRPr="00CD2E32" w:rsidRDefault="007866D3">
      <w:pPr>
        <w:pStyle w:val="Normal1"/>
        <w:shd w:val="clear" w:color="auto" w:fill="FFFFFF"/>
        <w:spacing w:after="0" w:line="240" w:lineRule="auto"/>
        <w:jc w:val="both"/>
        <w:rPr>
          <w:rFonts w:ascii="Sakal Marathi" w:eastAsia="Kokila" w:hAnsi="Sakal Marathi" w:cs="Sakal Marathi"/>
          <w:color w:val="0070C0"/>
          <w:sz w:val="24"/>
          <w:szCs w:val="24"/>
        </w:rPr>
      </w:pP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>(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येथे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,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सिस्टम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वापरकर्त्याला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एपीए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फॉरमॅटमध्ये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संदर्भ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समाविष्ट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करण्याची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परवानगी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देईल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दस्तऐवज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आणि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विभागातील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सर्व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संदर्भ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एकत्र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करेल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>)</w:t>
      </w:r>
    </w:p>
    <w:p w14:paraId="6148579D" w14:textId="77777777" w:rsidR="00627B87" w:rsidRPr="00CD2E32" w:rsidRDefault="007866D3">
      <w:pPr>
        <w:pStyle w:val="Normal1"/>
        <w:shd w:val="clear" w:color="auto" w:fill="FFFFFF"/>
        <w:spacing w:after="0" w:line="240" w:lineRule="auto"/>
        <w:rPr>
          <w:rFonts w:ascii="Sakal Marathi" w:eastAsia="Kokila" w:hAnsi="Sakal Marathi" w:cs="Sakal Marathi"/>
          <w:color w:val="00B050"/>
          <w:sz w:val="24"/>
          <w:szCs w:val="24"/>
        </w:rPr>
      </w:pPr>
      <w:r w:rsidRPr="00CD2E32">
        <w:rPr>
          <w:rFonts w:ascii="Sakal Marathi" w:eastAsia="Kokila" w:hAnsi="Sakal Marathi" w:cs="Sakal Marathi"/>
          <w:color w:val="00B050"/>
          <w:sz w:val="24"/>
          <w:szCs w:val="24"/>
          <w:cs/>
        </w:rPr>
        <w:t>प्रणालीद्वारे</w:t>
      </w:r>
      <w:r w:rsidRPr="00CD2E32">
        <w:rPr>
          <w:rFonts w:ascii="Sakal Marathi" w:eastAsia="Kokila" w:hAnsi="Sakal Marathi" w:cs="Sakal Marathi"/>
          <w:color w:val="00B05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B050"/>
          <w:sz w:val="24"/>
          <w:szCs w:val="24"/>
          <w:cs/>
        </w:rPr>
        <w:t>भरले</w:t>
      </w:r>
      <w:r w:rsidRPr="00CD2E32">
        <w:rPr>
          <w:rFonts w:ascii="Sakal Marathi" w:eastAsia="Kokila" w:hAnsi="Sakal Marathi" w:cs="Sakal Marathi"/>
          <w:color w:val="00B050"/>
          <w:sz w:val="24"/>
          <w:szCs w:val="24"/>
        </w:rPr>
        <w:t>.</w:t>
      </w:r>
    </w:p>
    <w:p w14:paraId="2F5619D9" w14:textId="77777777" w:rsidR="00627B87" w:rsidRPr="00CD2E32" w:rsidRDefault="007866D3">
      <w:pPr>
        <w:pStyle w:val="Normal1"/>
        <w:shd w:val="clear" w:color="auto" w:fill="FFFFFF"/>
        <w:spacing w:after="0" w:line="240" w:lineRule="auto"/>
        <w:rPr>
          <w:rFonts w:ascii="Sakal Marathi" w:eastAsia="Kokila" w:hAnsi="Sakal Marathi" w:cs="Sakal Marathi"/>
          <w:color w:val="002060"/>
          <w:sz w:val="24"/>
          <w:szCs w:val="24"/>
        </w:rPr>
      </w:pPr>
      <w:r w:rsidRPr="00CD2E32">
        <w:rPr>
          <w:rFonts w:ascii="Sakal Marathi" w:eastAsia="Kokila" w:hAnsi="Sakal Marathi" w:cs="Sakal Marathi"/>
          <w:color w:val="002060"/>
          <w:sz w:val="24"/>
          <w:szCs w:val="24"/>
          <w:cs/>
        </w:rPr>
        <w:t>परिशिष्ट</w:t>
      </w:r>
    </w:p>
    <w:p w14:paraId="152A5E52" w14:textId="77777777" w:rsidR="00627B87" w:rsidRPr="00CD2E32" w:rsidRDefault="007866D3">
      <w:pPr>
        <w:pStyle w:val="Normal1"/>
        <w:shd w:val="clear" w:color="auto" w:fill="FFFFFF"/>
        <w:spacing w:after="0" w:line="240" w:lineRule="auto"/>
        <w:rPr>
          <w:rFonts w:ascii="Sakal Marathi" w:eastAsia="Kokila" w:hAnsi="Sakal Marathi" w:cs="Sakal Marathi"/>
          <w:color w:val="0070C0"/>
          <w:sz w:val="24"/>
          <w:szCs w:val="24"/>
        </w:rPr>
      </w:pP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>(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अनिवार्य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नाही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.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कृपया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एका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ओळीच्या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वर्णनासह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परिशिष्टासाठी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शीर्षक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 xml:space="preserve"> 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  <w:cs/>
        </w:rPr>
        <w:t>टाका</w:t>
      </w:r>
      <w:r w:rsidRPr="00CD2E32">
        <w:rPr>
          <w:rFonts w:ascii="Sakal Marathi" w:eastAsia="Kokila" w:hAnsi="Sakal Marathi" w:cs="Sakal Marathi"/>
          <w:color w:val="0070C0"/>
          <w:sz w:val="24"/>
          <w:szCs w:val="24"/>
        </w:rPr>
        <w:t>)</w:t>
      </w:r>
    </w:p>
    <w:p w14:paraId="15712404" w14:textId="77777777" w:rsidR="00627B87" w:rsidRPr="00CD2E32" w:rsidRDefault="00627B87">
      <w:pPr>
        <w:pStyle w:val="Normal1"/>
        <w:spacing w:after="0" w:line="240" w:lineRule="auto"/>
        <w:rPr>
          <w:rFonts w:ascii="Sakal Marathi" w:eastAsia="Kokila" w:hAnsi="Sakal Marathi" w:cs="Sakal Marathi"/>
          <w:sz w:val="24"/>
          <w:szCs w:val="24"/>
        </w:rPr>
      </w:pPr>
    </w:p>
    <w:sectPr w:rsidR="00627B87" w:rsidRPr="00CD2E32" w:rsidSect="00627B87">
      <w:pgSz w:w="11907" w:h="16839"/>
      <w:pgMar w:top="576" w:right="576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 ESSENCE">
    <w:altName w:val="Eras Medium ITC"/>
    <w:charset w:val="00"/>
    <w:family w:val="auto"/>
    <w:pitch w:val="variable"/>
    <w:sig w:usb0="8000002F" w:usb1="0000000A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DV-TTBhima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CE"/>
    <w:multiLevelType w:val="multilevel"/>
    <w:tmpl w:val="CF6E4946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718D8"/>
    <w:multiLevelType w:val="multilevel"/>
    <w:tmpl w:val="BCAA6D46"/>
    <w:lvl w:ilvl="0">
      <w:start w:val="1"/>
      <w:numFmt w:val="decimal"/>
      <w:lvlText w:val="9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D6B41"/>
    <w:multiLevelType w:val="multilevel"/>
    <w:tmpl w:val="C79ADD28"/>
    <w:lvl w:ilvl="0">
      <w:start w:val="1"/>
      <w:numFmt w:val="decimal"/>
      <w:lvlText w:val="1.%1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106430"/>
    <w:multiLevelType w:val="multilevel"/>
    <w:tmpl w:val="AB30EAB0"/>
    <w:lvl w:ilvl="0">
      <w:start w:val="1"/>
      <w:numFmt w:val="decimal"/>
      <w:lvlText w:val="10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44221"/>
    <w:multiLevelType w:val="multilevel"/>
    <w:tmpl w:val="8090A2FA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12C49"/>
    <w:multiLevelType w:val="multilevel"/>
    <w:tmpl w:val="2EB0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43D7D"/>
    <w:multiLevelType w:val="multilevel"/>
    <w:tmpl w:val="62CA5B60"/>
    <w:lvl w:ilvl="0">
      <w:start w:val="1"/>
      <w:numFmt w:val="decimal"/>
      <w:lvlText w:val="1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7B87"/>
    <w:rsid w:val="0016452C"/>
    <w:rsid w:val="001A7F0B"/>
    <w:rsid w:val="00211C89"/>
    <w:rsid w:val="00277B10"/>
    <w:rsid w:val="002D2B0F"/>
    <w:rsid w:val="00627B87"/>
    <w:rsid w:val="006455AD"/>
    <w:rsid w:val="007866D3"/>
    <w:rsid w:val="007B18B9"/>
    <w:rsid w:val="0086351D"/>
    <w:rsid w:val="0090552E"/>
    <w:rsid w:val="00975ED5"/>
    <w:rsid w:val="00A051FD"/>
    <w:rsid w:val="00A11879"/>
    <w:rsid w:val="00C32461"/>
    <w:rsid w:val="00C41D29"/>
    <w:rsid w:val="00C81705"/>
    <w:rsid w:val="00CA2BAA"/>
    <w:rsid w:val="00CA7DFD"/>
    <w:rsid w:val="00CD2E32"/>
    <w:rsid w:val="00D12772"/>
    <w:rsid w:val="00D3472B"/>
    <w:rsid w:val="00EF63C5"/>
    <w:rsid w:val="00F510ED"/>
    <w:rsid w:val="00F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E942C"/>
  <w15:docId w15:val="{822EFD0E-BCC5-4A94-ABD3-F54A0795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C5"/>
  </w:style>
  <w:style w:type="paragraph" w:styleId="Heading1">
    <w:name w:val="heading 1"/>
    <w:basedOn w:val="Normal1"/>
    <w:next w:val="Normal1"/>
    <w:rsid w:val="00627B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27B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27B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27B8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627B8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627B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27B87"/>
  </w:style>
  <w:style w:type="paragraph" w:styleId="Title">
    <w:name w:val="Title"/>
    <w:basedOn w:val="Normal1"/>
    <w:next w:val="Normal1"/>
    <w:rsid w:val="00627B8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627B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8170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81705"/>
    <w:rPr>
      <w:rFonts w:asciiTheme="minorHAnsi" w:eastAsiaTheme="minorEastAsia" w:hAnsiTheme="minorHAnsi" w:cstheme="minorBidi"/>
      <w:szCs w:val="20"/>
    </w:rPr>
  </w:style>
  <w:style w:type="character" w:styleId="Hyperlink">
    <w:name w:val="Hyperlink"/>
    <w:basedOn w:val="DefaultParagraphFont"/>
    <w:uiPriority w:val="99"/>
    <w:unhideWhenUsed/>
    <w:rsid w:val="00C81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itionpapers@maa.ac.in" TargetMode="External"/><Relationship Id="rId13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Data" Target="diagrams/data1.xml"/><Relationship Id="rId5" Type="http://schemas.openxmlformats.org/officeDocument/2006/relationships/image" Target="media/image1.emf"/><Relationship Id="rId15" Type="http://schemas.microsoft.com/office/2007/relationships/diagramDrawing" Target="diagrams/drawing1.xml"/><Relationship Id="rId10" Type="http://schemas.openxmlformats.org/officeDocument/2006/relationships/hyperlink" Target="https://scertmaha.ac.in/positionpap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.mscert@gmail.com" TargetMode="External"/><Relationship Id="rId14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hyperlink" Target="https://drive.google.com/drive/folders/1A74Q7bPoYIFz41COefWuFCggNb6mODuh" TargetMode="External"/><Relationship Id="rId1" Type="http://schemas.openxmlformats.org/officeDocument/2006/relationships/hyperlink" Target="https://scertmaha.ac.in/positionpapers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F4346D-33A0-49D5-A848-87B1BAD86BA3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B00D0E7C-172F-431D-8F99-0264D0AE125D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mr-IN" sz="1000" b="1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आपले प्रभुत्व /अभिरुची /तज्ञत्व असलेल्या विषयाचे पोझिशन पेपर ( एक किंवा अधिक ) चा आराखडा</a:t>
          </a:r>
          <a:r>
            <a:rPr lang="en-IN" sz="1000" b="1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  (template) </a:t>
          </a:r>
          <a:r>
            <a:rPr lang="mr-IN" sz="1000" b="1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पोर्टल वरून डाउनलोड करा.</a:t>
          </a:r>
          <a:endParaRPr lang="en-US" sz="1000" b="1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E09380B7-55BC-453B-B431-80A387948358}" type="parTrans" cxnId="{0ED76E70-5646-4278-80D0-82D7597025DA}">
      <dgm:prSet/>
      <dgm:spPr/>
      <dgm:t>
        <a:bodyPr/>
        <a:lstStyle/>
        <a:p>
          <a:endParaRPr lang="en-US"/>
        </a:p>
      </dgm:t>
    </dgm:pt>
    <dgm:pt modelId="{754ADA06-51E8-4229-B2BE-5CD366FAE556}" type="sibTrans" cxnId="{0ED76E70-5646-4278-80D0-82D7597025DA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04529528-6A0E-463C-8B0A-0082D6F65CE0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mr-IN" sz="1000" b="1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पोझिशन पेपर साठी आपले मत/सूचना/ योग्य उत्तरे लिहिण्यासाठी आवश्यक संदर्भ साहित्य डाउनलोड करा, वाचन करा.</a:t>
          </a:r>
          <a:endParaRPr lang="en-US" sz="1000" b="1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029894FA-7D4D-4854-ACEF-EABA40A940FC}" type="parTrans" cxnId="{76024F0F-1E30-4B6A-A522-72935CF08955}">
      <dgm:prSet/>
      <dgm:spPr/>
      <dgm:t>
        <a:bodyPr/>
        <a:lstStyle/>
        <a:p>
          <a:endParaRPr lang="en-US"/>
        </a:p>
      </dgm:t>
    </dgm:pt>
    <dgm:pt modelId="{0AC08443-D9C5-4718-9364-F4233FC6AC23}" type="sibTrans" cxnId="{76024F0F-1E30-4B6A-A522-72935CF08955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CA0CC4B3-281F-4063-8D06-AE0D7D5150B3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mr-IN" sz="1000" b="1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पोझिशन पेपर च्या आराखाड्यात आपले आपले मत/सूचना/ योग्य उत्तरे मराठी अथवा इंग्रजी भाषेमध्ये नोंदवून मसुदा तयार ठेवा.</a:t>
          </a:r>
          <a:endParaRPr lang="en-US" sz="1000" b="1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gm:t>
    </dgm:pt>
    <dgm:pt modelId="{B0835619-6D52-4F8C-A47E-1DB05FC5FBF7}" type="parTrans" cxnId="{A932860E-C19B-454C-BE65-0C018E04EC68}">
      <dgm:prSet/>
      <dgm:spPr/>
      <dgm:t>
        <a:bodyPr/>
        <a:lstStyle/>
        <a:p>
          <a:endParaRPr lang="en-US"/>
        </a:p>
      </dgm:t>
    </dgm:pt>
    <dgm:pt modelId="{DA4CB815-ED2C-4F41-9CF1-6694217D77E9}" type="sibTrans" cxnId="{A932860E-C19B-454C-BE65-0C018E04EC68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C9128238-5B36-44B9-B51D-1FC7F11E0C57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mr-IN" sz="1000" b="1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पोर्टल वर आपली नावनोंदणी करा.</a:t>
          </a:r>
          <a:endParaRPr lang="en-US" sz="1000" b="1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05697270-E527-468C-97DD-877E91230DE2}" type="parTrans" cxnId="{BA2F7A20-0FD8-452C-8B86-C315208B7308}">
      <dgm:prSet/>
      <dgm:spPr/>
      <dgm:t>
        <a:bodyPr/>
        <a:lstStyle/>
        <a:p>
          <a:endParaRPr lang="en-US"/>
        </a:p>
      </dgm:t>
    </dgm:pt>
    <dgm:pt modelId="{C347C7BB-F04E-4190-BD39-9A2D9E22AB50}" type="sibTrans" cxnId="{BA2F7A20-0FD8-452C-8B86-C315208B7308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241EB58E-1D07-4E86-BB77-4F454FA31E28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mr-IN" sz="1000" b="1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नावनोंदणी नंतर पोर्टल वर आपण निवडलेल्या पोझिशन पेपर साठी तयार केलेली आपली मते/सूचना/ योग्य उत्तरे नोंदवा / अपलोड करा.</a:t>
          </a:r>
          <a:endParaRPr lang="en-US" sz="1000" b="1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2AD4BA18-A515-46A1-A168-503187C745AE}" type="parTrans" cxnId="{5DC6DD82-8255-444B-B00C-540B63726720}">
      <dgm:prSet/>
      <dgm:spPr/>
      <dgm:t>
        <a:bodyPr/>
        <a:lstStyle/>
        <a:p>
          <a:endParaRPr lang="en-US"/>
        </a:p>
      </dgm:t>
    </dgm:pt>
    <dgm:pt modelId="{039E6A98-3563-4E4B-9F17-A34D8414001D}" type="sibTrans" cxnId="{5DC6DD82-8255-444B-B00C-540B63726720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12E43234-2BED-4D3A-AB09-550BFED235F4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mr-IN" sz="1000" b="1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निवडलेल्या पोझिशन पेपर साठी आपली सर्व उत्तरे/मत /सूचना मराठी अथवा इंग्रजी भाषेमध्ये नोंदवून झाल्यावर आपला प्रतिसाद सादर करा.</a:t>
          </a:r>
          <a:endParaRPr lang="en-US" sz="1000" b="1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FD36875F-90C0-4BA2-A6F5-7FAA9C5A9E2D}" type="parTrans" cxnId="{CB3C35B5-9899-4AB0-86C6-8B79BEEF5CAC}">
      <dgm:prSet/>
      <dgm:spPr/>
      <dgm:t>
        <a:bodyPr/>
        <a:lstStyle/>
        <a:p>
          <a:endParaRPr lang="en-US"/>
        </a:p>
      </dgm:t>
    </dgm:pt>
    <dgm:pt modelId="{23EC1353-5958-4DA9-9421-BAE1933985B1}" type="sibTrans" cxnId="{CB3C35B5-9899-4AB0-86C6-8B79BEEF5CAC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B486F3D8-A205-4C1F-9273-39A2A1B6BD94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endParaRPr lang="mr-IN" sz="1000" b="1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  <a:p>
          <a:r>
            <a:rPr lang="mr-IN" sz="1000" b="1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आपला प्रतिसाद सादर केल्यावर त्याची एक प्रत आपणास  </a:t>
          </a:r>
        </a:p>
        <a:p>
          <a:r>
            <a:rPr lang="mr-IN" sz="1000" b="1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 ईमेल द्वारे आपल्या ईमेल वर प्राप्त होईल.</a:t>
          </a:r>
        </a:p>
        <a:p>
          <a:endParaRPr lang="en-US" sz="1000" b="1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gm:t>
    </dgm:pt>
    <dgm:pt modelId="{49E7C220-7FF3-464E-99F2-59F18D06F0F9}" type="parTrans" cxnId="{58016217-67FD-4FA1-99C6-9D9D53AF347F}">
      <dgm:prSet/>
      <dgm:spPr/>
      <dgm:t>
        <a:bodyPr/>
        <a:lstStyle/>
        <a:p>
          <a:endParaRPr lang="en-US"/>
        </a:p>
      </dgm:t>
    </dgm:pt>
    <dgm:pt modelId="{CCB47C9F-F972-4A8F-AA34-DF338AB8B121}" type="sibTrans" cxnId="{58016217-67FD-4FA1-99C6-9D9D53AF347F}">
      <dgm:prSet/>
      <dgm:spPr/>
      <dgm:t>
        <a:bodyPr/>
        <a:lstStyle/>
        <a:p>
          <a:endParaRPr lang="en-US"/>
        </a:p>
      </dgm:t>
    </dgm:pt>
    <dgm:pt modelId="{4C50BEC1-16E3-4789-8027-7754C66DBDEF}" type="pres">
      <dgm:prSet presAssocID="{CDF4346D-33A0-49D5-A848-87B1BAD86BA3}" presName="linearFlow" presStyleCnt="0">
        <dgm:presLayoutVars>
          <dgm:resizeHandles val="exact"/>
        </dgm:presLayoutVars>
      </dgm:prSet>
      <dgm:spPr/>
    </dgm:pt>
    <dgm:pt modelId="{0B4490DA-ACB8-4C3E-A042-87D3C5FE8D29}" type="pres">
      <dgm:prSet presAssocID="{B00D0E7C-172F-431D-8F99-0264D0AE125D}" presName="node" presStyleLbl="node1" presStyleIdx="0" presStyleCnt="7" custScaleX="1982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16480D7-28F8-45E3-A75E-66CC08782CDD}" type="pres">
      <dgm:prSet presAssocID="{754ADA06-51E8-4229-B2BE-5CD366FAE556}" presName="sibTrans" presStyleLbl="sibTrans2D1" presStyleIdx="0" presStyleCnt="6"/>
      <dgm:spPr/>
      <dgm:t>
        <a:bodyPr/>
        <a:lstStyle/>
        <a:p>
          <a:endParaRPr lang="en-US"/>
        </a:p>
      </dgm:t>
    </dgm:pt>
    <dgm:pt modelId="{EA3D348C-428D-45F0-8147-D0F9AFBD2769}" type="pres">
      <dgm:prSet presAssocID="{754ADA06-51E8-4229-B2BE-5CD366FAE556}" presName="connectorText" presStyleLbl="sibTrans2D1" presStyleIdx="0" presStyleCnt="6"/>
      <dgm:spPr/>
      <dgm:t>
        <a:bodyPr/>
        <a:lstStyle/>
        <a:p>
          <a:endParaRPr lang="en-US"/>
        </a:p>
      </dgm:t>
    </dgm:pt>
    <dgm:pt modelId="{DF7A2D72-CE72-41DE-A0FE-5A50E4A3F582}" type="pres">
      <dgm:prSet presAssocID="{04529528-6A0E-463C-8B0A-0082D6F65CE0}" presName="node" presStyleLbl="node1" presStyleIdx="1" presStyleCnt="7" custScaleX="1982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0416F2F-8FAB-44F3-97DD-ED56857DADB1}" type="pres">
      <dgm:prSet presAssocID="{0AC08443-D9C5-4718-9364-F4233FC6AC23}" presName="sibTrans" presStyleLbl="sibTrans2D1" presStyleIdx="1" presStyleCnt="6"/>
      <dgm:spPr/>
      <dgm:t>
        <a:bodyPr/>
        <a:lstStyle/>
        <a:p>
          <a:endParaRPr lang="en-US"/>
        </a:p>
      </dgm:t>
    </dgm:pt>
    <dgm:pt modelId="{9EDAB214-431C-4A90-946C-B37CCDADBAF3}" type="pres">
      <dgm:prSet presAssocID="{0AC08443-D9C5-4718-9364-F4233FC6AC23}" presName="connectorText" presStyleLbl="sibTrans2D1" presStyleIdx="1" presStyleCnt="6"/>
      <dgm:spPr/>
      <dgm:t>
        <a:bodyPr/>
        <a:lstStyle/>
        <a:p>
          <a:endParaRPr lang="en-US"/>
        </a:p>
      </dgm:t>
    </dgm:pt>
    <dgm:pt modelId="{52A1EE0B-C25C-46B1-A57E-E27D53D0166B}" type="pres">
      <dgm:prSet presAssocID="{CA0CC4B3-281F-4063-8D06-AE0D7D5150B3}" presName="node" presStyleLbl="node1" presStyleIdx="2" presStyleCnt="7" custScaleX="1982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67A6DDD-4216-4C59-9A5F-F07518DC3217}" type="pres">
      <dgm:prSet presAssocID="{DA4CB815-ED2C-4F41-9CF1-6694217D77E9}" presName="sibTrans" presStyleLbl="sibTrans2D1" presStyleIdx="2" presStyleCnt="6"/>
      <dgm:spPr/>
      <dgm:t>
        <a:bodyPr/>
        <a:lstStyle/>
        <a:p>
          <a:endParaRPr lang="en-US"/>
        </a:p>
      </dgm:t>
    </dgm:pt>
    <dgm:pt modelId="{BFEE6314-0125-46CB-A45B-4457E4E0D8BC}" type="pres">
      <dgm:prSet presAssocID="{DA4CB815-ED2C-4F41-9CF1-6694217D77E9}" presName="connectorText" presStyleLbl="sibTrans2D1" presStyleIdx="2" presStyleCnt="6"/>
      <dgm:spPr/>
      <dgm:t>
        <a:bodyPr/>
        <a:lstStyle/>
        <a:p>
          <a:endParaRPr lang="en-US"/>
        </a:p>
      </dgm:t>
    </dgm:pt>
    <dgm:pt modelId="{DB9A923B-03F7-4464-AE13-4226E065DBD8}" type="pres">
      <dgm:prSet presAssocID="{C9128238-5B36-44B9-B51D-1FC7F11E0C57}" presName="node" presStyleLbl="node1" presStyleIdx="3" presStyleCnt="7" custScaleX="1982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BD0CA3-AE3B-4DF3-99E7-B1984843DAF9}" type="pres">
      <dgm:prSet presAssocID="{C347C7BB-F04E-4190-BD39-9A2D9E22AB50}" presName="sibTrans" presStyleLbl="sibTrans2D1" presStyleIdx="3" presStyleCnt="6"/>
      <dgm:spPr/>
      <dgm:t>
        <a:bodyPr/>
        <a:lstStyle/>
        <a:p>
          <a:endParaRPr lang="en-US"/>
        </a:p>
      </dgm:t>
    </dgm:pt>
    <dgm:pt modelId="{754B0615-5A85-422D-84CD-BF5B8B6384AC}" type="pres">
      <dgm:prSet presAssocID="{C347C7BB-F04E-4190-BD39-9A2D9E22AB50}" presName="connectorText" presStyleLbl="sibTrans2D1" presStyleIdx="3" presStyleCnt="6"/>
      <dgm:spPr/>
      <dgm:t>
        <a:bodyPr/>
        <a:lstStyle/>
        <a:p>
          <a:endParaRPr lang="en-US"/>
        </a:p>
      </dgm:t>
    </dgm:pt>
    <dgm:pt modelId="{D684D01A-6E4A-40B1-AC91-6F42D333A17A}" type="pres">
      <dgm:prSet presAssocID="{241EB58E-1D07-4E86-BB77-4F454FA31E28}" presName="node" presStyleLbl="node1" presStyleIdx="4" presStyleCnt="7" custScaleX="1982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947D67-C0FE-4854-8C2D-E50454D4329E}" type="pres">
      <dgm:prSet presAssocID="{039E6A98-3563-4E4B-9F17-A34D8414001D}" presName="sibTrans" presStyleLbl="sibTrans2D1" presStyleIdx="4" presStyleCnt="6"/>
      <dgm:spPr/>
      <dgm:t>
        <a:bodyPr/>
        <a:lstStyle/>
        <a:p>
          <a:endParaRPr lang="en-US"/>
        </a:p>
      </dgm:t>
    </dgm:pt>
    <dgm:pt modelId="{8E99CF13-BE90-4DFC-8254-F4B579F2CE2D}" type="pres">
      <dgm:prSet presAssocID="{039E6A98-3563-4E4B-9F17-A34D8414001D}" presName="connectorText" presStyleLbl="sibTrans2D1" presStyleIdx="4" presStyleCnt="6"/>
      <dgm:spPr/>
      <dgm:t>
        <a:bodyPr/>
        <a:lstStyle/>
        <a:p>
          <a:endParaRPr lang="en-US"/>
        </a:p>
      </dgm:t>
    </dgm:pt>
    <dgm:pt modelId="{54549627-2A52-4650-8A89-B0370EFBD31F}" type="pres">
      <dgm:prSet presAssocID="{12E43234-2BED-4D3A-AB09-550BFED235F4}" presName="node" presStyleLbl="node1" presStyleIdx="5" presStyleCnt="7" custScaleX="1982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91EC303-842F-4C50-9AFE-025086027C2F}" type="pres">
      <dgm:prSet presAssocID="{23EC1353-5958-4DA9-9421-BAE1933985B1}" presName="sibTrans" presStyleLbl="sibTrans2D1" presStyleIdx="5" presStyleCnt="6"/>
      <dgm:spPr/>
      <dgm:t>
        <a:bodyPr/>
        <a:lstStyle/>
        <a:p>
          <a:endParaRPr lang="en-US"/>
        </a:p>
      </dgm:t>
    </dgm:pt>
    <dgm:pt modelId="{F9739D97-0E0F-4FAD-A1D3-767AF5CF746E}" type="pres">
      <dgm:prSet presAssocID="{23EC1353-5958-4DA9-9421-BAE1933985B1}" presName="connectorText" presStyleLbl="sibTrans2D1" presStyleIdx="5" presStyleCnt="6"/>
      <dgm:spPr/>
      <dgm:t>
        <a:bodyPr/>
        <a:lstStyle/>
        <a:p>
          <a:endParaRPr lang="en-US"/>
        </a:p>
      </dgm:t>
    </dgm:pt>
    <dgm:pt modelId="{F8E4A6AB-A0DD-4513-A49F-B892988269B9}" type="pres">
      <dgm:prSet presAssocID="{B486F3D8-A205-4C1F-9273-39A2A1B6BD94}" presName="node" presStyleLbl="node1" presStyleIdx="6" presStyleCnt="7" custScaleX="1982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2415538-3678-4C24-BD35-EA3AAED4CD8C}" type="presOf" srcId="{754ADA06-51E8-4229-B2BE-5CD366FAE556}" destId="{B16480D7-28F8-45E3-A75E-66CC08782CDD}" srcOrd="0" destOrd="0" presId="urn:microsoft.com/office/officeart/2005/8/layout/process2"/>
    <dgm:cxn modelId="{CB3C35B5-9899-4AB0-86C6-8B79BEEF5CAC}" srcId="{CDF4346D-33A0-49D5-A848-87B1BAD86BA3}" destId="{12E43234-2BED-4D3A-AB09-550BFED235F4}" srcOrd="5" destOrd="0" parTransId="{FD36875F-90C0-4BA2-A6F5-7FAA9C5A9E2D}" sibTransId="{23EC1353-5958-4DA9-9421-BAE1933985B1}"/>
    <dgm:cxn modelId="{5DC6DD82-8255-444B-B00C-540B63726720}" srcId="{CDF4346D-33A0-49D5-A848-87B1BAD86BA3}" destId="{241EB58E-1D07-4E86-BB77-4F454FA31E28}" srcOrd="4" destOrd="0" parTransId="{2AD4BA18-A515-46A1-A168-503187C745AE}" sibTransId="{039E6A98-3563-4E4B-9F17-A34D8414001D}"/>
    <dgm:cxn modelId="{A629C82A-7F3A-4D85-B128-9A89A2695E44}" type="presOf" srcId="{23EC1353-5958-4DA9-9421-BAE1933985B1}" destId="{991EC303-842F-4C50-9AFE-025086027C2F}" srcOrd="0" destOrd="0" presId="urn:microsoft.com/office/officeart/2005/8/layout/process2"/>
    <dgm:cxn modelId="{73434FB0-3D21-4739-B11A-EF164507ECD4}" type="presOf" srcId="{754ADA06-51E8-4229-B2BE-5CD366FAE556}" destId="{EA3D348C-428D-45F0-8147-D0F9AFBD2769}" srcOrd="1" destOrd="0" presId="urn:microsoft.com/office/officeart/2005/8/layout/process2"/>
    <dgm:cxn modelId="{55F4A63F-ADE1-44C0-929C-7490D0E0947D}" type="presOf" srcId="{DA4CB815-ED2C-4F41-9CF1-6694217D77E9}" destId="{BFEE6314-0125-46CB-A45B-4457E4E0D8BC}" srcOrd="1" destOrd="0" presId="urn:microsoft.com/office/officeart/2005/8/layout/process2"/>
    <dgm:cxn modelId="{7263388B-CB92-4FCC-81DE-56DF6C2080E9}" type="presOf" srcId="{B00D0E7C-172F-431D-8F99-0264D0AE125D}" destId="{0B4490DA-ACB8-4C3E-A042-87D3C5FE8D29}" srcOrd="0" destOrd="0" presId="urn:microsoft.com/office/officeart/2005/8/layout/process2"/>
    <dgm:cxn modelId="{BA2F7A20-0FD8-452C-8B86-C315208B7308}" srcId="{CDF4346D-33A0-49D5-A848-87B1BAD86BA3}" destId="{C9128238-5B36-44B9-B51D-1FC7F11E0C57}" srcOrd="3" destOrd="0" parTransId="{05697270-E527-468C-97DD-877E91230DE2}" sibTransId="{C347C7BB-F04E-4190-BD39-9A2D9E22AB50}"/>
    <dgm:cxn modelId="{3FF24BE6-9143-48EA-98D4-1E4B0A938A12}" type="presOf" srcId="{039E6A98-3563-4E4B-9F17-A34D8414001D}" destId="{8E99CF13-BE90-4DFC-8254-F4B579F2CE2D}" srcOrd="1" destOrd="0" presId="urn:microsoft.com/office/officeart/2005/8/layout/process2"/>
    <dgm:cxn modelId="{087CD269-C2B9-4EAD-B7A3-630AD7C4AE1E}" type="presOf" srcId="{B486F3D8-A205-4C1F-9273-39A2A1B6BD94}" destId="{F8E4A6AB-A0DD-4513-A49F-B892988269B9}" srcOrd="0" destOrd="0" presId="urn:microsoft.com/office/officeart/2005/8/layout/process2"/>
    <dgm:cxn modelId="{1B945C1E-7BFB-4C95-9B56-041934D78097}" type="presOf" srcId="{12E43234-2BED-4D3A-AB09-550BFED235F4}" destId="{54549627-2A52-4650-8A89-B0370EFBD31F}" srcOrd="0" destOrd="0" presId="urn:microsoft.com/office/officeart/2005/8/layout/process2"/>
    <dgm:cxn modelId="{0D2C268D-C8D3-421D-A9F2-A1576DAECEB9}" type="presOf" srcId="{C9128238-5B36-44B9-B51D-1FC7F11E0C57}" destId="{DB9A923B-03F7-4464-AE13-4226E065DBD8}" srcOrd="0" destOrd="0" presId="urn:microsoft.com/office/officeart/2005/8/layout/process2"/>
    <dgm:cxn modelId="{A932860E-C19B-454C-BE65-0C018E04EC68}" srcId="{CDF4346D-33A0-49D5-A848-87B1BAD86BA3}" destId="{CA0CC4B3-281F-4063-8D06-AE0D7D5150B3}" srcOrd="2" destOrd="0" parTransId="{B0835619-6D52-4F8C-A47E-1DB05FC5FBF7}" sibTransId="{DA4CB815-ED2C-4F41-9CF1-6694217D77E9}"/>
    <dgm:cxn modelId="{76024F0F-1E30-4B6A-A522-72935CF08955}" srcId="{CDF4346D-33A0-49D5-A848-87B1BAD86BA3}" destId="{04529528-6A0E-463C-8B0A-0082D6F65CE0}" srcOrd="1" destOrd="0" parTransId="{029894FA-7D4D-4854-ACEF-EABA40A940FC}" sibTransId="{0AC08443-D9C5-4718-9364-F4233FC6AC23}"/>
    <dgm:cxn modelId="{D7CF0CCF-988A-41D1-9D1B-99B6009BECAC}" type="presOf" srcId="{0AC08443-D9C5-4718-9364-F4233FC6AC23}" destId="{9EDAB214-431C-4A90-946C-B37CCDADBAF3}" srcOrd="1" destOrd="0" presId="urn:microsoft.com/office/officeart/2005/8/layout/process2"/>
    <dgm:cxn modelId="{77A2504B-4B52-4536-B8D0-338742C0DEB0}" type="presOf" srcId="{241EB58E-1D07-4E86-BB77-4F454FA31E28}" destId="{D684D01A-6E4A-40B1-AC91-6F42D333A17A}" srcOrd="0" destOrd="0" presId="urn:microsoft.com/office/officeart/2005/8/layout/process2"/>
    <dgm:cxn modelId="{58016217-67FD-4FA1-99C6-9D9D53AF347F}" srcId="{CDF4346D-33A0-49D5-A848-87B1BAD86BA3}" destId="{B486F3D8-A205-4C1F-9273-39A2A1B6BD94}" srcOrd="6" destOrd="0" parTransId="{49E7C220-7FF3-464E-99F2-59F18D06F0F9}" sibTransId="{CCB47C9F-F972-4A8F-AA34-DF338AB8B121}"/>
    <dgm:cxn modelId="{306CCC5B-4A4F-459D-AA5A-6E86C5BE55E3}" type="presOf" srcId="{0AC08443-D9C5-4718-9364-F4233FC6AC23}" destId="{30416F2F-8FAB-44F3-97DD-ED56857DADB1}" srcOrd="0" destOrd="0" presId="urn:microsoft.com/office/officeart/2005/8/layout/process2"/>
    <dgm:cxn modelId="{B47BD6C7-14E7-4F6A-8135-3DD696CA8E5E}" type="presOf" srcId="{04529528-6A0E-463C-8B0A-0082D6F65CE0}" destId="{DF7A2D72-CE72-41DE-A0FE-5A50E4A3F582}" srcOrd="0" destOrd="0" presId="urn:microsoft.com/office/officeart/2005/8/layout/process2"/>
    <dgm:cxn modelId="{0ED76E70-5646-4278-80D0-82D7597025DA}" srcId="{CDF4346D-33A0-49D5-A848-87B1BAD86BA3}" destId="{B00D0E7C-172F-431D-8F99-0264D0AE125D}" srcOrd="0" destOrd="0" parTransId="{E09380B7-55BC-453B-B431-80A387948358}" sibTransId="{754ADA06-51E8-4229-B2BE-5CD366FAE556}"/>
    <dgm:cxn modelId="{12A7C7AE-B7DC-4AB3-BF97-BB3DC66B7062}" type="presOf" srcId="{DA4CB815-ED2C-4F41-9CF1-6694217D77E9}" destId="{067A6DDD-4216-4C59-9A5F-F07518DC3217}" srcOrd="0" destOrd="0" presId="urn:microsoft.com/office/officeart/2005/8/layout/process2"/>
    <dgm:cxn modelId="{1F65E49A-F84D-4DEB-B233-EEED0367CCB1}" type="presOf" srcId="{C347C7BB-F04E-4190-BD39-9A2D9E22AB50}" destId="{754B0615-5A85-422D-84CD-BF5B8B6384AC}" srcOrd="1" destOrd="0" presId="urn:microsoft.com/office/officeart/2005/8/layout/process2"/>
    <dgm:cxn modelId="{63F0BF9D-5789-4F7D-BED7-7F3AD995C526}" type="presOf" srcId="{CA0CC4B3-281F-4063-8D06-AE0D7D5150B3}" destId="{52A1EE0B-C25C-46B1-A57E-E27D53D0166B}" srcOrd="0" destOrd="0" presId="urn:microsoft.com/office/officeart/2005/8/layout/process2"/>
    <dgm:cxn modelId="{34F986C3-6C56-4377-A052-A5CB6F6E5F27}" type="presOf" srcId="{C347C7BB-F04E-4190-BD39-9A2D9E22AB50}" destId="{DDBD0CA3-AE3B-4DF3-99E7-B1984843DAF9}" srcOrd="0" destOrd="0" presId="urn:microsoft.com/office/officeart/2005/8/layout/process2"/>
    <dgm:cxn modelId="{CD38B640-7CCF-469C-B8F9-FE252C4F70BA}" type="presOf" srcId="{23EC1353-5958-4DA9-9421-BAE1933985B1}" destId="{F9739D97-0E0F-4FAD-A1D3-767AF5CF746E}" srcOrd="1" destOrd="0" presId="urn:microsoft.com/office/officeart/2005/8/layout/process2"/>
    <dgm:cxn modelId="{D0CB9F0E-4DEC-4C77-8A60-DA2E015B6472}" type="presOf" srcId="{039E6A98-3563-4E4B-9F17-A34D8414001D}" destId="{27947D67-C0FE-4854-8C2D-E50454D4329E}" srcOrd="0" destOrd="0" presId="urn:microsoft.com/office/officeart/2005/8/layout/process2"/>
    <dgm:cxn modelId="{CBE2DC61-D504-4971-A9AB-044137FB9DAD}" type="presOf" srcId="{CDF4346D-33A0-49D5-A848-87B1BAD86BA3}" destId="{4C50BEC1-16E3-4789-8027-7754C66DBDEF}" srcOrd="0" destOrd="0" presId="urn:microsoft.com/office/officeart/2005/8/layout/process2"/>
    <dgm:cxn modelId="{621C4586-95D4-42D1-9D97-0FF8136DBC82}" type="presParOf" srcId="{4C50BEC1-16E3-4789-8027-7754C66DBDEF}" destId="{0B4490DA-ACB8-4C3E-A042-87D3C5FE8D29}" srcOrd="0" destOrd="0" presId="urn:microsoft.com/office/officeart/2005/8/layout/process2"/>
    <dgm:cxn modelId="{D38B5CEC-CAD6-41B1-A36E-48A74EDCCEF4}" type="presParOf" srcId="{4C50BEC1-16E3-4789-8027-7754C66DBDEF}" destId="{B16480D7-28F8-45E3-A75E-66CC08782CDD}" srcOrd="1" destOrd="0" presId="urn:microsoft.com/office/officeart/2005/8/layout/process2"/>
    <dgm:cxn modelId="{490794C2-D92F-4396-B2CE-88BFA9CE8151}" type="presParOf" srcId="{B16480D7-28F8-45E3-A75E-66CC08782CDD}" destId="{EA3D348C-428D-45F0-8147-D0F9AFBD2769}" srcOrd="0" destOrd="0" presId="urn:microsoft.com/office/officeart/2005/8/layout/process2"/>
    <dgm:cxn modelId="{9B2F39ED-F46A-4528-9383-C5519D2EE33E}" type="presParOf" srcId="{4C50BEC1-16E3-4789-8027-7754C66DBDEF}" destId="{DF7A2D72-CE72-41DE-A0FE-5A50E4A3F582}" srcOrd="2" destOrd="0" presId="urn:microsoft.com/office/officeart/2005/8/layout/process2"/>
    <dgm:cxn modelId="{931296C0-0C49-4194-882E-B58781EAD209}" type="presParOf" srcId="{4C50BEC1-16E3-4789-8027-7754C66DBDEF}" destId="{30416F2F-8FAB-44F3-97DD-ED56857DADB1}" srcOrd="3" destOrd="0" presId="urn:microsoft.com/office/officeart/2005/8/layout/process2"/>
    <dgm:cxn modelId="{178CF306-34BB-462A-A13F-D7FE8FE72561}" type="presParOf" srcId="{30416F2F-8FAB-44F3-97DD-ED56857DADB1}" destId="{9EDAB214-431C-4A90-946C-B37CCDADBAF3}" srcOrd="0" destOrd="0" presId="urn:microsoft.com/office/officeart/2005/8/layout/process2"/>
    <dgm:cxn modelId="{EBB99E5E-2497-48DF-8385-9A6CDFA124E2}" type="presParOf" srcId="{4C50BEC1-16E3-4789-8027-7754C66DBDEF}" destId="{52A1EE0B-C25C-46B1-A57E-E27D53D0166B}" srcOrd="4" destOrd="0" presId="urn:microsoft.com/office/officeart/2005/8/layout/process2"/>
    <dgm:cxn modelId="{42F1845F-7DC0-44FD-B13C-F40BD3348D94}" type="presParOf" srcId="{4C50BEC1-16E3-4789-8027-7754C66DBDEF}" destId="{067A6DDD-4216-4C59-9A5F-F07518DC3217}" srcOrd="5" destOrd="0" presId="urn:microsoft.com/office/officeart/2005/8/layout/process2"/>
    <dgm:cxn modelId="{DA778729-B5B5-4075-A4A8-81A362C405C0}" type="presParOf" srcId="{067A6DDD-4216-4C59-9A5F-F07518DC3217}" destId="{BFEE6314-0125-46CB-A45B-4457E4E0D8BC}" srcOrd="0" destOrd="0" presId="urn:microsoft.com/office/officeart/2005/8/layout/process2"/>
    <dgm:cxn modelId="{5D9E95EA-92EA-43C1-AE53-456270E893ED}" type="presParOf" srcId="{4C50BEC1-16E3-4789-8027-7754C66DBDEF}" destId="{DB9A923B-03F7-4464-AE13-4226E065DBD8}" srcOrd="6" destOrd="0" presId="urn:microsoft.com/office/officeart/2005/8/layout/process2"/>
    <dgm:cxn modelId="{C7BD6DBD-D5CF-476C-A3E0-3AA46C754260}" type="presParOf" srcId="{4C50BEC1-16E3-4789-8027-7754C66DBDEF}" destId="{DDBD0CA3-AE3B-4DF3-99E7-B1984843DAF9}" srcOrd="7" destOrd="0" presId="urn:microsoft.com/office/officeart/2005/8/layout/process2"/>
    <dgm:cxn modelId="{6A65F607-B8AA-4E4F-BD95-9741EC353430}" type="presParOf" srcId="{DDBD0CA3-AE3B-4DF3-99E7-B1984843DAF9}" destId="{754B0615-5A85-422D-84CD-BF5B8B6384AC}" srcOrd="0" destOrd="0" presId="urn:microsoft.com/office/officeart/2005/8/layout/process2"/>
    <dgm:cxn modelId="{2B026BE2-6308-47A6-9C70-D64CDB9C8E32}" type="presParOf" srcId="{4C50BEC1-16E3-4789-8027-7754C66DBDEF}" destId="{D684D01A-6E4A-40B1-AC91-6F42D333A17A}" srcOrd="8" destOrd="0" presId="urn:microsoft.com/office/officeart/2005/8/layout/process2"/>
    <dgm:cxn modelId="{0917FC6E-9D47-48FA-8649-157183BE7DA0}" type="presParOf" srcId="{4C50BEC1-16E3-4789-8027-7754C66DBDEF}" destId="{27947D67-C0FE-4854-8C2D-E50454D4329E}" srcOrd="9" destOrd="0" presId="urn:microsoft.com/office/officeart/2005/8/layout/process2"/>
    <dgm:cxn modelId="{C4DA3F04-32EA-4185-837C-01D48EC46A76}" type="presParOf" srcId="{27947D67-C0FE-4854-8C2D-E50454D4329E}" destId="{8E99CF13-BE90-4DFC-8254-F4B579F2CE2D}" srcOrd="0" destOrd="0" presId="urn:microsoft.com/office/officeart/2005/8/layout/process2"/>
    <dgm:cxn modelId="{4FC1134C-BAAE-4D0E-B69D-FE4AA5C65AB8}" type="presParOf" srcId="{4C50BEC1-16E3-4789-8027-7754C66DBDEF}" destId="{54549627-2A52-4650-8A89-B0370EFBD31F}" srcOrd="10" destOrd="0" presId="urn:microsoft.com/office/officeart/2005/8/layout/process2"/>
    <dgm:cxn modelId="{4C26FCB5-BEF5-40F0-8C4F-D1B13253885F}" type="presParOf" srcId="{4C50BEC1-16E3-4789-8027-7754C66DBDEF}" destId="{991EC303-842F-4C50-9AFE-025086027C2F}" srcOrd="11" destOrd="0" presId="urn:microsoft.com/office/officeart/2005/8/layout/process2"/>
    <dgm:cxn modelId="{D4B52090-33CC-43E0-A89D-A1FE59D93D04}" type="presParOf" srcId="{991EC303-842F-4C50-9AFE-025086027C2F}" destId="{F9739D97-0E0F-4FAD-A1D3-767AF5CF746E}" srcOrd="0" destOrd="0" presId="urn:microsoft.com/office/officeart/2005/8/layout/process2"/>
    <dgm:cxn modelId="{8D113F2F-CCA5-4915-895F-8DBC6476A030}" type="presParOf" srcId="{4C50BEC1-16E3-4789-8027-7754C66DBDEF}" destId="{F8E4A6AB-A0DD-4513-A49F-B892988269B9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4490DA-ACB8-4C3E-A042-87D3C5FE8D29}">
      <dsp:nvSpPr>
        <dsp:cNvPr id="0" name=""/>
        <dsp:cNvSpPr/>
      </dsp:nvSpPr>
      <dsp:spPr>
        <a:xfrm>
          <a:off x="799552" y="3045"/>
          <a:ext cx="3953969" cy="49850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r-IN" sz="1000" b="1" kern="1200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आपले प्रभुत्व /अभिरुची /तज्ञत्व असलेल्या विषयाचे पोझिशन पेपर ( एक किंवा अधिक ) चा आराखडा</a:t>
          </a:r>
          <a:r>
            <a:rPr lang="en-IN" sz="1000" b="1" kern="1200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  (template) </a:t>
          </a:r>
          <a:r>
            <a:rPr lang="mr-IN" sz="1000" b="1" kern="1200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पोर्टल वरून डाउनलोड करा.</a:t>
          </a:r>
          <a:endParaRPr lang="en-US" sz="1000" b="1" kern="1200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sp:txBody>
      <dsp:txXfrm>
        <a:off x="814153" y="17646"/>
        <a:ext cx="3924767" cy="469298"/>
      </dsp:txXfrm>
    </dsp:sp>
    <dsp:sp modelId="{B16480D7-28F8-45E3-A75E-66CC08782CDD}">
      <dsp:nvSpPr>
        <dsp:cNvPr id="0" name=""/>
        <dsp:cNvSpPr/>
      </dsp:nvSpPr>
      <dsp:spPr>
        <a:xfrm rot="5400000">
          <a:off x="2683068" y="514009"/>
          <a:ext cx="186937" cy="2243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-5400000">
        <a:off x="2709240" y="532703"/>
        <a:ext cx="134595" cy="130856"/>
      </dsp:txXfrm>
    </dsp:sp>
    <dsp:sp modelId="{DF7A2D72-CE72-41DE-A0FE-5A50E4A3F582}">
      <dsp:nvSpPr>
        <dsp:cNvPr id="0" name=""/>
        <dsp:cNvSpPr/>
      </dsp:nvSpPr>
      <dsp:spPr>
        <a:xfrm>
          <a:off x="799552" y="750797"/>
          <a:ext cx="3953969" cy="49850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r-IN" sz="1000" b="1" kern="1200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पोझिशन पेपर साठी आपले मत/सूचना/ योग्य उत्तरे लिहिण्यासाठी आवश्यक संदर्भ साहित्य डाउनलोड करा, वाचन करा.</a:t>
          </a:r>
          <a:endParaRPr lang="en-US" sz="1000" b="1" kern="1200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sp:txBody>
      <dsp:txXfrm>
        <a:off x="814153" y="765398"/>
        <a:ext cx="3924767" cy="469298"/>
      </dsp:txXfrm>
    </dsp:sp>
    <dsp:sp modelId="{30416F2F-8FAB-44F3-97DD-ED56857DADB1}">
      <dsp:nvSpPr>
        <dsp:cNvPr id="0" name=""/>
        <dsp:cNvSpPr/>
      </dsp:nvSpPr>
      <dsp:spPr>
        <a:xfrm rot="5400000">
          <a:off x="2683068" y="1261760"/>
          <a:ext cx="186937" cy="2243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-5400000">
        <a:off x="2709240" y="1280454"/>
        <a:ext cx="134595" cy="130856"/>
      </dsp:txXfrm>
    </dsp:sp>
    <dsp:sp modelId="{52A1EE0B-C25C-46B1-A57E-E27D53D0166B}">
      <dsp:nvSpPr>
        <dsp:cNvPr id="0" name=""/>
        <dsp:cNvSpPr/>
      </dsp:nvSpPr>
      <dsp:spPr>
        <a:xfrm>
          <a:off x="799552" y="1498548"/>
          <a:ext cx="3953969" cy="49850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r-IN" sz="1000" b="1" kern="1200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पोझिशन पेपर च्या आराखाड्यात आपले आपले मत/सूचना/ योग्य उत्तरे मराठी अथवा इंग्रजी भाषेमध्ये नोंदवून मसुदा तयार ठेवा.</a:t>
          </a:r>
          <a:endParaRPr lang="en-US" sz="1000" b="1" kern="1200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sp:txBody>
      <dsp:txXfrm>
        <a:off x="814153" y="1513149"/>
        <a:ext cx="3924767" cy="469298"/>
      </dsp:txXfrm>
    </dsp:sp>
    <dsp:sp modelId="{067A6DDD-4216-4C59-9A5F-F07518DC3217}">
      <dsp:nvSpPr>
        <dsp:cNvPr id="0" name=""/>
        <dsp:cNvSpPr/>
      </dsp:nvSpPr>
      <dsp:spPr>
        <a:xfrm rot="5400000">
          <a:off x="2683068" y="2009511"/>
          <a:ext cx="186937" cy="2243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-5400000">
        <a:off x="2709240" y="2028205"/>
        <a:ext cx="134595" cy="130856"/>
      </dsp:txXfrm>
    </dsp:sp>
    <dsp:sp modelId="{DB9A923B-03F7-4464-AE13-4226E065DBD8}">
      <dsp:nvSpPr>
        <dsp:cNvPr id="0" name=""/>
        <dsp:cNvSpPr/>
      </dsp:nvSpPr>
      <dsp:spPr>
        <a:xfrm>
          <a:off x="799552" y="2246299"/>
          <a:ext cx="3953969" cy="49850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r-IN" sz="1000" b="1" kern="1200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पोर्टल वर आपली नावनोंदणी करा.</a:t>
          </a:r>
          <a:endParaRPr lang="en-US" sz="1000" b="1" kern="1200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sp:txBody>
      <dsp:txXfrm>
        <a:off x="814153" y="2260900"/>
        <a:ext cx="3924767" cy="469298"/>
      </dsp:txXfrm>
    </dsp:sp>
    <dsp:sp modelId="{DDBD0CA3-AE3B-4DF3-99E7-B1984843DAF9}">
      <dsp:nvSpPr>
        <dsp:cNvPr id="0" name=""/>
        <dsp:cNvSpPr/>
      </dsp:nvSpPr>
      <dsp:spPr>
        <a:xfrm rot="5400000">
          <a:off x="2683068" y="2757262"/>
          <a:ext cx="186937" cy="2243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-5400000">
        <a:off x="2709240" y="2775956"/>
        <a:ext cx="134595" cy="130856"/>
      </dsp:txXfrm>
    </dsp:sp>
    <dsp:sp modelId="{D684D01A-6E4A-40B1-AC91-6F42D333A17A}">
      <dsp:nvSpPr>
        <dsp:cNvPr id="0" name=""/>
        <dsp:cNvSpPr/>
      </dsp:nvSpPr>
      <dsp:spPr>
        <a:xfrm>
          <a:off x="799552" y="2994050"/>
          <a:ext cx="3953969" cy="49850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r-IN" sz="1000" b="1" kern="1200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नावनोंदणी नंतर पोर्टल वर आपण निवडलेल्या पोझिशन पेपर साठी तयार केलेली आपली मते/सूचना/ योग्य उत्तरे नोंदवा / अपलोड करा.</a:t>
          </a:r>
          <a:endParaRPr lang="en-US" sz="1000" b="1" kern="1200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sp:txBody>
      <dsp:txXfrm>
        <a:off x="814153" y="3008651"/>
        <a:ext cx="3924767" cy="469298"/>
      </dsp:txXfrm>
    </dsp:sp>
    <dsp:sp modelId="{27947D67-C0FE-4854-8C2D-E50454D4329E}">
      <dsp:nvSpPr>
        <dsp:cNvPr id="0" name=""/>
        <dsp:cNvSpPr/>
      </dsp:nvSpPr>
      <dsp:spPr>
        <a:xfrm rot="5400000">
          <a:off x="2683068" y="3505014"/>
          <a:ext cx="186937" cy="2243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-5400000">
        <a:off x="2709240" y="3523708"/>
        <a:ext cx="134595" cy="130856"/>
      </dsp:txXfrm>
    </dsp:sp>
    <dsp:sp modelId="{54549627-2A52-4650-8A89-B0370EFBD31F}">
      <dsp:nvSpPr>
        <dsp:cNvPr id="0" name=""/>
        <dsp:cNvSpPr/>
      </dsp:nvSpPr>
      <dsp:spPr>
        <a:xfrm>
          <a:off x="799552" y="3741802"/>
          <a:ext cx="3953969" cy="49850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r-IN" sz="1000" b="1" kern="1200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निवडलेल्या पोझिशन पेपर साठी आपली सर्व उत्तरे/मत /सूचना मराठी अथवा इंग्रजी भाषेमध्ये नोंदवून झाल्यावर आपला प्रतिसाद सादर करा.</a:t>
          </a:r>
          <a:endParaRPr lang="en-US" sz="1000" b="1" kern="1200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sp:txBody>
      <dsp:txXfrm>
        <a:off x="814153" y="3756403"/>
        <a:ext cx="3924767" cy="469298"/>
      </dsp:txXfrm>
    </dsp:sp>
    <dsp:sp modelId="{991EC303-842F-4C50-9AFE-025086027C2F}">
      <dsp:nvSpPr>
        <dsp:cNvPr id="0" name=""/>
        <dsp:cNvSpPr/>
      </dsp:nvSpPr>
      <dsp:spPr>
        <a:xfrm rot="5400000">
          <a:off x="2683068" y="4252765"/>
          <a:ext cx="186937" cy="2243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-5400000">
        <a:off x="2709240" y="4271459"/>
        <a:ext cx="134595" cy="130856"/>
      </dsp:txXfrm>
    </dsp:sp>
    <dsp:sp modelId="{F8E4A6AB-A0DD-4513-A49F-B892988269B9}">
      <dsp:nvSpPr>
        <dsp:cNvPr id="0" name=""/>
        <dsp:cNvSpPr/>
      </dsp:nvSpPr>
      <dsp:spPr>
        <a:xfrm>
          <a:off x="799552" y="4489553"/>
          <a:ext cx="3953969" cy="49850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mr-IN" sz="1000" b="1" kern="1200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r-IN" sz="1000" b="1" kern="1200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आपला प्रतिसाद सादर केल्यावर त्याची एक प्रत आपणास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r-IN" sz="1000" b="1" kern="1200">
              <a:solidFill>
                <a:schemeClr val="tx1"/>
              </a:solidFill>
              <a:latin typeface="Sakal Marathi" panose="02000400000000000000" pitchFamily="2" charset="0"/>
              <a:cs typeface="Sakal Marathi" panose="02000400000000000000" pitchFamily="2" charset="0"/>
            </a:rPr>
            <a:t> ईमेल द्वारे आपल्या ईमेल वर प्राप्त होईल.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>
            <a:solidFill>
              <a:schemeClr val="tx1"/>
            </a:solidFill>
            <a:latin typeface="Sakal Marathi" panose="02000400000000000000" pitchFamily="2" charset="0"/>
            <a:cs typeface="Sakal Marathi" panose="02000400000000000000" pitchFamily="2" charset="0"/>
          </a:endParaRPr>
        </a:p>
      </dsp:txBody>
      <dsp:txXfrm>
        <a:off x="814153" y="4504154"/>
        <a:ext cx="3924767" cy="4692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26</cp:revision>
  <dcterms:created xsi:type="dcterms:W3CDTF">2022-05-06T11:39:00Z</dcterms:created>
  <dcterms:modified xsi:type="dcterms:W3CDTF">2022-05-21T04:58:00Z</dcterms:modified>
</cp:coreProperties>
</file>