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AAE15" w14:textId="3E93E970" w:rsidR="007B7CD1" w:rsidRPr="006E0CEA" w:rsidRDefault="007B7CD1" w:rsidP="007B7CD1">
      <w:pPr>
        <w:pStyle w:val="Header"/>
        <w:jc w:val="center"/>
        <w:rPr>
          <w:rFonts w:ascii="AR ESSENCE" w:hAnsi="AR ESSENCE" w:cs="Mangal"/>
          <w:sz w:val="34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61ADF2AB" wp14:editId="69436289">
            <wp:simplePos x="0" y="0"/>
            <wp:positionH relativeFrom="column">
              <wp:posOffset>5071110</wp:posOffset>
            </wp:positionH>
            <wp:positionV relativeFrom="paragraph">
              <wp:posOffset>167005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928087F" wp14:editId="6FDACB19">
            <wp:simplePos x="0" y="0"/>
            <wp:positionH relativeFrom="column">
              <wp:posOffset>0</wp:posOffset>
            </wp:positionH>
            <wp:positionV relativeFrom="paragraph">
              <wp:posOffset>457200</wp:posOffset>
            </wp:positionV>
            <wp:extent cx="914400" cy="704850"/>
            <wp:effectExtent l="0" t="0" r="0" b="0"/>
            <wp:wrapSquare wrapText="bothSides"/>
            <wp:docPr id="2" name="Picture 2" descr="C:\Documents and Settings\SDG\My Documents\My Pictures\New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DG\My Documents\My Pictures\New Imag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B5C">
        <w:rPr>
          <w:noProof/>
          <w:lang w:bidi="ar-SA"/>
        </w:rPr>
        <w:drawing>
          <wp:inline distT="0" distB="0" distL="0" distR="0" wp14:anchorId="37AE6B8E" wp14:editId="3960E899">
            <wp:extent cx="381000" cy="571500"/>
            <wp:effectExtent l="0" t="0" r="0" b="0"/>
            <wp:docPr id="1" name="Picture 1" descr="http://chandigarhtrafficpolice.org/images/emblem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ndigarhtrafficpolice.org/images/emblembi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531A5" w14:textId="77777777" w:rsidR="007B7CD1" w:rsidRPr="00552568" w:rsidRDefault="007B7CD1" w:rsidP="007B7CD1">
      <w:pPr>
        <w:pStyle w:val="Header"/>
        <w:jc w:val="center"/>
        <w:rPr>
          <w:rFonts w:ascii="Sakal Marathi" w:hAnsi="Sakal Marathi" w:cs="Sakal Marathi"/>
          <w:color w:val="000000" w:themeColor="text1"/>
          <w:sz w:val="24"/>
          <w:szCs w:val="24"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महाराष्ट्र शासन</w:t>
      </w:r>
    </w:p>
    <w:p w14:paraId="766E74DC" w14:textId="77777777" w:rsidR="007B7CD1" w:rsidRPr="00552568" w:rsidRDefault="007B7CD1" w:rsidP="007B7CD1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44"/>
          <w:cs/>
        </w:rPr>
      </w:pPr>
      <w:r w:rsidRPr="00552568">
        <w:rPr>
          <w:rFonts w:ascii="Sakal Marathi" w:hAnsi="Sakal Marathi" w:cs="Sakal Marathi"/>
          <w:color w:val="000000" w:themeColor="text1"/>
          <w:sz w:val="24"/>
          <w:szCs w:val="24"/>
          <w:cs/>
        </w:rPr>
        <w:t>शालेय शिक्षण व क्रीडा विभाग</w:t>
      </w:r>
    </w:p>
    <w:p w14:paraId="068607AC" w14:textId="77777777" w:rsidR="007B7CD1" w:rsidRPr="00552568" w:rsidRDefault="007B7CD1" w:rsidP="007B7CD1">
      <w:pPr>
        <w:pStyle w:val="Header"/>
        <w:jc w:val="center"/>
        <w:rPr>
          <w:rFonts w:ascii="Sakal Marathi" w:hAnsi="Sakal Marathi" w:cs="Sakal Marathi"/>
          <w:color w:val="000000" w:themeColor="text1"/>
          <w:sz w:val="32"/>
          <w:szCs w:val="28"/>
        </w:rPr>
      </w:pPr>
      <w:r w:rsidRPr="00552568">
        <w:rPr>
          <w:rFonts w:ascii="Sakal Marathi" w:hAnsi="Sakal Marathi" w:cs="Sakal Marathi"/>
          <w:color w:val="000000" w:themeColor="text1"/>
          <w:sz w:val="32"/>
          <w:szCs w:val="28"/>
          <w:cs/>
        </w:rPr>
        <w:t>राज्य शैक्षणिक संशोधन व प्रशिक्षण परिषद, महाराष्ट्र</w:t>
      </w:r>
    </w:p>
    <w:p w14:paraId="5EE10CC0" w14:textId="77777777" w:rsidR="007B7CD1" w:rsidRPr="00125DA9" w:rsidRDefault="007B7CD1" w:rsidP="007B7CD1">
      <w:pPr>
        <w:pStyle w:val="Header"/>
        <w:jc w:val="center"/>
        <w:rPr>
          <w:rFonts w:ascii="DV-TTBhima" w:hAnsi="DV-TTBhima" w:cs="Kokila"/>
          <w:color w:val="C00000"/>
          <w:sz w:val="48"/>
          <w:szCs w:val="44"/>
        </w:rPr>
      </w:pPr>
      <w:r>
        <w:rPr>
          <w:rFonts w:ascii="Sakal Marathi" w:hAnsi="Sakal Marathi" w:cs="Sakal Marathi" w:hint="cs"/>
          <w:b/>
          <w:sz w:val="24"/>
          <w:szCs w:val="24"/>
          <w:cs/>
        </w:rPr>
        <w:t>७०८ सदाशिव पेठ, कुमठेकर मार्ग, पुणे ४११०३०</w:t>
      </w:r>
    </w:p>
    <w:p w14:paraId="7AB31596" w14:textId="77777777" w:rsidR="007B7CD1" w:rsidRDefault="007B7CD1" w:rsidP="007B7CD1">
      <w:pPr>
        <w:pStyle w:val="Header"/>
        <w:rPr>
          <w:rFonts w:ascii="Arial Narrow" w:hAnsi="Arial Narrow"/>
        </w:rPr>
      </w:pPr>
      <w:r w:rsidRPr="007A79E6">
        <w:rPr>
          <w:rFonts w:ascii="Sakal Marathi" w:hAnsi="Sakal Marathi" w:cs="Sakal Marathi" w:hint="cs"/>
          <w:sz w:val="28"/>
          <w:szCs w:val="24"/>
          <w:cs/>
        </w:rPr>
        <w:t>संपर्क</w:t>
      </w:r>
      <w:r w:rsidRPr="007A79E6">
        <w:rPr>
          <w:rFonts w:cs="Kokila"/>
          <w:szCs w:val="24"/>
          <w:cs/>
        </w:rPr>
        <w:t xml:space="preserve"> </w:t>
      </w:r>
      <w:r w:rsidRPr="007A79E6">
        <w:rPr>
          <w:rFonts w:ascii="Sakal Marathi" w:hAnsi="Sakal Marathi" w:cs="Sakal Marathi"/>
          <w:sz w:val="28"/>
          <w:szCs w:val="24"/>
          <w:cs/>
        </w:rPr>
        <w:t>क्रमांक</w:t>
      </w:r>
      <w:r w:rsidRPr="007A79E6">
        <w:rPr>
          <w:rFonts w:ascii="Sakal Marathi" w:hAnsi="Sakal Marathi" w:cs="Sakal Marathi"/>
          <w:sz w:val="24"/>
          <w:szCs w:val="18"/>
          <w:cs/>
        </w:rPr>
        <w:t xml:space="preserve"> </w:t>
      </w:r>
      <w:r w:rsidRPr="007A79E6">
        <w:rPr>
          <w:rFonts w:ascii="Sakal Marathi" w:hAnsi="Sakal Marathi" w:cs="Sakal Marathi"/>
          <w:sz w:val="24"/>
          <w:szCs w:val="18"/>
        </w:rPr>
        <w:t>(020) 2447 6938</w:t>
      </w:r>
      <w:r w:rsidRPr="007A79E6">
        <w:rPr>
          <w:rFonts w:ascii="Sakal Marathi" w:hAnsi="Sakal Marathi" w:cs="Sakal Marathi"/>
          <w:sz w:val="30"/>
        </w:rPr>
        <w:tab/>
      </w:r>
      <w:r w:rsidRPr="00C25E67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Pr="00C25E67">
        <w:rPr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8" w:history="1">
        <w:r w:rsidRPr="00DF79E2">
          <w:rPr>
            <w:rStyle w:val="Hyperlink"/>
            <w:sz w:val="24"/>
            <w:szCs w:val="24"/>
          </w:rPr>
          <w:t>positionpapers@maa.ac.in</w:t>
        </w:r>
      </w:hyperlink>
      <w:r>
        <w:rPr>
          <w:sz w:val="24"/>
          <w:szCs w:val="24"/>
        </w:rPr>
        <w:t xml:space="preserve"> </w:t>
      </w:r>
      <w:hyperlink r:id="rId9" w:history="1"/>
    </w:p>
    <w:p w14:paraId="435014A7" w14:textId="77777777" w:rsidR="007B7CD1" w:rsidRDefault="007B7CD1" w:rsidP="007B7CD1">
      <w:pPr>
        <w:rPr>
          <w:rFonts w:ascii="Sakal Marathi" w:hAnsi="Sakal Marathi" w:cs="Sakal Marathi"/>
          <w:sz w:val="20"/>
        </w:rPr>
      </w:pPr>
      <w:r w:rsidRPr="00C25E67">
        <w:rPr>
          <w:rFonts w:ascii="Arial Narrow" w:hAnsi="Arial Narrow"/>
          <w:b/>
        </w:rPr>
        <w:t>-----------------------------------------------------------------------------------------------------------------------------------------------------</w:t>
      </w:r>
    </w:p>
    <w:p w14:paraId="72351991" w14:textId="77777777" w:rsidR="007B7CD1" w:rsidRPr="0017601A" w:rsidRDefault="007B7CD1" w:rsidP="007B7CD1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17601A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राष्ट्रीय शैक्षणिक धोरण -२०२० पोझिशन पेपर साठी आपले योगदान देण्यासाठीची कार्यपद्धती</w:t>
      </w:r>
    </w:p>
    <w:p w14:paraId="7A22B3C7" w14:textId="77777777" w:rsidR="007B7CD1" w:rsidRDefault="00F1554F" w:rsidP="007B7CD1">
      <w:pPr>
        <w:jc w:val="center"/>
        <w:rPr>
          <w:rFonts w:ascii="Sakal Marathi" w:eastAsia="Sakal Marathi" w:hAnsi="Sakal Marathi" w:cs="Sakal Marathi"/>
          <w:sz w:val="20"/>
        </w:rPr>
      </w:pPr>
      <w:hyperlink r:id="rId10" w:history="1">
        <w:r w:rsidR="007B7CD1" w:rsidRPr="00FD7D88">
          <w:rPr>
            <w:rStyle w:val="Hyperlink"/>
            <w:rFonts w:ascii="Times New Roman" w:eastAsia="Sakal Marathi" w:hAnsi="Times New Roman"/>
            <w:sz w:val="34"/>
            <w:szCs w:val="34"/>
          </w:rPr>
          <w:t>https://scertmaha.ac.in/positionpapers/</w:t>
        </w:r>
      </w:hyperlink>
      <w:r w:rsidR="007B7CD1" w:rsidRPr="00FD7D88">
        <w:rPr>
          <w:rFonts w:ascii="Times New Roman" w:eastAsia="Sakal Marathi" w:hAnsi="Times New Roman"/>
          <w:sz w:val="34"/>
          <w:szCs w:val="34"/>
        </w:rPr>
        <w:t xml:space="preserve"> </w:t>
      </w:r>
    </w:p>
    <w:p w14:paraId="2057CCE9" w14:textId="77777777" w:rsidR="007B7CD1" w:rsidRDefault="007B7CD1" w:rsidP="007B7CD1">
      <w:pPr>
        <w:jc w:val="center"/>
        <w:rPr>
          <w:rFonts w:ascii="Sakal Marathi" w:eastAsia="Sakal Marathi" w:hAnsi="Sakal Marathi" w:cs="Sakal Marathi"/>
          <w:sz w:val="20"/>
        </w:rPr>
      </w:pPr>
      <w:r>
        <w:rPr>
          <w:rFonts w:ascii="Sakal Marathi" w:eastAsia="Sakal Marathi" w:hAnsi="Sakal Marathi" w:cs="Sakal Marathi" w:hint="cs"/>
          <w:noProof/>
          <w:sz w:val="20"/>
        </w:rPr>
        <w:drawing>
          <wp:inline distT="0" distB="0" distL="0" distR="0" wp14:anchorId="55C81065" wp14:editId="7729D239">
            <wp:extent cx="5553075" cy="4991100"/>
            <wp:effectExtent l="0" t="38100" r="0" b="3810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35CC49C" w14:textId="737213E1" w:rsidR="007B7CD1" w:rsidRPr="00FD7D88" w:rsidRDefault="007B7CD1" w:rsidP="007B7CD1">
      <w:pPr>
        <w:jc w:val="center"/>
        <w:rPr>
          <w:rFonts w:ascii="Sakal Marathi" w:eastAsia="Sakal Marathi" w:hAnsi="Sakal Marathi" w:cs="Sakal Marathi"/>
          <w:sz w:val="14"/>
          <w:szCs w:val="14"/>
        </w:rPr>
      </w:pP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आपला प्रतिस</w:t>
      </w:r>
      <w:r w:rsidR="00F1554F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 xml:space="preserve">ाद नोंदवण्याची अंतिम तारीख दि. </w:t>
      </w:r>
      <w:bookmarkStart w:id="0" w:name="_GoBack"/>
      <w:bookmarkEnd w:id="0"/>
      <w:r w:rsidR="00F1554F" w:rsidRPr="00F1554F">
        <w:rPr>
          <w:rFonts w:ascii="Sakal Marathi" w:eastAsia="Sakal Marathi" w:hAnsi="Sakal Marathi" w:cs="Sakal Marathi" w:hint="cs"/>
          <w:color w:val="FF0000"/>
          <w:sz w:val="32"/>
          <w:szCs w:val="32"/>
        </w:rPr>
        <w:t>३</w:t>
      </w:r>
      <w:r w:rsidRPr="00324DCE">
        <w:rPr>
          <w:rFonts w:ascii="Sakal Marathi" w:eastAsia="Sakal Marathi" w:hAnsi="Sakal Marathi" w:cs="Sakal Marathi" w:hint="cs"/>
          <w:color w:val="FF0000"/>
          <w:sz w:val="32"/>
          <w:szCs w:val="32"/>
          <w:cs/>
        </w:rPr>
        <w:t>० मे २०२२</w:t>
      </w:r>
    </w:p>
    <w:p w14:paraId="78EF76D3" w14:textId="77777777" w:rsidR="007B7CD1" w:rsidRPr="00324DCE" w:rsidRDefault="007B7CD1" w:rsidP="007B7CD1">
      <w:pPr>
        <w:jc w:val="center"/>
        <w:rPr>
          <w:rFonts w:ascii="Sakal Marathi" w:eastAsia="Sakal Marathi" w:hAnsi="Sakal Marathi" w:cs="Sakal Marathi"/>
          <w:b/>
          <w:bCs/>
          <w:sz w:val="24"/>
          <w:szCs w:val="24"/>
        </w:rPr>
      </w:pPr>
      <w:r w:rsidRPr="00324DCE"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अभ्यासक्रम विकसन विभाग</w:t>
      </w:r>
      <w:r>
        <w:rPr>
          <w:rFonts w:ascii="Sakal Marathi" w:eastAsia="Sakal Marathi" w:hAnsi="Sakal Marathi" w:cs="Sakal Marathi" w:hint="cs"/>
          <w:b/>
          <w:bCs/>
          <w:sz w:val="24"/>
          <w:szCs w:val="24"/>
          <w:cs/>
        </w:rPr>
        <w:t>,</w:t>
      </w:r>
    </w:p>
    <w:p w14:paraId="062B9F01" w14:textId="15AE7AE9" w:rsidR="007B7CD1" w:rsidRDefault="007B7CD1" w:rsidP="007B7CD1">
      <w:pPr>
        <w:jc w:val="center"/>
        <w:rPr>
          <w:rFonts w:ascii="Sakal Marathi" w:eastAsia="Arial Unicode MS" w:hAnsi="Sakal Marathi" w:cs="Sakal Marathi"/>
          <w:b/>
          <w:bCs/>
          <w:sz w:val="24"/>
          <w:szCs w:val="24"/>
          <w:lang w:bidi="mr-IN"/>
        </w:rPr>
      </w:pPr>
      <w:r w:rsidRPr="00324DCE">
        <w:rPr>
          <w:rFonts w:ascii="Sakal Marathi" w:eastAsia="Sakal Marathi" w:hAnsi="Sakal Marathi" w:cs="Sakal Marathi" w:hint="cs"/>
          <w:b/>
          <w:bCs/>
          <w:cs/>
        </w:rPr>
        <w:t>राज्य शैक्षणिक संशोधन व प्रशिक्षण परिषद, महाराष्ट्र , पुणे</w:t>
      </w:r>
    </w:p>
    <w:p w14:paraId="12043B7C" w14:textId="4B6F51D4" w:rsidR="007B7CD1" w:rsidRDefault="007B7CD1">
      <w:pPr>
        <w:rPr>
          <w:rFonts w:ascii="Sakal Marathi" w:eastAsia="Arial Unicode MS" w:hAnsi="Sakal Marathi" w:cs="Sakal Marathi"/>
          <w:b/>
          <w:bCs/>
          <w:sz w:val="24"/>
          <w:szCs w:val="24"/>
          <w:lang w:bidi="mr-IN"/>
        </w:rPr>
      </w:pPr>
      <w:r>
        <w:rPr>
          <w:rFonts w:ascii="Sakal Marathi" w:eastAsia="Arial Unicode MS" w:hAnsi="Sakal Marathi" w:cs="Sakal Marathi"/>
          <w:lang w:bidi="mr-IN"/>
        </w:rPr>
        <w:br w:type="page"/>
      </w:r>
    </w:p>
    <w:p w14:paraId="08A315F9" w14:textId="77777777" w:rsidR="007B7CD1" w:rsidRDefault="007B7CD1" w:rsidP="007B7CD1">
      <w:pPr>
        <w:pStyle w:val="Heading1"/>
        <w:spacing w:before="134"/>
        <w:ind w:left="0" w:right="3656"/>
        <w:jc w:val="both"/>
        <w:rPr>
          <w:rFonts w:ascii="Sakal Marathi" w:eastAsia="Arial Unicode MS" w:hAnsi="Sakal Marathi" w:cs="Sakal Marathi"/>
          <w:lang w:bidi="mr-IN"/>
        </w:rPr>
      </w:pPr>
    </w:p>
    <w:p w14:paraId="5C336E1B" w14:textId="2F8E6E56" w:rsidR="0085307F" w:rsidRPr="006753B9" w:rsidRDefault="006753B9" w:rsidP="006753B9">
      <w:pPr>
        <w:pStyle w:val="Heading1"/>
        <w:spacing w:before="134"/>
        <w:ind w:left="3641" w:right="3656"/>
        <w:jc w:val="both"/>
        <w:rPr>
          <w:rFonts w:ascii="Sakal Marathi" w:eastAsia="Arial Unicode MS" w:hAnsi="Sakal Marathi" w:cs="Sakal Marathi"/>
          <w:cs/>
          <w:lang w:bidi="mr-IN"/>
        </w:rPr>
      </w:pPr>
      <w:r>
        <w:rPr>
          <w:rFonts w:ascii="Sakal Marathi" w:eastAsia="Arial Unicode MS" w:hAnsi="Sakal Marathi" w:cs="Sakal Marathi"/>
          <w:cs/>
          <w:lang w:bidi="mr-IN"/>
        </w:rPr>
        <w:t>स</w:t>
      </w:r>
      <w:r w:rsidR="004E2776" w:rsidRPr="006753B9">
        <w:rPr>
          <w:rFonts w:ascii="Sakal Marathi" w:eastAsia="Arial Unicode MS" w:hAnsi="Sakal Marathi" w:cs="Sakal Marathi"/>
          <w:cs/>
          <w:lang w:bidi="mr-IN"/>
        </w:rPr>
        <w:t xml:space="preserve">मावेशित शिक्षण </w:t>
      </w:r>
    </w:p>
    <w:p w14:paraId="3C13EB02" w14:textId="77777777" w:rsidR="0085307F" w:rsidRPr="006753B9" w:rsidRDefault="004E2776" w:rsidP="006753B9">
      <w:pPr>
        <w:jc w:val="center"/>
        <w:rPr>
          <w:rFonts w:ascii="Sakal Marathi" w:eastAsia="Arial Unicode MS" w:hAnsi="Sakal Marathi" w:cs="Sakal Marathi"/>
          <w:b/>
          <w:sz w:val="24"/>
          <w:szCs w:val="24"/>
          <w:lang w:bidi="mr-IN"/>
        </w:rPr>
      </w:pP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झोत</w:t>
      </w:r>
      <w:r w:rsidR="006753B9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गटाच्या</w:t>
      </w:r>
      <w:r w:rsidR="006753B9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पोझिशन</w:t>
      </w:r>
      <w:r w:rsidR="006753B9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पेपरसाठी</w:t>
      </w:r>
      <w:r w:rsidR="006753B9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ई</w:t>
      </w:r>
      <w:r w:rsidRPr="006753B9">
        <w:rPr>
          <w:rFonts w:ascii="Sakal Marathi" w:eastAsia="Arial Unicode MS" w:hAnsi="Sakal Marathi" w:cs="Sakal Marathi"/>
          <w:b/>
          <w:sz w:val="24"/>
          <w:szCs w:val="24"/>
        </w:rPr>
        <w:t>-</w:t>
      </w: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टेम्पलेट</w:t>
      </w:r>
    </w:p>
    <w:p w14:paraId="632B8677" w14:textId="77777777" w:rsidR="004E2776" w:rsidRPr="006753B9" w:rsidRDefault="004E2776" w:rsidP="006753B9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200" w:line="276" w:lineRule="auto"/>
        <w:jc w:val="both"/>
        <w:rPr>
          <w:rFonts w:ascii="Sakal Marathi" w:eastAsia="Arial Unicode MS" w:hAnsi="Sakal Marathi" w:cs="Sakal Marathi"/>
          <w:color w:val="0070C0"/>
          <w:sz w:val="24"/>
          <w:szCs w:val="24"/>
        </w:rPr>
      </w:pP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प्राथमिक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माहिती</w:t>
      </w:r>
    </w:p>
    <w:p w14:paraId="17D25BCC" w14:textId="77777777" w:rsidR="004E2776" w:rsidRPr="006753B9" w:rsidRDefault="004E2776" w:rsidP="006753B9">
      <w:pPr>
        <w:ind w:left="360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या</w:t>
      </w:r>
      <w:r w:rsidR="006753B9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विभागात</w:t>
      </w:r>
      <w:r w:rsidR="006753B9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झोत</w:t>
      </w:r>
      <w:r w:rsidR="006753B9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गटाशी</w:t>
      </w:r>
      <w:r w:rsidR="006753B9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संबंधित</w:t>
      </w:r>
      <w:r w:rsidR="006753B9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प्राथमिक</w:t>
      </w:r>
      <w:r w:rsidR="006753B9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माहितीचा</w:t>
      </w:r>
      <w:r w:rsidR="006753B9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समावेश</w:t>
      </w:r>
      <w:r w:rsidR="006753B9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आहे</w:t>
      </w:r>
      <w:r w:rsidRPr="006753B9">
        <w:rPr>
          <w:rFonts w:ascii="Sakal Marathi" w:eastAsia="Arial Unicode MS" w:hAnsi="Sakal Marathi" w:cs="Sakal Marathi"/>
          <w:sz w:val="24"/>
          <w:szCs w:val="24"/>
        </w:rPr>
        <w:t xml:space="preserve">.  </w:t>
      </w:r>
    </w:p>
    <w:p w14:paraId="7C186F68" w14:textId="77777777" w:rsidR="007777E9" w:rsidRPr="006753B9" w:rsidRDefault="007777E9" w:rsidP="006753B9">
      <w:pPr>
        <w:pStyle w:val="ListParagraph"/>
        <w:ind w:firstLine="0"/>
        <w:jc w:val="both"/>
        <w:rPr>
          <w:rFonts w:ascii="Sakal Marathi" w:eastAsia="Arial Unicode MS" w:hAnsi="Sakal Marathi" w:cs="Sakal Marathi"/>
          <w:sz w:val="24"/>
          <w:szCs w:val="24"/>
          <w:lang w:bidi="mr-IN"/>
        </w:rPr>
      </w:pPr>
      <w:r w:rsidRPr="006753B9">
        <w:rPr>
          <w:rFonts w:ascii="Sakal Marathi" w:eastAsia="Arial Unicode MS" w:hAnsi="Sakal Marathi" w:cs="Sakal Marathi"/>
          <w:b/>
          <w:sz w:val="24"/>
          <w:szCs w:val="24"/>
          <w:cs/>
          <w:lang w:bidi="mr-IN"/>
        </w:rPr>
        <w:t xml:space="preserve">१.१ </w:t>
      </w:r>
      <w:r w:rsidR="004E2776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कार्यकारी</w:t>
      </w:r>
      <w:r w:rsidR="006753B9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सारांश</w:t>
      </w:r>
      <w:r w:rsidR="006753B9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b/>
          <w:sz w:val="24"/>
          <w:szCs w:val="24"/>
        </w:rPr>
        <w:t>/</w:t>
      </w:r>
      <w:r w:rsidR="006753B9">
        <w:rPr>
          <w:rFonts w:ascii="Sakal Marathi" w:eastAsia="Arial Unicode MS" w:hAnsi="Sakal Marathi" w:cs="Sakal Marathi" w:hint="cs"/>
          <w:b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संक्षिप्त</w:t>
      </w:r>
      <w:r w:rsidR="006753B9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सारांश</w:t>
      </w:r>
      <w:r w:rsidR="006753B9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१-५००</w:t>
      </w:r>
      <w:r w:rsidR="004E2776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4E2776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267E55CF" w14:textId="14384F96" w:rsidR="004E2776" w:rsidRPr="006753B9" w:rsidRDefault="004E2776" w:rsidP="006753B9">
      <w:pPr>
        <w:pStyle w:val="ListParagraph"/>
        <w:ind w:left="1440" w:firstLine="0"/>
        <w:jc w:val="both"/>
        <w:rPr>
          <w:rFonts w:ascii="Sakal Marathi" w:eastAsia="Arial Unicode MS" w:hAnsi="Sakal Marathi" w:cs="Sakal Marathi"/>
          <w:sz w:val="24"/>
          <w:szCs w:val="24"/>
          <w:lang w:bidi="mr-IN"/>
        </w:rPr>
      </w:pPr>
      <w:r w:rsidRPr="006753B9">
        <w:rPr>
          <w:rFonts w:ascii="Sakal Marathi" w:eastAsia="Arial Unicode MS" w:hAnsi="Sakal Marathi" w:cs="Sakal Marathi"/>
          <w:sz w:val="24"/>
          <w:szCs w:val="24"/>
        </w:rPr>
        <w:t xml:space="preserve"> </w:t>
      </w:r>
    </w:p>
    <w:p w14:paraId="57AEBDA4" w14:textId="77777777" w:rsidR="0085307F" w:rsidRPr="006753B9" w:rsidRDefault="004E2776" w:rsidP="006753B9">
      <w:pPr>
        <w:pStyle w:val="Heading1"/>
        <w:numPr>
          <w:ilvl w:val="0"/>
          <w:numId w:val="15"/>
        </w:numPr>
        <w:tabs>
          <w:tab w:val="left" w:pos="821"/>
        </w:tabs>
        <w:jc w:val="both"/>
        <w:rPr>
          <w:rFonts w:ascii="Sakal Marathi" w:eastAsia="Arial Unicode MS" w:hAnsi="Sakal Marathi" w:cs="Sakal Marathi"/>
          <w:color w:val="2E5395"/>
        </w:rPr>
      </w:pPr>
      <w:r w:rsidRPr="006753B9">
        <w:rPr>
          <w:rFonts w:ascii="Sakal Marathi" w:eastAsia="Arial Unicode MS" w:hAnsi="Sakal Marathi" w:cs="Sakal Marathi"/>
          <w:color w:val="2E5395"/>
          <w:cs/>
          <w:lang w:bidi="mr-IN"/>
        </w:rPr>
        <w:t xml:space="preserve">परिचय </w:t>
      </w:r>
    </w:p>
    <w:p w14:paraId="65AE1571" w14:textId="77777777" w:rsidR="009B1ABF" w:rsidRPr="006753B9" w:rsidRDefault="009B1ABF" w:rsidP="006753B9">
      <w:pPr>
        <w:pStyle w:val="ListParagraph"/>
        <w:tabs>
          <w:tab w:val="left" w:pos="838"/>
        </w:tabs>
        <w:spacing w:before="122"/>
        <w:ind w:left="460" w:right="116" w:firstLine="0"/>
        <w:jc w:val="both"/>
        <w:rPr>
          <w:rFonts w:ascii="Sakal Marathi" w:eastAsia="Arial Unicode MS" w:hAnsi="Sakal Marathi" w:cs="Sakal Marathi"/>
          <w:color w:val="0070C0"/>
          <w:sz w:val="24"/>
          <w:szCs w:val="24"/>
          <w:lang w:bidi="mr-IN"/>
        </w:rPr>
      </w:pPr>
      <w:r w:rsidRPr="006753B9">
        <w:rPr>
          <w:rFonts w:ascii="Sakal Marathi" w:eastAsia="Arial Unicode MS" w:hAnsi="Sakal Marathi" w:cs="Sakal Marathi"/>
          <w:b/>
          <w:sz w:val="24"/>
          <w:szCs w:val="24"/>
          <w:cs/>
          <w:lang w:bidi="mr-IN"/>
        </w:rPr>
        <w:t xml:space="preserve">२.१ </w:t>
      </w:r>
      <w:r w:rsidR="004E2776"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>समावेशित शिक्षणाचा परिचय</w:t>
      </w:r>
      <w:r w:rsidR="006753B9"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>(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समावेशित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शिक्षणाबाबत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सद्यस्थिती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काय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आहे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?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यामध्ये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राष्ट्रीय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किंवा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राज्य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किंवा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केंद्रशासित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प्रदेश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स्तरावरील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ऐतिहासिक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दृष्टीकोन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आणि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प्रचलित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पद्धतींचा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संक्षिप्त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समावेश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करणे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आवश्यक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आहे</w:t>
      </w:r>
      <w:r w:rsidR="004E2776"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.) 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१-३००शब्द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62797A39" w14:textId="77777777" w:rsidR="00293660" w:rsidRPr="006753B9" w:rsidRDefault="009B1ABF" w:rsidP="006753B9">
      <w:pPr>
        <w:pStyle w:val="ListParagraph"/>
        <w:tabs>
          <w:tab w:val="left" w:pos="838"/>
        </w:tabs>
        <w:spacing w:before="122"/>
        <w:ind w:left="460" w:right="116" w:firstLine="0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b/>
          <w:sz w:val="24"/>
          <w:szCs w:val="24"/>
          <w:cs/>
          <w:lang w:bidi="mr-IN"/>
        </w:rPr>
        <w:t xml:space="preserve">२.२ </w:t>
      </w:r>
      <w:r w:rsidR="00293660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राष्ट्रीय</w:t>
      </w:r>
      <w:r w:rsidR="006753B9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शैक्षणिक</w:t>
      </w:r>
      <w:r w:rsidR="006753B9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धोरण</w:t>
      </w:r>
      <w:r w:rsidR="00293660" w:rsidRPr="006753B9">
        <w:rPr>
          <w:rFonts w:ascii="Sakal Marathi" w:eastAsia="Arial Unicode MS" w:hAnsi="Sakal Marathi" w:cs="Sakal Marathi"/>
          <w:b/>
          <w:sz w:val="24"/>
          <w:szCs w:val="24"/>
        </w:rPr>
        <w:t xml:space="preserve"> 2020 </w:t>
      </w:r>
      <w:r w:rsidR="00293660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आणि</w:t>
      </w:r>
      <w:r w:rsidR="006753B9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mr-IN"/>
        </w:rPr>
        <w:t xml:space="preserve">समावेशित </w:t>
      </w:r>
      <w:r w:rsidR="00293660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शिक्षण</w:t>
      </w:r>
      <w:r w:rsidR="006753B9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>(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कृपया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NEP 2020 </w:t>
      </w:r>
      <w:r w:rsidR="00F32FBF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val="en-GB" w:bidi="hi-IN"/>
        </w:rPr>
        <w:t>मधील समावेशित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val="en-GB"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शिक्षणावरील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मुद्यांधारे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प्रतिक्रिया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द्या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, 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ज्यामध्ये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तुमच्याकडून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काही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बाबींचा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समावेश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>,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बदल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किंवा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सुधारणांबाबत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काही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सूचना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असतील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तर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नोंदवा</w:t>
      </w:r>
      <w:r w:rsidR="00293660"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 #1) 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१-३००शब्द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6952C54E" w14:textId="77777777" w:rsidR="0085307F" w:rsidRPr="006753B9" w:rsidRDefault="009B1ABF" w:rsidP="006753B9">
      <w:pPr>
        <w:pStyle w:val="ListParagraph"/>
        <w:tabs>
          <w:tab w:val="left" w:pos="835"/>
        </w:tabs>
        <w:spacing w:before="120"/>
        <w:ind w:left="460" w:right="116" w:firstLine="0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>२.३</w:t>
      </w:r>
      <w:r w:rsidR="00293660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सद्यस्थितीतील</w:t>
      </w:r>
      <w:r w:rsidR="006753B9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आव्हाने</w:t>
      </w:r>
      <w:r w:rsidR="006753B9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741FBC" w:rsidRPr="006753B9">
        <w:rPr>
          <w:rFonts w:ascii="Sakal Marathi" w:eastAsia="Arial Unicode MS" w:hAnsi="Sakal Marathi" w:cs="Sakal Marathi"/>
          <w:b/>
          <w:sz w:val="24"/>
          <w:szCs w:val="24"/>
          <w:cs/>
          <w:lang w:bidi="mr-IN"/>
        </w:rPr>
        <w:t>(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समावेशन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आणि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 xml:space="preserve">समान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शैक्षणिक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संधी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प्रदान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करण्याच्या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संदर्भात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सध्या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कोणत्या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समस्या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भेडसावत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आहेत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,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विशेषत: सामाजिक-आर्थिकदृष्ट्या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वंचित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गटातील (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SEDGs)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मुलांच्या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संदर्भात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,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ज्यांचे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निराकरण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करणे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आवश्यक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आहे</w:t>
      </w:r>
      <w:r w:rsidR="00293660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?</w:t>
      </w:r>
      <w:r w:rsidR="00741FBC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>)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१-५००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2768310E" w14:textId="77777777" w:rsidR="009B1ABF" w:rsidRPr="006753B9" w:rsidRDefault="009B1ABF" w:rsidP="006753B9">
      <w:pPr>
        <w:tabs>
          <w:tab w:val="left" w:pos="835"/>
        </w:tabs>
        <w:spacing w:before="120"/>
        <w:ind w:left="450" w:right="116"/>
        <w:jc w:val="both"/>
        <w:rPr>
          <w:rFonts w:ascii="Sakal Marathi" w:eastAsia="Arial Unicode MS" w:hAnsi="Sakal Marathi" w:cs="Sakal Marathi"/>
          <w:color w:val="FF0000"/>
          <w:sz w:val="24"/>
          <w:szCs w:val="24"/>
          <w:lang w:bidi="mr-IN"/>
        </w:rPr>
      </w:pP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२.४ </w:t>
      </w:r>
      <w:r w:rsidR="00293660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सद्यस्थितीमधील</w:t>
      </w:r>
      <w:r w:rsidR="006753B9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आव्हानांवर</w:t>
      </w:r>
      <w:r w:rsidR="006753B9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उपाययोजना</w:t>
      </w:r>
      <w:r w:rsidR="006753B9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b/>
          <w:sz w:val="24"/>
          <w:szCs w:val="24"/>
        </w:rPr>
        <w:t>/</w:t>
      </w:r>
      <w:r w:rsidR="006753B9">
        <w:rPr>
          <w:rFonts w:ascii="Sakal Marathi" w:eastAsia="Arial Unicode MS" w:hAnsi="Sakal Marathi" w:cs="Sakal Marathi" w:hint="cs"/>
          <w:b/>
          <w:sz w:val="24"/>
          <w:szCs w:val="24"/>
          <w:cs/>
          <w:lang w:bidi="mr-IN"/>
        </w:rPr>
        <w:t xml:space="preserve"> </w:t>
      </w:r>
      <w:r w:rsidR="00293660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संबोधन</w:t>
      </w:r>
      <w:r w:rsidR="006753B9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(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२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>.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३मध्ये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नमूद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केलेली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आव्हाने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कशी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हाताळली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>/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संपुष्टात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आणली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जातील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याची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खात्री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आपण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कशी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देऊ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शकतो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>?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 xml:space="preserve"> अभ्यासक्रम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lang w:bidi="mr-IN"/>
        </w:rPr>
        <w:t xml:space="preserve">,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अध्यापनशास्त्र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lang w:bidi="mr-IN"/>
        </w:rPr>
        <w:t xml:space="preserve">,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शाळा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आणि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वर्गप्रक्रिया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आणि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अध्ययन सामग्रीसाठी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सर्वसमावेशक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आणि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समान सहभागाचे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परिणाम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काय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आहेत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lang w:bidi="mr-IN"/>
        </w:rPr>
        <w:t xml:space="preserve">?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हे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पैलू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शाळेत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टिकवून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ठेवण्यासाठी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आणि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शिकण्याचे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परिणाम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साध्य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करण्यासाठी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कसे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योगदान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देऊ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शकतात</w:t>
      </w:r>
      <w:r w:rsidR="006753B9">
        <w:rPr>
          <w:rFonts w:ascii="Sakal Marathi" w:eastAsia="Arial Unicode MS" w:hAnsi="Sakal Marathi" w:cs="Sakal Marathi"/>
          <w:color w:val="0070C0"/>
          <w:sz w:val="24"/>
          <w:szCs w:val="24"/>
          <w:lang w:bidi="mr-IN"/>
        </w:rPr>
        <w:t>?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सर्वसमावेशक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शिक्षणामध्ये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सध्या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काय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चांगले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केले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जात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आहे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आणि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या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सध्याच्या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चांगल्या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पद्धती/नवकल्पना/उपक्रमांना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बळकटी/वाढ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कशी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करता</w:t>
      </w:r>
      <w:r w:rsidR="006753B9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>येईल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lang w:bidi="mr-IN"/>
        </w:rPr>
        <w:t>?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 #3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आणि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#4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)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१-५००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632EB941" w14:textId="77777777" w:rsidR="00741FBC" w:rsidRPr="006753B9" w:rsidRDefault="00741FBC" w:rsidP="006753B9">
      <w:pPr>
        <w:tabs>
          <w:tab w:val="left" w:pos="835"/>
        </w:tabs>
        <w:spacing w:before="120"/>
        <w:ind w:left="450" w:right="116"/>
        <w:jc w:val="both"/>
        <w:rPr>
          <w:rFonts w:ascii="Sakal Marathi" w:eastAsia="Arial Unicode MS" w:hAnsi="Sakal Marathi" w:cs="Sakal Marathi"/>
          <w:color w:val="0070C0"/>
          <w:sz w:val="24"/>
          <w:szCs w:val="24"/>
          <w:lang w:bidi="mr-IN"/>
        </w:rPr>
      </w:pPr>
    </w:p>
    <w:p w14:paraId="1285E448" w14:textId="77777777" w:rsidR="0085307F" w:rsidRDefault="0085307F" w:rsidP="006753B9">
      <w:pPr>
        <w:pStyle w:val="BodyText"/>
        <w:jc w:val="both"/>
        <w:rPr>
          <w:rFonts w:ascii="Sakal Marathi" w:eastAsia="Arial Unicode MS" w:hAnsi="Sakal Marathi" w:cs="Sakal Marathi"/>
          <w:i w:val="0"/>
          <w:lang w:bidi="mr-IN"/>
        </w:rPr>
      </w:pPr>
    </w:p>
    <w:p w14:paraId="359366B0" w14:textId="77777777" w:rsidR="006753B9" w:rsidRPr="006753B9" w:rsidRDefault="006753B9" w:rsidP="006753B9">
      <w:pPr>
        <w:pStyle w:val="BodyText"/>
        <w:jc w:val="both"/>
        <w:rPr>
          <w:rFonts w:ascii="Sakal Marathi" w:eastAsia="Arial Unicode MS" w:hAnsi="Sakal Marathi" w:cs="Sakal Marathi"/>
          <w:i w:val="0"/>
          <w:lang w:bidi="mr-IN"/>
        </w:rPr>
      </w:pPr>
    </w:p>
    <w:p w14:paraId="72D7412E" w14:textId="77777777" w:rsidR="0085307F" w:rsidRPr="006753B9" w:rsidRDefault="009B1ABF" w:rsidP="006753B9">
      <w:pPr>
        <w:pStyle w:val="ListParagraph"/>
        <w:numPr>
          <w:ilvl w:val="0"/>
          <w:numId w:val="15"/>
        </w:numPr>
        <w:tabs>
          <w:tab w:val="left" w:pos="821"/>
        </w:tabs>
        <w:ind w:right="114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>समावेश</w:t>
      </w:r>
      <w:r w:rsidR="00C2288E"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 xml:space="preserve">ित शिक्षणातील कुटुंब आणि समुदाय </w:t>
      </w: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>सहभाग</w:t>
      </w:r>
      <w:r w:rsidR="006753B9"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(</w:t>
      </w:r>
      <w:r w:rsidR="00C2288E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>२.३</w:t>
      </w:r>
      <w:r w:rsidR="00C2288E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#5 </w:t>
      </w:r>
      <w:r w:rsidR="00C2288E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मध्ये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सूचीबद्ध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केलेल्या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समस्यांचे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निराकरण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करण्यासाठी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कुटुंबे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आणि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स्थानिक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समुदायांना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सहभागी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करून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घेण्याच्या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मार्गांचे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वर्णन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करा)</w:t>
      </w:r>
      <w:r w:rsidR="006753B9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१-३००शब्द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46EC7A58" w14:textId="77777777" w:rsidR="0085307F" w:rsidRPr="006753B9" w:rsidRDefault="004E2776" w:rsidP="006753B9">
      <w:pPr>
        <w:pStyle w:val="ListParagraph"/>
        <w:numPr>
          <w:ilvl w:val="0"/>
          <w:numId w:val="15"/>
        </w:numPr>
        <w:tabs>
          <w:tab w:val="left" w:pos="821"/>
        </w:tabs>
        <w:spacing w:before="12"/>
        <w:ind w:right="116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b/>
          <w:sz w:val="24"/>
          <w:szCs w:val="24"/>
        </w:rPr>
        <w:t>SEDGs</w:t>
      </w:r>
      <w:r w:rsidR="00C2288E"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>मधील मुलांचे समावेशित शिक्षण</w:t>
      </w:r>
      <w:r w:rsidR="006753B9"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4471C4"/>
          <w:sz w:val="24"/>
          <w:szCs w:val="24"/>
        </w:rPr>
        <w:t>(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lang w:bidi="mr-IN"/>
        </w:rPr>
        <w:t xml:space="preserve">SEDG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मधील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मुलांसाठी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शालेय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शिक्षणाच्या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संदर्भात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धोरणात्मक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उद्दिष्टे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पूर्ण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होतील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याची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खात्री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करण्यासाठी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पद्धतशीर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आणि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शाळा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आणि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वर्गखोल्यांच्या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स्तरावर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काय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केले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पाहिजे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lang w:bidi="mr-IN"/>
        </w:rPr>
        <w:t xml:space="preserve">?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समावेशन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आणि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समान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शैक्षणिक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संधींमधील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विशिष्ट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अडथळे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कसे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दूर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केले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जाऊ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शकतात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हे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कृपया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स्पष्ट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करा. तसेच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lang w:bidi="mr-IN"/>
        </w:rPr>
        <w:t xml:space="preserve">SEDG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मधून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मुलांशी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संबंधित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कोणत्या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प्रकारचा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डेटा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संकलित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करणे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आवश्यक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आहे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ते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सांगा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lang w:bidi="mr-IN"/>
        </w:rPr>
        <w:t>?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 xml:space="preserve"> कोणत्या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प्रकारची माहिती संबंधित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आणि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उपयुक्त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आहे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lang w:bidi="mr-IN"/>
        </w:rPr>
        <w:t xml:space="preserve">?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त्याची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देखभाल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आणि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lastRenderedPageBreak/>
        <w:t>विश्लेषण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कसे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करावे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lang w:bidi="mr-IN"/>
        </w:rPr>
        <w:t xml:space="preserve">?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गोपनीयता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कशी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राखली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जाऊ</w:t>
      </w:r>
      <w:r w:rsidR="006753B9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शकते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lang w:bidi="mr-IN"/>
        </w:rPr>
        <w:t>? #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6 आणि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lang w:bidi="mr-IN"/>
        </w:rPr>
        <w:t>#</w:t>
      </w:r>
      <w:r w:rsidR="00C2288E"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8)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१-५००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hi-IN"/>
        </w:rPr>
        <w:t>शब्द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791E6CE3" w14:textId="77777777" w:rsidR="0085307F" w:rsidRPr="006753B9" w:rsidRDefault="00C2288E" w:rsidP="006753B9">
      <w:pPr>
        <w:pStyle w:val="ListParagraph"/>
        <w:numPr>
          <w:ilvl w:val="0"/>
          <w:numId w:val="15"/>
        </w:numPr>
        <w:tabs>
          <w:tab w:val="left" w:pos="821"/>
        </w:tabs>
        <w:ind w:right="115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>समावेशित शिक्षणासाठी शैक्षणिक तंत्रज्ञान</w:t>
      </w:r>
      <w:r w:rsidR="006753B9"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6FC0"/>
          <w:sz w:val="24"/>
          <w:szCs w:val="24"/>
        </w:rPr>
        <w:t>(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समस्या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समजून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घेण्यासाठी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आणि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mr-IN"/>
        </w:rPr>
        <w:t xml:space="preserve">माहिती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संकलन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तसेच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शिष्यवृत्ती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</w:rPr>
        <w:t xml:space="preserve">,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आर्थिक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सहाय्य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</w:rPr>
        <w:t xml:space="preserve">,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निवासस्थान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इत्यादींशी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संबंधित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माहितीच्या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प्रसारासाठी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तंत्रज्ञानाचा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वापर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करण्याच्या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पद्धतींचे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वर्णन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करा.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</w:rPr>
        <w:t>#7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mr-IN"/>
        </w:rPr>
        <w:t>)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१-३००शब्द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1F444863" w14:textId="77777777" w:rsidR="0085307F" w:rsidRPr="006753B9" w:rsidRDefault="005C3850" w:rsidP="006753B9">
      <w:pPr>
        <w:pStyle w:val="ListParagraph"/>
        <w:numPr>
          <w:ilvl w:val="0"/>
          <w:numId w:val="15"/>
        </w:numPr>
        <w:tabs>
          <w:tab w:val="left" w:pos="821"/>
        </w:tabs>
        <w:ind w:right="115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bCs/>
          <w:w w:val="95"/>
          <w:sz w:val="24"/>
          <w:szCs w:val="24"/>
          <w:cs/>
          <w:lang w:bidi="mr-IN"/>
        </w:rPr>
        <w:t>शिक्षक क्षमता बांधणी</w:t>
      </w:r>
      <w:r w:rsidR="006753B9">
        <w:rPr>
          <w:rFonts w:ascii="Sakal Marathi" w:eastAsia="Arial Unicode MS" w:hAnsi="Sakal Marathi" w:cs="Sakal Marathi" w:hint="cs"/>
          <w:bCs/>
          <w:w w:val="95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006FC0"/>
          <w:sz w:val="24"/>
          <w:szCs w:val="24"/>
        </w:rPr>
        <w:t>(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वरील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सर्व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परिवर्तने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प्रभावीपणे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सक्षम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करण्यासाठी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शिक्षक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क्षमता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</w:rPr>
        <w:t xml:space="preserve">, 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सहाय्य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आणि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शिक्षण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कसे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सुधारले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जावे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</w:rPr>
        <w:t xml:space="preserve">?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विविध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शालेय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टप्प्यातील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शिक्षकांना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तसेच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शिक्षण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प्रणाली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बनवणाऱ्या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विविध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व्यक्तींना (शाळाप्रमुख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</w:rPr>
        <w:t xml:space="preserve">, BRC, CRC, BEO, DEO,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इ.) समावेश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mr-IN"/>
        </w:rPr>
        <w:t xml:space="preserve">नाच्या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सरावाच्या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संदर्भात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कोणत्या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प्रकारची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तयारी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आवश्यक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आहे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</w:rPr>
        <w:t xml:space="preserve">? #9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आणि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</w:rPr>
        <w:t>#10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mr-IN"/>
        </w:rPr>
        <w:t xml:space="preserve">) </w:t>
      </w:r>
      <w:r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१-३००</w:t>
      </w:r>
      <w:r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शब्द</w:t>
      </w:r>
      <w:r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1999C4A0" w14:textId="77777777" w:rsidR="0085307F" w:rsidRPr="006753B9" w:rsidRDefault="005C3850" w:rsidP="006753B9">
      <w:pPr>
        <w:pStyle w:val="ListParagraph"/>
        <w:numPr>
          <w:ilvl w:val="0"/>
          <w:numId w:val="15"/>
        </w:numPr>
        <w:tabs>
          <w:tab w:val="left" w:pos="821"/>
        </w:tabs>
        <w:ind w:right="119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समावे</w:t>
      </w: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 xml:space="preserve">शित </w:t>
      </w: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शिक्षणासाठी</w:t>
      </w:r>
      <w:r w:rsidR="006753B9"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>अटींचे सक्षमीकरण</w:t>
      </w:r>
      <w:r w:rsidR="006753B9"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</w:rPr>
        <w:t>(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वरील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सर्व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परिवर्तने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प्रभावीपणे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करण्यासाठी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कोणत्या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सक्षम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परिस्थिती (उदा. शालेय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संस्कृती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</w:rPr>
        <w:t xml:space="preserve">,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mr-IN"/>
        </w:rPr>
        <w:t>सराव,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पायाभूत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सुविधा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</w:rPr>
        <w:t xml:space="preserve">,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उपकरणे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</w:rPr>
        <w:t xml:space="preserve">,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प्रशासनइ.) असायला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हव्यात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</w:rPr>
        <w:t xml:space="preserve">?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आपल्या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शाळा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आणि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वर्गखोल्यांमध्ये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आपल्याला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कोणत्या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प्रकारची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संस्कृती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पहायची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आहे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</w:rPr>
        <w:t xml:space="preserve">?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या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संस्कृतीसाठी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कोण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जबाबदार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असेल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आणि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हे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कसे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विकसित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केले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जाऊ</w:t>
      </w:r>
      <w:r w:rsidR="006753B9">
        <w:rPr>
          <w:rFonts w:ascii="Sakal Marathi" w:eastAsia="Arial Unicode MS" w:hAnsi="Sakal Marathi" w:cs="Sakal Marathi" w:hint="cs"/>
          <w:color w:val="006F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शकते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</w:rPr>
        <w:t xml:space="preserve">? #11 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hi-IN"/>
        </w:rPr>
        <w:t>आणि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</w:rPr>
        <w:t>#12</w:t>
      </w:r>
      <w:r w:rsidRPr="006753B9">
        <w:rPr>
          <w:rFonts w:ascii="Sakal Marathi" w:eastAsia="Arial Unicode MS" w:hAnsi="Sakal Marathi" w:cs="Sakal Marathi"/>
          <w:color w:val="006FC0"/>
          <w:sz w:val="24"/>
          <w:szCs w:val="24"/>
          <w:cs/>
          <w:lang w:bidi="mr-IN"/>
        </w:rPr>
        <w:t>)</w:t>
      </w:r>
      <w:r w:rsidR="004E2776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१-२००</w:t>
      </w:r>
      <w:r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शब्द</w:t>
      </w:r>
      <w:r w:rsidR="004E2776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3B18EC9E" w14:textId="77777777" w:rsidR="000A1C58" w:rsidRPr="006753B9" w:rsidRDefault="009C0510" w:rsidP="006753B9">
      <w:pPr>
        <w:tabs>
          <w:tab w:val="left" w:pos="821"/>
        </w:tabs>
        <w:ind w:right="119"/>
        <w:jc w:val="both"/>
        <w:rPr>
          <w:rFonts w:ascii="Sakal Marathi" w:eastAsia="Arial Unicode MS" w:hAnsi="Sakal Marathi" w:cs="Sakal Marathi"/>
          <w:color w:val="FF0000"/>
          <w:sz w:val="24"/>
          <w:szCs w:val="24"/>
          <w:lang w:bidi="mr-IN"/>
        </w:rPr>
      </w:pPr>
      <w:r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 w:rsidR="000A1C58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७.१ </w:t>
      </w:r>
      <w:r w:rsidR="001F305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शालेय संस्कृती आणि सराव  </w:t>
      </w:r>
      <w:r w:rsidR="001F305F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</w:t>
      </w:r>
      <w:r w:rsidR="005C3850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 २०० शब्द)</w:t>
      </w:r>
    </w:p>
    <w:p w14:paraId="463A2F9B" w14:textId="77777777" w:rsidR="001F305F" w:rsidRPr="006753B9" w:rsidRDefault="009C0510" w:rsidP="006753B9">
      <w:pPr>
        <w:tabs>
          <w:tab w:val="left" w:pos="821"/>
        </w:tabs>
        <w:ind w:right="119"/>
        <w:jc w:val="both"/>
        <w:rPr>
          <w:rFonts w:ascii="Sakal Marathi" w:eastAsia="Arial Unicode MS" w:hAnsi="Sakal Marathi" w:cs="Sakal Marathi"/>
          <w:color w:val="FF0000"/>
          <w:sz w:val="24"/>
          <w:szCs w:val="24"/>
          <w:lang w:bidi="mr-IN"/>
        </w:rPr>
      </w:pPr>
      <w:r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 w:rsidR="000A1C58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७.२ </w:t>
      </w:r>
      <w:r w:rsidR="001F305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पायाभूत सुविधा आणि उपकरणे </w:t>
      </w:r>
      <w:r w:rsidR="001F305F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२०० शब्द)</w:t>
      </w:r>
    </w:p>
    <w:p w14:paraId="41412EB7" w14:textId="77777777" w:rsidR="001F305F" w:rsidRPr="006753B9" w:rsidRDefault="009C0510" w:rsidP="006753B9">
      <w:pPr>
        <w:tabs>
          <w:tab w:val="left" w:pos="821"/>
        </w:tabs>
        <w:ind w:left="480" w:right="119"/>
        <w:jc w:val="both"/>
        <w:rPr>
          <w:rFonts w:ascii="Sakal Marathi" w:eastAsia="Arial Unicode MS" w:hAnsi="Sakal Marathi" w:cs="Sakal Marathi"/>
          <w:sz w:val="24"/>
          <w:szCs w:val="24"/>
          <w:lang w:bidi="mr-IN"/>
        </w:rPr>
      </w:pPr>
      <w:r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 w:rsidR="000A1C58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७.३ </w:t>
      </w:r>
      <w:r w:rsidR="001F305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मानवी स्त्रोत </w:t>
      </w:r>
      <w:r w:rsidR="006753B9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-</w:t>
      </w:r>
      <w:r w:rsidR="001F305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अध्यापनाबरोबर सहाय्य </w:t>
      </w:r>
      <w:r w:rsidR="001F305F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२०० शब्द)</w:t>
      </w:r>
    </w:p>
    <w:p w14:paraId="7CAA0169" w14:textId="77777777" w:rsidR="001F305F" w:rsidRPr="006753B9" w:rsidRDefault="009C0510" w:rsidP="006753B9">
      <w:pPr>
        <w:tabs>
          <w:tab w:val="left" w:pos="821"/>
        </w:tabs>
        <w:ind w:left="480" w:right="119"/>
        <w:jc w:val="both"/>
        <w:rPr>
          <w:rFonts w:ascii="Sakal Marathi" w:eastAsia="Arial Unicode MS" w:hAnsi="Sakal Marathi" w:cs="Sakal Marathi"/>
          <w:sz w:val="24"/>
          <w:szCs w:val="24"/>
          <w:lang w:bidi="mr-IN"/>
        </w:rPr>
      </w:pPr>
      <w:r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 w:rsidR="000A1C58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७.४ </w:t>
      </w:r>
      <w:r w:rsidR="001F305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अध्ययन </w:t>
      </w:r>
      <w:r w:rsidR="006753B9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-</w:t>
      </w:r>
      <w:r w:rsidR="001F305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अध्यापन साहित्य </w:t>
      </w:r>
      <w:r w:rsidR="001F305F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२०० शब्द)</w:t>
      </w:r>
    </w:p>
    <w:p w14:paraId="21051EAB" w14:textId="77777777" w:rsidR="001F305F" w:rsidRPr="006753B9" w:rsidRDefault="009C0510" w:rsidP="006753B9">
      <w:pPr>
        <w:tabs>
          <w:tab w:val="left" w:pos="821"/>
        </w:tabs>
        <w:ind w:left="480" w:right="119"/>
        <w:jc w:val="both"/>
        <w:rPr>
          <w:rFonts w:ascii="Sakal Marathi" w:eastAsia="Arial Unicode MS" w:hAnsi="Sakal Marathi" w:cs="Sakal Marathi"/>
          <w:sz w:val="24"/>
          <w:szCs w:val="24"/>
          <w:lang w:bidi="mr-IN"/>
        </w:rPr>
      </w:pPr>
      <w:r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 w:rsidR="000A1C58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७.५ </w:t>
      </w:r>
      <w:r w:rsidR="001F305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तंत्रज्ञान संबंधित </w:t>
      </w:r>
      <w:r w:rsidR="001F305F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२०० शब्द)</w:t>
      </w:r>
    </w:p>
    <w:p w14:paraId="5C7653F8" w14:textId="77777777" w:rsidR="001F305F" w:rsidRPr="006753B9" w:rsidRDefault="009C0510" w:rsidP="006753B9">
      <w:pPr>
        <w:tabs>
          <w:tab w:val="left" w:pos="821"/>
        </w:tabs>
        <w:ind w:left="480" w:right="119"/>
        <w:jc w:val="both"/>
        <w:rPr>
          <w:rFonts w:ascii="Sakal Marathi" w:eastAsia="Arial Unicode MS" w:hAnsi="Sakal Marathi" w:cs="Sakal Marathi"/>
          <w:sz w:val="24"/>
          <w:szCs w:val="24"/>
          <w:lang w:bidi="mr-IN"/>
        </w:rPr>
      </w:pPr>
      <w:r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 w:rsidR="000A1C58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७.६ </w:t>
      </w:r>
      <w:r w:rsidR="001F305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शालेय प्रशासन </w:t>
      </w:r>
      <w:r w:rsidR="001F305F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२०० शब्द)</w:t>
      </w:r>
    </w:p>
    <w:p w14:paraId="428046BB" w14:textId="77777777" w:rsidR="001F305F" w:rsidRPr="006753B9" w:rsidRDefault="009C0510" w:rsidP="006753B9">
      <w:pPr>
        <w:tabs>
          <w:tab w:val="left" w:pos="821"/>
        </w:tabs>
        <w:ind w:left="480" w:right="119"/>
        <w:jc w:val="both"/>
        <w:rPr>
          <w:rFonts w:ascii="Sakal Marathi" w:eastAsia="Arial Unicode MS" w:hAnsi="Sakal Marathi" w:cs="Sakal Marathi"/>
          <w:sz w:val="24"/>
          <w:szCs w:val="24"/>
          <w:lang w:bidi="mr-IN"/>
        </w:rPr>
      </w:pPr>
      <w:r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 w:rsidR="000A1C58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७.७ </w:t>
      </w:r>
      <w:r w:rsidR="001F305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>शाळासंकुल</w:t>
      </w:r>
      <w:r w:rsidR="001F305F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२०० शब्द)</w:t>
      </w:r>
    </w:p>
    <w:p w14:paraId="4E265484" w14:textId="77777777" w:rsidR="0085307F" w:rsidRPr="006753B9" w:rsidRDefault="009C0510" w:rsidP="006753B9">
      <w:pPr>
        <w:tabs>
          <w:tab w:val="left" w:pos="821"/>
        </w:tabs>
        <w:ind w:left="480" w:right="119"/>
        <w:jc w:val="both"/>
        <w:rPr>
          <w:rFonts w:ascii="Sakal Marathi" w:eastAsia="Arial Unicode MS" w:hAnsi="Sakal Marathi" w:cs="Sakal Marathi"/>
          <w:sz w:val="24"/>
          <w:szCs w:val="24"/>
          <w:lang w:bidi="mr-IN"/>
        </w:rPr>
      </w:pPr>
      <w:r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 w:rsidR="000A1C58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७.८ </w:t>
      </w:r>
      <w:r w:rsidR="001F305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इतर </w:t>
      </w:r>
      <w:r w:rsidR="001F305F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२०० शब्द)</w:t>
      </w:r>
    </w:p>
    <w:p w14:paraId="2F852AF7" w14:textId="77777777" w:rsidR="009C0510" w:rsidRPr="009C0510" w:rsidRDefault="004E2776" w:rsidP="006753B9">
      <w:pPr>
        <w:pStyle w:val="ListParagraph"/>
        <w:numPr>
          <w:ilvl w:val="0"/>
          <w:numId w:val="15"/>
        </w:numPr>
        <w:tabs>
          <w:tab w:val="left" w:pos="821"/>
        </w:tabs>
        <w:spacing w:before="1"/>
        <w:ind w:right="117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b/>
          <w:sz w:val="24"/>
          <w:szCs w:val="24"/>
        </w:rPr>
        <w:t>SEDGs</w:t>
      </w:r>
      <w:r w:rsidR="009C0510">
        <w:rPr>
          <w:rFonts w:ascii="Sakal Marathi" w:eastAsia="Arial Unicode MS" w:hAnsi="Sakal Marathi" w:cs="Sakal Marathi" w:hint="cs"/>
          <w:b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>मधून येणाऱ्या विद्यार्थ्यांना सहाय्य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(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lang w:bidi="mr-IN"/>
        </w:rPr>
        <w:t xml:space="preserve">SEDG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मधील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विद्यार्थ्यांना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शिक्षणाची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उद्दिष्टे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गाठण्यासाठी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कोणत्या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प्रकारची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मदत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आवश्यक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आहे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lang w:bidi="mr-IN"/>
        </w:rPr>
        <w:t xml:space="preserve">?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कोणते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कार्यक्रम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lang w:bidi="mr-IN"/>
        </w:rPr>
        <w:t xml:space="preserve">,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योजना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यशस्वी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झाल्या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आहेत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आणि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ते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चालू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ठेवावेत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lang w:bidi="mr-IN"/>
        </w:rPr>
        <w:t xml:space="preserve">?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लक्ष्यित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शिष्यवृत्तीव्यतिरिक्त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lang w:bidi="mr-IN"/>
        </w:rPr>
        <w:t xml:space="preserve">,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जेवण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lang w:bidi="mr-IN"/>
        </w:rPr>
        <w:t xml:space="preserve">,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इंटर्नशिप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lang w:bidi="mr-IN"/>
        </w:rPr>
        <w:t xml:space="preserve">,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कामाच्या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संधी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इ. यासारख्या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उपाययोजना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कशा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मदत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करतील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lang w:bidi="mr-IN"/>
        </w:rPr>
        <w:t xml:space="preserve">?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आर्थिक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पाठबळ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आणखी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सुव्यवस्थित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कसे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करता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येईल</w:t>
      </w:r>
      <w:r w:rsidR="001F305F"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lang w:bidi="mr-IN"/>
        </w:rPr>
        <w:t>?</w:t>
      </w:r>
    </w:p>
    <w:p w14:paraId="22CE057F" w14:textId="77777777" w:rsidR="009C0510" w:rsidRDefault="009C0510" w:rsidP="009C0510">
      <w:pPr>
        <w:pStyle w:val="ListParagraph"/>
        <w:tabs>
          <w:tab w:val="left" w:pos="821"/>
        </w:tabs>
        <w:spacing w:before="1"/>
        <w:ind w:left="720" w:right="117" w:firstLine="0"/>
        <w:jc w:val="both"/>
        <w:rPr>
          <w:rFonts w:ascii="Sakal Marathi" w:eastAsia="Arial Unicode MS" w:hAnsi="Sakal Marathi" w:cs="Sakal Marathi"/>
          <w:b/>
          <w:sz w:val="24"/>
          <w:szCs w:val="24"/>
          <w:lang w:bidi="mr-IN"/>
        </w:rPr>
      </w:pPr>
    </w:p>
    <w:p w14:paraId="54B5A2B7" w14:textId="77777777" w:rsidR="009C0510" w:rsidRDefault="009C0510" w:rsidP="009C0510">
      <w:pPr>
        <w:pStyle w:val="ListParagraph"/>
        <w:tabs>
          <w:tab w:val="left" w:pos="821"/>
        </w:tabs>
        <w:spacing w:before="1"/>
        <w:ind w:left="720" w:right="117" w:firstLine="0"/>
        <w:jc w:val="both"/>
        <w:rPr>
          <w:rFonts w:ascii="Sakal Marathi" w:eastAsia="Arial Unicode MS" w:hAnsi="Sakal Marathi" w:cs="Sakal Marathi"/>
          <w:b/>
          <w:sz w:val="24"/>
          <w:szCs w:val="24"/>
          <w:lang w:bidi="mr-IN"/>
        </w:rPr>
      </w:pPr>
    </w:p>
    <w:p w14:paraId="57302E8E" w14:textId="77777777" w:rsidR="009C0510" w:rsidRDefault="009C0510" w:rsidP="009C0510">
      <w:pPr>
        <w:pStyle w:val="ListParagraph"/>
        <w:tabs>
          <w:tab w:val="left" w:pos="821"/>
        </w:tabs>
        <w:spacing w:before="1"/>
        <w:ind w:left="720" w:right="117" w:firstLine="0"/>
        <w:jc w:val="both"/>
        <w:rPr>
          <w:rFonts w:ascii="Sakal Marathi" w:eastAsia="Arial Unicode MS" w:hAnsi="Sakal Marathi" w:cs="Sakal Marathi"/>
          <w:b/>
          <w:sz w:val="24"/>
          <w:szCs w:val="24"/>
          <w:lang w:bidi="mr-IN"/>
        </w:rPr>
      </w:pPr>
    </w:p>
    <w:p w14:paraId="6E76E2E3" w14:textId="77777777" w:rsidR="0085307F" w:rsidRPr="006753B9" w:rsidRDefault="001F305F" w:rsidP="009C0510">
      <w:pPr>
        <w:pStyle w:val="ListParagraph"/>
        <w:tabs>
          <w:tab w:val="left" w:pos="821"/>
        </w:tabs>
        <w:spacing w:before="1"/>
        <w:ind w:left="720" w:right="117" w:firstLine="0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विशिष्ट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गट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त्यांच्यासाठी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असलेल्या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निधी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आणि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शिष्यवृत्तींमध्ये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कसे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प्रवेश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करू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शकतात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lang w:bidi="mr-IN"/>
        </w:rPr>
        <w:t xml:space="preserve">? SEDG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विद्यार्थ्यांनी शिक्षणाच्या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नंतरच्या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टप्प्यात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आणि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उच्चशिक्षणात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सहभागी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होण्यासाठी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त्यांचे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शिक्षण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पूर्ण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करण्यासाठी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कोणत्या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प्रकारची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पावले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उचलली</w:t>
      </w:r>
      <w:r w:rsidR="009C0510">
        <w:rPr>
          <w:rFonts w:ascii="Sakal Marathi" w:eastAsia="Arial Unicode MS" w:hAnsi="Sakal Marathi" w:cs="Sakal Marathi" w:hint="cs"/>
          <w:b/>
          <w:color w:val="548DD4" w:themeColor="text2" w:themeTint="99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पाहिजेत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lang w:bidi="mr-IN"/>
        </w:rPr>
        <w:t>? #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13 आणि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lang w:bidi="mr-IN"/>
        </w:rPr>
        <w:t>#</w:t>
      </w:r>
      <w:r w:rsidRPr="006753B9">
        <w:rPr>
          <w:rFonts w:ascii="Sakal Marathi" w:eastAsia="Arial Unicode MS" w:hAnsi="Sakal Marathi" w:cs="Sakal Marathi"/>
          <w:b/>
          <w:color w:val="548DD4" w:themeColor="text2" w:themeTint="99"/>
          <w:sz w:val="24"/>
          <w:szCs w:val="24"/>
          <w:cs/>
          <w:lang w:bidi="mr-IN"/>
        </w:rPr>
        <w:t>14</w:t>
      </w:r>
      <w:r w:rsidR="004E277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)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१-३००शब्द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61EB0E7B" w14:textId="77777777" w:rsidR="0085307F" w:rsidRPr="006753B9" w:rsidRDefault="009C0510" w:rsidP="006753B9">
      <w:pPr>
        <w:pStyle w:val="ListParagraph"/>
        <w:numPr>
          <w:ilvl w:val="0"/>
          <w:numId w:val="15"/>
        </w:numPr>
        <w:tabs>
          <w:tab w:val="left" w:pos="821"/>
        </w:tabs>
        <w:ind w:right="115"/>
        <w:jc w:val="both"/>
        <w:rPr>
          <w:rFonts w:ascii="Sakal Marathi" w:eastAsia="Arial Unicode MS" w:hAnsi="Sakal Marathi" w:cs="Sakal Marathi"/>
          <w:sz w:val="24"/>
          <w:szCs w:val="24"/>
        </w:rPr>
      </w:pPr>
      <w:r>
        <w:rPr>
          <w:rFonts w:ascii="Sakal Marathi" w:eastAsia="Arial Unicode MS" w:hAnsi="Sakal Marathi" w:cs="Sakal Marathi"/>
          <w:b/>
          <w:bCs/>
          <w:sz w:val="24"/>
          <w:szCs w:val="24"/>
          <w:cs/>
          <w:lang w:bidi="mr-IN"/>
        </w:rPr>
        <w:t>पर्यायी</w:t>
      </w:r>
      <w:r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शैक्षणिक</w:t>
      </w:r>
      <w:r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संस्थांमधील</w:t>
      </w:r>
      <w:r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शिक्षणाच्या</w:t>
      </w:r>
      <w:r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गुणवत्तेकडे</w:t>
      </w:r>
      <w:r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लक्ष</w:t>
      </w:r>
      <w:r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देणे</w:t>
      </w:r>
      <w:r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(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विद्यमान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धार्मिक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किंवा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पर्यायी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शैक्षणिक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संस्थांचा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अभ्यासक्रम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मुख्य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प्रवाहातील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शाळांच्या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बरोबरीचा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कसा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करता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येईल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?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या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शाळांमधील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शिक्षणाचा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दर्जा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कसा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मजबूत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करता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येईल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? #</w:t>
      </w:r>
      <w:r w:rsidR="003D44AB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१५</w:t>
      </w:r>
      <w:r w:rsidR="004E277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)</w:t>
      </w:r>
      <w:r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१-३००शब्द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119773CE" w14:textId="77777777" w:rsidR="0085307F" w:rsidRPr="006753B9" w:rsidRDefault="003D44AB" w:rsidP="006753B9">
      <w:pPr>
        <w:pStyle w:val="ListParagraph"/>
        <w:numPr>
          <w:ilvl w:val="0"/>
          <w:numId w:val="15"/>
        </w:numPr>
        <w:tabs>
          <w:tab w:val="left" w:pos="821"/>
        </w:tabs>
        <w:ind w:right="115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असुरक्षित</w:t>
      </w:r>
      <w:r w:rsidR="009C051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गटांमध्ये</w:t>
      </w:r>
      <w:r w:rsidR="009C051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प्रवेश</w:t>
      </w:r>
      <w:r w:rsidR="009C051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सुनिश्चित</w:t>
      </w:r>
      <w:r w:rsidR="009C051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करणे</w:t>
      </w:r>
      <w:r w:rsidR="009C051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color w:val="4471C4"/>
          <w:sz w:val="24"/>
          <w:szCs w:val="24"/>
        </w:rPr>
        <w:t>(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असुरक्षित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गटांपर्यंत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पोहोचण्यासाठी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प्रवेश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कसा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वाढवता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येईल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?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सामाजिक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कार्यकर्ते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आणि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समुपदेशक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या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गटांसोबत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नावनोंदणी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,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धारणा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lastRenderedPageBreak/>
        <w:t>आणि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4471C4"/>
          <w:sz w:val="24"/>
          <w:szCs w:val="24"/>
          <w:cs/>
          <w:lang w:bidi="mr-IN"/>
        </w:rPr>
        <w:t xml:space="preserve">अध्ययन निष्पत्ती वाढविण्यासाठी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कसे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काम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करू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शकतात</w:t>
      </w:r>
      <w:r w:rsidR="004E2776" w:rsidRPr="006753B9">
        <w:rPr>
          <w:rFonts w:ascii="Sakal Marathi" w:eastAsia="Arial Unicode MS" w:hAnsi="Sakal Marathi" w:cs="Sakal Marathi"/>
          <w:color w:val="4471C4"/>
          <w:sz w:val="24"/>
          <w:szCs w:val="24"/>
        </w:rPr>
        <w:t>?#16)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१-३००शब्द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7A42679F" w14:textId="77777777" w:rsidR="0085307F" w:rsidRPr="006753B9" w:rsidRDefault="003D44AB" w:rsidP="006753B9">
      <w:pPr>
        <w:pStyle w:val="ListParagraph"/>
        <w:numPr>
          <w:ilvl w:val="0"/>
          <w:numId w:val="15"/>
        </w:numPr>
        <w:tabs>
          <w:tab w:val="left" w:pos="821"/>
        </w:tabs>
        <w:ind w:right="114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mr-IN"/>
        </w:rPr>
        <w:t>दिव्यांग</w:t>
      </w:r>
      <w:r w:rsidR="009C051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मुलांच्या</w:t>
      </w:r>
      <w:r w:rsidR="009C051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गरजा</w:t>
      </w:r>
      <w:r w:rsidR="009C051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पूर्ण</w:t>
      </w:r>
      <w:r w:rsidR="009C051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करणे (</w:t>
      </w:r>
      <w:r w:rsidR="00A344A3" w:rsidRPr="006753B9">
        <w:rPr>
          <w:rFonts w:ascii="Sakal Marathi" w:eastAsia="Arial Unicode MS" w:hAnsi="Sakal Marathi" w:cs="Sakal Marathi"/>
          <w:b/>
          <w:bCs/>
          <w:sz w:val="24"/>
          <w:szCs w:val="24"/>
        </w:rPr>
        <w:t>C</w:t>
      </w:r>
      <w:r w:rsidR="00A344A3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mr-IN"/>
        </w:rPr>
        <w:t>w</w:t>
      </w:r>
      <w:r w:rsidRPr="006753B9">
        <w:rPr>
          <w:rFonts w:ascii="Sakal Marathi" w:eastAsia="Arial Unicode MS" w:hAnsi="Sakal Marathi" w:cs="Sakal Marathi"/>
          <w:b/>
          <w:bCs/>
          <w:sz w:val="24"/>
          <w:szCs w:val="24"/>
        </w:rPr>
        <w:t>D)</w:t>
      </w:r>
      <w:r w:rsidR="004E277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(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पायाभूत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सुविधा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,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सहाय्यक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उपकरणे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,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तंत्रज्ञान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आणि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शिक्षण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संसाधनांच्या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बाबतीत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>दिव्यांग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मुलांना (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CwD)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नियमित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शाळांमध्ये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समाकलित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करण्यासाठी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कोणत्या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विशिष्ट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उपाययोजना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करणे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आवश्यक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आहे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?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जर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मुले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शाळेत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जाऊ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शकत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नसतील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,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तर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कोणत्या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तरतुदी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कराव्यात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जेणेकरून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ते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अजूनही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शैक्षणिक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संधींमध्ये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 xml:space="preserve">मिळवू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शकतील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?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शिक्षक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आणि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विशेष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शिक्षकांना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कोणत्या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प्रकारची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तयारी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प्रदान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करावी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?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चांगल्या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दर्जाच्या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शिक्षणासाठी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दिव्यांग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मुलांसाठी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प्रत्येक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टप्प्यावर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कोणत्या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प्रकारची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सहाय्यक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साधने/तंत्रज्ञान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वापरले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जाऊ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शकते</w:t>
      </w:r>
      <w:r w:rsidR="004E277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?#17)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१-६००शब्द)</w:t>
      </w:r>
    </w:p>
    <w:p w14:paraId="608E2B08" w14:textId="77777777" w:rsidR="0085307F" w:rsidRPr="006753B9" w:rsidRDefault="00EE761C" w:rsidP="006753B9">
      <w:pPr>
        <w:pStyle w:val="ListParagraph"/>
        <w:numPr>
          <w:ilvl w:val="0"/>
          <w:numId w:val="15"/>
        </w:numPr>
        <w:tabs>
          <w:tab w:val="left" w:pos="821"/>
        </w:tabs>
        <w:ind w:right="119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b/>
          <w:bCs/>
          <w:spacing w:val="-1"/>
          <w:sz w:val="24"/>
          <w:szCs w:val="24"/>
          <w:cs/>
          <w:lang w:bidi="hi-IN"/>
        </w:rPr>
        <w:t>विशेष</w:t>
      </w:r>
      <w:r w:rsidR="009C0510">
        <w:rPr>
          <w:rFonts w:ascii="Sakal Marathi" w:eastAsia="Arial Unicode MS" w:hAnsi="Sakal Marathi" w:cs="Sakal Marathi" w:hint="cs"/>
          <w:b/>
          <w:bCs/>
          <w:spacing w:val="-1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bCs/>
          <w:spacing w:val="-1"/>
          <w:sz w:val="24"/>
          <w:szCs w:val="24"/>
          <w:cs/>
          <w:lang w:bidi="hi-IN"/>
        </w:rPr>
        <w:t>शिक्षणक्षेत्रे</w:t>
      </w:r>
      <w:r w:rsidR="009C0510">
        <w:rPr>
          <w:rFonts w:ascii="Sakal Marathi" w:eastAsia="Arial Unicode MS" w:hAnsi="Sakal Marathi" w:cs="Sakal Marathi" w:hint="cs"/>
          <w:b/>
          <w:bCs/>
          <w:spacing w:val="-1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bCs/>
          <w:spacing w:val="-1"/>
          <w:sz w:val="24"/>
          <w:szCs w:val="24"/>
          <w:cs/>
          <w:lang w:bidi="hi-IN"/>
        </w:rPr>
        <w:t>स्थापन</w:t>
      </w:r>
      <w:r w:rsidR="009C0510">
        <w:rPr>
          <w:rFonts w:ascii="Sakal Marathi" w:eastAsia="Arial Unicode MS" w:hAnsi="Sakal Marathi" w:cs="Sakal Marathi" w:hint="cs"/>
          <w:b/>
          <w:bCs/>
          <w:spacing w:val="-1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bCs/>
          <w:spacing w:val="-1"/>
          <w:sz w:val="24"/>
          <w:szCs w:val="24"/>
          <w:cs/>
          <w:lang w:bidi="hi-IN"/>
        </w:rPr>
        <w:t>करणे</w:t>
      </w:r>
      <w:r w:rsidR="004E2776" w:rsidRPr="006753B9">
        <w:rPr>
          <w:rFonts w:ascii="Sakal Marathi" w:eastAsia="Arial Unicode MS" w:hAnsi="Sakal Marathi" w:cs="Sakal Marathi"/>
          <w:b/>
          <w:bCs/>
          <w:sz w:val="24"/>
          <w:szCs w:val="24"/>
        </w:rPr>
        <w:t>(SEZs</w:t>
      </w:r>
      <w:r w:rsidR="004E2776" w:rsidRPr="006753B9">
        <w:rPr>
          <w:rFonts w:ascii="Sakal Marathi" w:eastAsia="Arial Unicode MS" w:hAnsi="Sakal Marathi" w:cs="Sakal Marathi"/>
          <w:sz w:val="24"/>
          <w:szCs w:val="24"/>
        </w:rPr>
        <w:t>)</w:t>
      </w:r>
      <w:r w:rsidR="009C051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(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>SEZ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उभारण्याचे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निकष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काय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असतील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?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हे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क्षेत्र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SEDG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 xml:space="preserve">मधील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मुलांच्या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विशिष्ट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गरजा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कशा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पूर्ण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करतील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?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नियोजन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आणि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विकेंद्रीकरण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,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पुनरावलोकन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आणि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देखरेख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आणि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दर्जेदार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 xml:space="preserve">अध्ययन-अध्यापन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सुनिश्चित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करण्याशी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संबंधित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प्रक्रिया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काय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असतील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?</w:t>
      </w:r>
      <w:r w:rsidR="004E277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#18) 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१-३००</w:t>
      </w:r>
      <w:r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शब्द</w:t>
      </w:r>
      <w:r w:rsidR="004E2776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 xml:space="preserve">) </w:t>
      </w:r>
    </w:p>
    <w:p w14:paraId="4915BDE1" w14:textId="77777777" w:rsidR="00A746F6" w:rsidRPr="006753B9" w:rsidRDefault="00EE761C" w:rsidP="006753B9">
      <w:pPr>
        <w:pStyle w:val="ListParagraph"/>
        <w:numPr>
          <w:ilvl w:val="0"/>
          <w:numId w:val="15"/>
        </w:numPr>
        <w:tabs>
          <w:tab w:val="left" w:pos="821"/>
        </w:tabs>
        <w:ind w:right="113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bCs/>
          <w:spacing w:val="-1"/>
          <w:sz w:val="24"/>
          <w:szCs w:val="24"/>
          <w:cs/>
          <w:lang w:bidi="mr-IN"/>
        </w:rPr>
        <w:t xml:space="preserve">अभ्यासक्रम आणि अध्यापनशास्त्र </w:t>
      </w:r>
      <w:r w:rsidR="004E2776" w:rsidRPr="006753B9">
        <w:rPr>
          <w:rFonts w:ascii="Sakal Marathi" w:eastAsia="Arial Unicode MS" w:hAnsi="Sakal Marathi" w:cs="Sakal Marathi"/>
          <w:bCs/>
          <w:spacing w:val="-1"/>
          <w:sz w:val="24"/>
          <w:szCs w:val="24"/>
        </w:rPr>
        <w:t>:</w:t>
      </w:r>
      <w:r w:rsidR="009C0510">
        <w:rPr>
          <w:rFonts w:ascii="Sakal Marathi" w:eastAsia="Arial Unicode MS" w:hAnsi="Sakal Marathi" w:cs="Sakal Marathi" w:hint="cs"/>
          <w:bCs/>
          <w:spacing w:val="-1"/>
          <w:sz w:val="24"/>
          <w:szCs w:val="24"/>
          <w:cs/>
          <w:lang w:bidi="mr-IN"/>
        </w:rPr>
        <w:t xml:space="preserve"> </w:t>
      </w:r>
      <w:r w:rsidR="00A746F6"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 xml:space="preserve">स्तराप्रमाणे समावेशित शिक्षणाचे </w:t>
      </w:r>
      <w:r w:rsidR="009C0510"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उपयोजन  </w:t>
      </w:r>
      <w:r w:rsidR="004E277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(</w:t>
      </w:r>
      <w:r w:rsidR="00A746F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अभ्यासक्रम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A746F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आणि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A746F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अध्यापनशास्त्राशी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A746F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संबंधित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A746F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प्रत्येक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A746F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टप्प्यावर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A746F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सर्वसमावेशक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A746F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शिक्षणासाठी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A746F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>स्तर</w:t>
      </w:r>
      <w:r w:rsidR="00A746F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-विशिष्ट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A746F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परिणाम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A746F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काय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A746F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आहेत (उदा. पायाभूत</w:t>
      </w:r>
      <w:r w:rsidR="00A746F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, </w:t>
      </w:r>
      <w:r w:rsidR="00A746F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पूर्वतयारी</w:t>
      </w:r>
      <w:r w:rsidR="00A746F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, </w:t>
      </w:r>
      <w:r w:rsidR="00A746F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मध्यम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A746F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आणि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A746F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माध्यमिक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="004E277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?#19)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१-३००</w:t>
      </w:r>
      <w:r w:rsidR="00A746F6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शब्द</w:t>
      </w:r>
      <w:r w:rsidR="004E2776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 xml:space="preserve">) </w:t>
      </w:r>
    </w:p>
    <w:p w14:paraId="622230C3" w14:textId="77777777" w:rsidR="00A746F6" w:rsidRPr="006753B9" w:rsidRDefault="000A1C58" w:rsidP="006753B9">
      <w:pPr>
        <w:tabs>
          <w:tab w:val="left" w:pos="821"/>
        </w:tabs>
        <w:ind w:right="113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</w: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  <w:t xml:space="preserve">१३.१ </w:t>
      </w:r>
      <w:r w:rsidR="00A746F6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पायाभूत स्तर </w:t>
      </w:r>
      <w:r w:rsidR="00A746F6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३००शब्द)</w:t>
      </w:r>
    </w:p>
    <w:p w14:paraId="54B58261" w14:textId="77777777" w:rsidR="00A746F6" w:rsidRPr="006753B9" w:rsidRDefault="000A1C58" w:rsidP="006753B9">
      <w:pPr>
        <w:tabs>
          <w:tab w:val="left" w:pos="821"/>
        </w:tabs>
        <w:ind w:right="113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</w: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  <w:t xml:space="preserve">१३.२ </w:t>
      </w:r>
      <w:r w:rsidR="00A344A3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>पूर्व</w:t>
      </w:r>
      <w:r w:rsidR="00A746F6" w:rsidRPr="006753B9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तयारीचा</w:t>
      </w:r>
      <w:r w:rsidR="009C051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="00A746F6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स्तर  </w:t>
      </w:r>
      <w:r w:rsidR="00A746F6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३००शब्द)</w:t>
      </w:r>
    </w:p>
    <w:p w14:paraId="52579F66" w14:textId="77777777" w:rsidR="007777E9" w:rsidRPr="006753B9" w:rsidRDefault="000A1C58" w:rsidP="006753B9">
      <w:pPr>
        <w:tabs>
          <w:tab w:val="left" w:pos="821"/>
        </w:tabs>
        <w:ind w:right="113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</w: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  <w:t xml:space="preserve">१३.३ </w:t>
      </w:r>
      <w:r w:rsidR="00A746F6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>मध्य</w:t>
      </w:r>
      <w:r w:rsidR="009C051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म</w:t>
      </w:r>
      <w:r w:rsidR="00A746F6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स्तर  </w:t>
      </w:r>
      <w:r w:rsidR="00A746F6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३००शब्द)</w:t>
      </w:r>
    </w:p>
    <w:p w14:paraId="068AF5EF" w14:textId="77777777" w:rsidR="00A746F6" w:rsidRPr="006753B9" w:rsidRDefault="000A1C58" w:rsidP="006753B9">
      <w:pPr>
        <w:tabs>
          <w:tab w:val="left" w:pos="821"/>
        </w:tabs>
        <w:ind w:right="113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</w: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  <w:t xml:space="preserve">१३.४ </w:t>
      </w:r>
      <w:r w:rsidR="00A746F6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माध्यमिक स्तर  </w:t>
      </w:r>
      <w:r w:rsidR="00A746F6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३००शब्द)</w:t>
      </w:r>
    </w:p>
    <w:p w14:paraId="1C097831" w14:textId="77777777" w:rsidR="000A1C58" w:rsidRPr="006753B9" w:rsidRDefault="000A1C58" w:rsidP="006753B9">
      <w:pPr>
        <w:tabs>
          <w:tab w:val="left" w:pos="1181"/>
        </w:tabs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</w: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</w:r>
      <w:r w:rsidR="009C051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१३.४.१ </w:t>
      </w:r>
      <w:r w:rsidR="00A746F6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वर्ग ९ आणि १० </w:t>
      </w:r>
      <w:r w:rsidR="00A746F6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३००शब्द)</w:t>
      </w:r>
    </w:p>
    <w:p w14:paraId="3254A347" w14:textId="77777777" w:rsidR="0085307F" w:rsidRPr="006753B9" w:rsidRDefault="000A1C58" w:rsidP="006753B9">
      <w:pPr>
        <w:tabs>
          <w:tab w:val="left" w:pos="1181"/>
        </w:tabs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</w: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ab/>
      </w:r>
      <w:r w:rsidR="009C051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ab/>
      </w: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१३.४.२ </w:t>
      </w:r>
      <w:r w:rsidR="00A746F6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वर्ग ११ आणि १२ </w:t>
      </w:r>
      <w:r w:rsidR="00A746F6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 ३००शब्द)</w:t>
      </w:r>
    </w:p>
    <w:p w14:paraId="7408AC76" w14:textId="77777777" w:rsidR="00A344A3" w:rsidRPr="006753B9" w:rsidRDefault="00A746F6" w:rsidP="006753B9">
      <w:pPr>
        <w:pStyle w:val="ListParagraph"/>
        <w:numPr>
          <w:ilvl w:val="0"/>
          <w:numId w:val="15"/>
        </w:numPr>
        <w:tabs>
          <w:tab w:val="left" w:pos="821"/>
        </w:tabs>
        <w:ind w:right="114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शाळांमध्ये</w:t>
      </w:r>
      <w:r w:rsidR="009C0510"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दर्जेदार</w:t>
      </w:r>
      <w:r w:rsidR="009C0510"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सर्वसमावेशक</w:t>
      </w:r>
      <w:r w:rsidR="009C0510"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शिक्षण</w:t>
      </w:r>
      <w:r w:rsidR="009C0510"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देण्यासाठी</w:t>
      </w:r>
      <w:r w:rsidR="009C0510"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विविध</w:t>
      </w:r>
      <w:r w:rsidR="009C0510"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संस्थांची</w:t>
      </w:r>
      <w:r w:rsidR="009C0510"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भूमिका</w:t>
      </w:r>
      <w:r w:rsidR="004E277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(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 xml:space="preserve">शाळेच्या विविध स्तरांवर समावेशित शिक्षण देण्यामध्ये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, SIETs, SCERTs, DIETs, CTEs, IASEs, NIEPA, NCERT,KVS, NVS, CBSE, </w:t>
      </w:r>
      <w:r w:rsidR="00580BDF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 xml:space="preserve">शालेय शिक्षण मंडळ, विद्यापीठे, </w:t>
      </w:r>
      <w:r w:rsidR="00580BDF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CSR</w:t>
      </w:r>
      <w:r w:rsidR="00580BDF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 xml:space="preserve"> पुढाकार, परोपकारी संस्था,</w:t>
      </w:r>
      <w:r w:rsidR="00580BDF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 NGO, SIEMAT</w:t>
      </w:r>
      <w:r w:rsidR="009C0510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 xml:space="preserve">, स्थानिक प्रशासन इ. </w:t>
      </w:r>
      <w:r w:rsidR="00580BDF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 xml:space="preserve"> संस्थांची भूमिका काय 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>असेल</w:t>
      </w:r>
      <w:r w:rsidR="00580BDF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>?</w:t>
      </w:r>
    </w:p>
    <w:p w14:paraId="0BCD2AA0" w14:textId="77777777" w:rsidR="0085307F" w:rsidRPr="006753B9" w:rsidRDefault="00580BDF" w:rsidP="006753B9">
      <w:pPr>
        <w:pStyle w:val="ListParagraph"/>
        <w:tabs>
          <w:tab w:val="left" w:pos="821"/>
        </w:tabs>
        <w:ind w:left="720" w:right="114" w:firstLine="0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 xml:space="preserve">(१- ३००शब्द) </w:t>
      </w:r>
    </w:p>
    <w:p w14:paraId="58E8E410" w14:textId="77777777" w:rsidR="0085307F" w:rsidRPr="006753B9" w:rsidRDefault="000A1C58" w:rsidP="006753B9">
      <w:pPr>
        <w:pStyle w:val="ListParagraph"/>
        <w:tabs>
          <w:tab w:val="left" w:pos="821"/>
        </w:tabs>
        <w:ind w:left="2340" w:right="114" w:firstLine="0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१४.१ </w:t>
      </w:r>
      <w:r w:rsidR="00580BDF" w:rsidRPr="006753B9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स्थानिक</w:t>
      </w:r>
      <w:r w:rsidR="009C051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="00580BDF" w:rsidRPr="006753B9">
        <w:rPr>
          <w:rFonts w:ascii="Sakal Marathi" w:eastAsia="Arial Unicode MS" w:hAnsi="Sakal Marathi" w:cs="Sakal Marathi"/>
          <w:sz w:val="24"/>
          <w:szCs w:val="24"/>
          <w:cs/>
          <w:lang w:bidi="hi-IN"/>
        </w:rPr>
        <w:t>संस्था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१-२००</w:t>
      </w:r>
      <w:r w:rsidR="00580BDF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शब्द</w:t>
      </w:r>
      <w:r w:rsidR="004E2776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79820C88" w14:textId="77777777" w:rsidR="00580BDF" w:rsidRPr="006753B9" w:rsidRDefault="000A1C58" w:rsidP="006753B9">
      <w:pPr>
        <w:pStyle w:val="ListParagraph"/>
        <w:tabs>
          <w:tab w:val="left" w:pos="821"/>
        </w:tabs>
        <w:ind w:left="2340" w:right="114" w:firstLine="0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१४.२ </w:t>
      </w:r>
      <w:r w:rsidR="009C051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>राज्य</w:t>
      </w:r>
      <w:r w:rsidR="00580BD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स्तरीय संस्था </w:t>
      </w:r>
      <w:r w:rsidR="00580BDF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१-२००</w:t>
      </w:r>
      <w:r w:rsidR="00580BDF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शब्द</w:t>
      </w:r>
      <w:r w:rsidR="00580BDF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0D27ABA1" w14:textId="77777777" w:rsidR="00580BDF" w:rsidRPr="006753B9" w:rsidRDefault="000A1C58" w:rsidP="006753B9">
      <w:pPr>
        <w:pStyle w:val="ListParagraph"/>
        <w:tabs>
          <w:tab w:val="left" w:pos="821"/>
        </w:tabs>
        <w:ind w:left="2340" w:right="114" w:firstLine="0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१४.३ </w:t>
      </w:r>
      <w:r w:rsidR="009C051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>राष्ट्रीय</w:t>
      </w:r>
      <w:r w:rsidR="00580BD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संस्था </w:t>
      </w:r>
      <w:r w:rsidR="00580BDF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१-२००</w:t>
      </w:r>
      <w:r w:rsidR="00580BDF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शब्द</w:t>
      </w:r>
      <w:r w:rsidR="00580BDF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45EFFA75" w14:textId="77777777" w:rsidR="00931B39" w:rsidRPr="006753B9" w:rsidRDefault="000A1C58" w:rsidP="006753B9">
      <w:pPr>
        <w:pStyle w:val="ListParagraph"/>
        <w:tabs>
          <w:tab w:val="left" w:pos="821"/>
        </w:tabs>
        <w:ind w:left="2340" w:right="114" w:firstLine="0"/>
        <w:jc w:val="both"/>
        <w:rPr>
          <w:rFonts w:ascii="Sakal Marathi" w:eastAsia="Arial Unicode MS" w:hAnsi="Sakal Marathi" w:cs="Sakal Marathi"/>
          <w:color w:val="FF0000"/>
          <w:sz w:val="24"/>
          <w:szCs w:val="24"/>
          <w:lang w:bidi="mr-IN"/>
        </w:rPr>
      </w:pP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१४.४ </w:t>
      </w:r>
      <w:r w:rsidR="00580BD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>इतर</w:t>
      </w:r>
      <w:r w:rsidR="009C051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="00580BDF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१-२००</w:t>
      </w:r>
      <w:r w:rsidR="00580BDF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शब्द</w:t>
      </w:r>
      <w:r w:rsidR="00580BDF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22683279" w14:textId="77777777" w:rsidR="00A344A3" w:rsidRPr="006753B9" w:rsidRDefault="00A344A3" w:rsidP="006753B9">
      <w:pPr>
        <w:pStyle w:val="ListParagraph"/>
        <w:tabs>
          <w:tab w:val="left" w:pos="821"/>
        </w:tabs>
        <w:ind w:left="2340" w:right="114" w:firstLine="0"/>
        <w:jc w:val="both"/>
        <w:rPr>
          <w:rFonts w:ascii="Sakal Marathi" w:eastAsia="Arial Unicode MS" w:hAnsi="Sakal Marathi" w:cs="Sakal Marathi"/>
          <w:color w:val="FF0000"/>
          <w:sz w:val="24"/>
          <w:szCs w:val="24"/>
          <w:lang w:bidi="mr-IN"/>
        </w:rPr>
      </w:pPr>
    </w:p>
    <w:p w14:paraId="126508E0" w14:textId="77777777" w:rsidR="00A344A3" w:rsidRPr="006753B9" w:rsidRDefault="00A344A3" w:rsidP="006753B9">
      <w:pPr>
        <w:pStyle w:val="ListParagraph"/>
        <w:tabs>
          <w:tab w:val="left" w:pos="821"/>
        </w:tabs>
        <w:ind w:left="2340" w:right="114" w:firstLine="0"/>
        <w:jc w:val="both"/>
        <w:rPr>
          <w:rFonts w:ascii="Sakal Marathi" w:eastAsia="Arial Unicode MS" w:hAnsi="Sakal Marathi" w:cs="Sakal Marathi"/>
          <w:color w:val="FF0000"/>
          <w:sz w:val="24"/>
          <w:szCs w:val="24"/>
          <w:lang w:bidi="mr-IN"/>
        </w:rPr>
      </w:pPr>
    </w:p>
    <w:p w14:paraId="491246B3" w14:textId="77777777" w:rsidR="00A344A3" w:rsidRPr="006753B9" w:rsidRDefault="00A344A3" w:rsidP="006753B9">
      <w:pPr>
        <w:pStyle w:val="ListParagraph"/>
        <w:tabs>
          <w:tab w:val="left" w:pos="821"/>
        </w:tabs>
        <w:ind w:left="2340" w:right="114" w:firstLine="0"/>
        <w:jc w:val="both"/>
        <w:rPr>
          <w:rFonts w:ascii="Sakal Marathi" w:eastAsia="Arial Unicode MS" w:hAnsi="Sakal Marathi" w:cs="Sakal Marathi"/>
          <w:sz w:val="24"/>
          <w:szCs w:val="24"/>
          <w:lang w:bidi="mr-IN"/>
        </w:rPr>
      </w:pPr>
    </w:p>
    <w:p w14:paraId="5D2F2C40" w14:textId="77777777" w:rsidR="0085307F" w:rsidRPr="006753B9" w:rsidRDefault="00580BDF" w:rsidP="006753B9">
      <w:pPr>
        <w:pStyle w:val="ListParagraph"/>
        <w:numPr>
          <w:ilvl w:val="0"/>
          <w:numId w:val="11"/>
        </w:numPr>
        <w:tabs>
          <w:tab w:val="left" w:pos="821"/>
        </w:tabs>
        <w:ind w:right="114"/>
        <w:jc w:val="both"/>
        <w:rPr>
          <w:rFonts w:ascii="Sakal Marathi" w:eastAsia="Arial Unicode MS" w:hAnsi="Sakal Marathi" w:cs="Sakal Marathi"/>
          <w:sz w:val="24"/>
          <w:szCs w:val="24"/>
        </w:rPr>
      </w:pP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राष्ट्रीय/राज्य</w:t>
      </w:r>
      <w:r w:rsidR="009C0510"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अभ्यासक्रम</w:t>
      </w:r>
      <w:r w:rsidR="009C0510"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mr-IN"/>
        </w:rPr>
        <w:t xml:space="preserve">आराखड्यासाठी </w:t>
      </w: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विशिष्ट</w:t>
      </w:r>
      <w:r w:rsidR="009C0510"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Cs/>
          <w:sz w:val="24"/>
          <w:szCs w:val="24"/>
          <w:cs/>
          <w:lang w:bidi="hi-IN"/>
        </w:rPr>
        <w:t>शिफार</w:t>
      </w:r>
      <w:r w:rsidR="009C0510">
        <w:rPr>
          <w:rFonts w:ascii="Sakal Marathi" w:eastAsia="Arial Unicode MS" w:hAnsi="Sakal Marathi" w:cs="Sakal Marathi" w:hint="cs"/>
          <w:bCs/>
          <w:sz w:val="24"/>
          <w:szCs w:val="24"/>
          <w:cs/>
          <w:lang w:bidi="mr-IN"/>
        </w:rPr>
        <w:t>शी</w:t>
      </w:r>
      <w:r w:rsidR="004E277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(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सर्वसमावेशक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शिक्षणाच्या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संदर्भात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चार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अभ्यासक्रम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mr-IN"/>
        </w:rPr>
        <w:t xml:space="preserve">आराखड्यासाठी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तुमच्या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विशिष्ट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शिफार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शी 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काय</w:t>
      </w:r>
      <w:r w:rsidR="009C0510">
        <w:rPr>
          <w:rFonts w:ascii="Sakal Marathi" w:eastAsia="Arial Unicode MS" w:hAnsi="Sakal Marathi" w:cs="Sakal Marathi" w:hint="cs"/>
          <w:i/>
          <w:color w:val="4471C4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  <w:cs/>
          <w:lang w:bidi="hi-IN"/>
        </w:rPr>
        <w:t>आहेत</w:t>
      </w:r>
      <w:r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>?</w:t>
      </w:r>
      <w:r w:rsidR="004E2776" w:rsidRPr="006753B9">
        <w:rPr>
          <w:rFonts w:ascii="Sakal Marathi" w:eastAsia="Arial Unicode MS" w:hAnsi="Sakal Marathi" w:cs="Sakal Marathi"/>
          <w:i/>
          <w:color w:val="4471C4"/>
          <w:sz w:val="24"/>
          <w:szCs w:val="24"/>
        </w:rPr>
        <w:t xml:space="preserve">) </w:t>
      </w:r>
      <w:r w:rsidR="004E2776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7777E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 xml:space="preserve">१-३०० </w:t>
      </w:r>
      <w:r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शब्द</w:t>
      </w:r>
      <w:r w:rsidR="004E2776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 xml:space="preserve">) </w:t>
      </w:r>
    </w:p>
    <w:p w14:paraId="75C16A50" w14:textId="77777777" w:rsidR="00580BDF" w:rsidRPr="006753B9" w:rsidRDefault="000A1C58" w:rsidP="006753B9">
      <w:pPr>
        <w:pStyle w:val="ListParagraph"/>
        <w:tabs>
          <w:tab w:val="left" w:pos="821"/>
        </w:tabs>
        <w:ind w:left="1080" w:right="114" w:firstLine="0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१५.१ </w:t>
      </w:r>
      <w:r w:rsidR="00580BDF" w:rsidRPr="006753B9">
        <w:rPr>
          <w:rFonts w:ascii="Sakal Marathi" w:eastAsia="Arial Unicode MS" w:hAnsi="Sakal Marathi" w:cs="Sakal Marathi"/>
          <w:sz w:val="24"/>
          <w:szCs w:val="24"/>
        </w:rPr>
        <w:t>NCF/SCF</w:t>
      </w:r>
      <w:r w:rsidR="009C051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="009C0510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>साठी</w:t>
      </w:r>
      <w:r w:rsidR="009C0510" w:rsidRPr="006753B9">
        <w:rPr>
          <w:rFonts w:ascii="Sakal Marathi" w:eastAsia="Arial Unicode MS" w:hAnsi="Sakal Marathi" w:cs="Sakal Marathi"/>
          <w:sz w:val="24"/>
          <w:szCs w:val="24"/>
        </w:rPr>
        <w:t xml:space="preserve"> </w:t>
      </w:r>
      <w:r w:rsidR="00580BDF" w:rsidRPr="006753B9">
        <w:rPr>
          <w:rFonts w:ascii="Sakal Marathi" w:eastAsia="Arial Unicode MS" w:hAnsi="Sakal Marathi" w:cs="Sakal Marathi"/>
          <w:sz w:val="24"/>
          <w:szCs w:val="24"/>
        </w:rPr>
        <w:t>ECCE</w:t>
      </w:r>
      <w:r w:rsidR="009C051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</w:t>
      </w:r>
      <w:r w:rsidR="009C051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बाबत</w:t>
      </w:r>
      <w:r w:rsidR="00580BD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</w:t>
      </w:r>
      <w:r w:rsidR="009C051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विशिष्ट</w:t>
      </w:r>
      <w:r w:rsidR="00580BD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शिफारशी </w:t>
      </w:r>
      <w:r w:rsidR="00580BDF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(१-२०० शब्द)</w:t>
      </w:r>
    </w:p>
    <w:p w14:paraId="181881D1" w14:textId="77777777" w:rsidR="00580BDF" w:rsidRPr="006753B9" w:rsidRDefault="000A1C58" w:rsidP="006753B9">
      <w:pPr>
        <w:pStyle w:val="ListParagraph"/>
        <w:tabs>
          <w:tab w:val="left" w:pos="821"/>
        </w:tabs>
        <w:ind w:left="1080" w:right="114" w:firstLine="0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१५.२ </w:t>
      </w:r>
      <w:r w:rsidR="00580BDF" w:rsidRPr="006753B9">
        <w:rPr>
          <w:rFonts w:ascii="Sakal Marathi" w:eastAsia="Arial Unicode MS" w:hAnsi="Sakal Marathi" w:cs="Sakal Marathi"/>
          <w:sz w:val="24"/>
          <w:szCs w:val="24"/>
        </w:rPr>
        <w:t>NCF/SCF</w:t>
      </w:r>
      <w:r w:rsidR="009C051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="009C0510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साठी </w:t>
      </w:r>
      <w:r w:rsidR="00580BD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SE </w:t>
      </w:r>
      <w:r w:rsidR="009C051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बाबत</w:t>
      </w:r>
      <w:r w:rsidR="00580BD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</w:t>
      </w:r>
      <w:r w:rsidR="009C051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विशिष्ट</w:t>
      </w:r>
      <w:r w:rsidR="00580BD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शिफारशी  </w:t>
      </w:r>
      <w:r w:rsidR="00580BDF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(१-२०० शब्द)</w:t>
      </w:r>
    </w:p>
    <w:p w14:paraId="7F38E10D" w14:textId="77777777" w:rsidR="00580BDF" w:rsidRPr="006753B9" w:rsidRDefault="000A1C58" w:rsidP="006753B9">
      <w:pPr>
        <w:pStyle w:val="ListParagraph"/>
        <w:tabs>
          <w:tab w:val="left" w:pos="821"/>
        </w:tabs>
        <w:ind w:left="1080" w:right="114" w:firstLine="0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१५.३ </w:t>
      </w:r>
      <w:r w:rsidR="00580BDF" w:rsidRPr="006753B9">
        <w:rPr>
          <w:rFonts w:ascii="Sakal Marathi" w:eastAsia="Arial Unicode MS" w:hAnsi="Sakal Marathi" w:cs="Sakal Marathi"/>
          <w:sz w:val="24"/>
          <w:szCs w:val="24"/>
        </w:rPr>
        <w:t>NCF/SCF</w:t>
      </w:r>
      <w:r w:rsidR="009C0510" w:rsidRPr="009C0510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</w:t>
      </w:r>
      <w:r w:rsidR="009C0510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>साठी</w:t>
      </w:r>
      <w:r w:rsidR="009C051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="00580BD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TE </w:t>
      </w:r>
      <w:r w:rsidR="009C051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बाबत</w:t>
      </w:r>
      <w:r w:rsidR="00580BD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</w:t>
      </w:r>
      <w:r w:rsidR="009C051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विशिष्ट</w:t>
      </w:r>
      <w:r w:rsidR="00580BD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शिफारशी  </w:t>
      </w:r>
      <w:r w:rsidR="00580BDF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(१-२०० शब्द)</w:t>
      </w:r>
    </w:p>
    <w:p w14:paraId="441E9D6B" w14:textId="77777777" w:rsidR="00931B39" w:rsidRPr="006753B9" w:rsidRDefault="000A1C58" w:rsidP="006753B9">
      <w:pPr>
        <w:pStyle w:val="ListParagraph"/>
        <w:tabs>
          <w:tab w:val="left" w:pos="821"/>
        </w:tabs>
        <w:ind w:left="1080" w:right="114" w:firstLine="0"/>
        <w:jc w:val="both"/>
        <w:rPr>
          <w:rFonts w:ascii="Sakal Marathi" w:eastAsia="Arial Unicode MS" w:hAnsi="Sakal Marathi" w:cs="Sakal Marathi"/>
          <w:color w:val="FF0000"/>
          <w:sz w:val="24"/>
          <w:szCs w:val="24"/>
        </w:rPr>
      </w:pPr>
      <w:r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lastRenderedPageBreak/>
        <w:t xml:space="preserve">१५.४ </w:t>
      </w:r>
      <w:r w:rsidR="00580BDF" w:rsidRPr="006753B9">
        <w:rPr>
          <w:rFonts w:ascii="Sakal Marathi" w:eastAsia="Arial Unicode MS" w:hAnsi="Sakal Marathi" w:cs="Sakal Marathi"/>
          <w:sz w:val="24"/>
          <w:szCs w:val="24"/>
        </w:rPr>
        <w:t>NCF/SCF</w:t>
      </w:r>
      <w:r w:rsidR="009C051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 xml:space="preserve"> </w:t>
      </w:r>
      <w:r w:rsidR="009C0510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साठी </w:t>
      </w:r>
      <w:r w:rsidR="00580BD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AE </w:t>
      </w:r>
      <w:r w:rsidR="009C051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बाबत</w:t>
      </w:r>
      <w:r w:rsidR="00580BD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</w:t>
      </w:r>
      <w:r w:rsidR="009C0510">
        <w:rPr>
          <w:rFonts w:ascii="Sakal Marathi" w:eastAsia="Arial Unicode MS" w:hAnsi="Sakal Marathi" w:cs="Sakal Marathi" w:hint="cs"/>
          <w:sz w:val="24"/>
          <w:szCs w:val="24"/>
          <w:cs/>
          <w:lang w:bidi="mr-IN"/>
        </w:rPr>
        <w:t>विशिष्ट</w:t>
      </w:r>
      <w:r w:rsidR="00580BDF" w:rsidRPr="006753B9">
        <w:rPr>
          <w:rFonts w:ascii="Sakal Marathi" w:eastAsia="Arial Unicode MS" w:hAnsi="Sakal Marathi" w:cs="Sakal Marathi"/>
          <w:sz w:val="24"/>
          <w:szCs w:val="24"/>
          <w:cs/>
          <w:lang w:bidi="mr-IN"/>
        </w:rPr>
        <w:t xml:space="preserve"> शिफारशी  </w:t>
      </w:r>
      <w:r w:rsidR="00580BDF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(१-२०० शब्द</w:t>
      </w:r>
      <w:r w:rsidR="00931B3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)</w:t>
      </w:r>
    </w:p>
    <w:p w14:paraId="6589E8B6" w14:textId="77777777" w:rsidR="00931B39" w:rsidRPr="006753B9" w:rsidRDefault="007777E9" w:rsidP="006753B9">
      <w:pPr>
        <w:tabs>
          <w:tab w:val="left" w:pos="821"/>
        </w:tabs>
        <w:spacing w:before="41"/>
        <w:ind w:right="220"/>
        <w:jc w:val="both"/>
        <w:rPr>
          <w:rFonts w:ascii="Sakal Marathi" w:eastAsia="Arial Unicode MS" w:hAnsi="Sakal Marathi" w:cs="Sakal Marathi"/>
          <w:sz w:val="24"/>
          <w:szCs w:val="24"/>
          <w:cs/>
          <w:lang w:bidi="mr-IN"/>
        </w:rPr>
      </w:pP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mr-IN"/>
        </w:rPr>
        <w:t>१६.</w:t>
      </w:r>
      <w:r w:rsidR="00931B39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सदर</w:t>
      </w:r>
      <w:r w:rsidR="009C051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थीम</w:t>
      </w:r>
      <w:r w:rsidR="00931B39" w:rsidRPr="006753B9">
        <w:rPr>
          <w:rFonts w:ascii="Sakal Marathi" w:eastAsia="Arial Unicode MS" w:hAnsi="Sakal Marathi" w:cs="Sakal Marathi"/>
          <w:b/>
          <w:sz w:val="24"/>
          <w:szCs w:val="24"/>
        </w:rPr>
        <w:t>/</w:t>
      </w:r>
      <w:r w:rsidR="00931B39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संकल्पनेवर</w:t>
      </w:r>
      <w:r w:rsidR="009C051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अन्य</w:t>
      </w:r>
      <w:r w:rsidR="009C051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टिपण्या</w:t>
      </w:r>
      <w:r w:rsidR="009C051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अथवा</w:t>
      </w:r>
      <w:r w:rsidR="009C051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सूचना</w:t>
      </w:r>
      <w:r w:rsidR="00931B39" w:rsidRPr="006753B9">
        <w:rPr>
          <w:rFonts w:ascii="Sakal Marathi" w:eastAsia="Arial Unicode MS" w:hAnsi="Sakal Marathi" w:cs="Sakal Marathi"/>
          <w:color w:val="006FC0"/>
          <w:sz w:val="24"/>
          <w:szCs w:val="24"/>
        </w:rPr>
        <w:t>(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या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उपविभागात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वरील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प्रश्नांमध्ये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समाविष्ट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नसलेल्या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mr-IN"/>
        </w:rPr>
        <w:t xml:space="preserve">समावेशित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शिक्षण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याविषयीच्या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इतर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सूचना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द्या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.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या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सूचना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NEP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२०२०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कल्पित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केलेला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दृष्टीकोन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आणि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क्षेत्राच्या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अनुषंगाने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सलंग्न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हव्यात</w:t>
      </w:r>
      <w:r w:rsidR="00931B39"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.) </w:t>
      </w:r>
      <w:r w:rsidR="00931B3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(</w:t>
      </w:r>
      <w:r w:rsidR="00931B3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hi-IN"/>
        </w:rPr>
        <w:t>१</w:t>
      </w:r>
      <w:r w:rsidR="00931B3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-</w:t>
      </w:r>
      <w:r w:rsidR="00931B3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mr-IN"/>
        </w:rPr>
        <w:t>३</w:t>
      </w:r>
      <w:r w:rsidR="00931B39" w:rsidRPr="006753B9">
        <w:rPr>
          <w:rFonts w:ascii="Sakal Marathi" w:eastAsia="Arial Unicode MS" w:hAnsi="Sakal Marathi" w:cs="Sakal Marathi"/>
          <w:color w:val="FF0000"/>
          <w:sz w:val="24"/>
          <w:szCs w:val="24"/>
          <w:cs/>
          <w:lang w:bidi="hi-IN"/>
        </w:rPr>
        <w:t>००शब्द</w:t>
      </w:r>
      <w:r w:rsidR="00931B39" w:rsidRPr="006753B9">
        <w:rPr>
          <w:rFonts w:ascii="Sakal Marathi" w:eastAsia="Arial Unicode MS" w:hAnsi="Sakal Marathi" w:cs="Sakal Marathi"/>
          <w:color w:val="FF0000"/>
          <w:sz w:val="24"/>
          <w:szCs w:val="24"/>
        </w:rPr>
        <w:t>)</w:t>
      </w:r>
    </w:p>
    <w:p w14:paraId="76B17BF6" w14:textId="77777777" w:rsidR="00931B39" w:rsidRPr="006753B9" w:rsidRDefault="00931B39" w:rsidP="006753B9">
      <w:pPr>
        <w:jc w:val="both"/>
        <w:rPr>
          <w:rFonts w:ascii="Sakal Marathi" w:eastAsia="Arial Unicode MS" w:hAnsi="Sakal Marathi" w:cs="Sakal Marathi"/>
          <w:b/>
          <w:bCs/>
          <w:sz w:val="24"/>
          <w:szCs w:val="24"/>
          <w:lang w:bidi="mr-IN"/>
        </w:rPr>
      </w:pP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संदर्भ</w:t>
      </w:r>
      <w:r w:rsidR="009C051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आणि</w:t>
      </w:r>
      <w:r w:rsidR="009C0510">
        <w:rPr>
          <w:rFonts w:ascii="Sakal Marathi" w:eastAsia="Arial Unicode MS" w:hAnsi="Sakal Marathi" w:cs="Sakal Marathi" w:hint="cs"/>
          <w:b/>
          <w:bCs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b/>
          <w:bCs/>
          <w:sz w:val="24"/>
          <w:szCs w:val="24"/>
          <w:cs/>
          <w:lang w:bidi="hi-IN"/>
        </w:rPr>
        <w:t>संदर्भग्रंथसूची</w:t>
      </w:r>
    </w:p>
    <w:p w14:paraId="11ED7126" w14:textId="77777777" w:rsidR="00931B39" w:rsidRPr="006753B9" w:rsidRDefault="00931B39" w:rsidP="006753B9">
      <w:pPr>
        <w:jc w:val="both"/>
        <w:rPr>
          <w:rFonts w:ascii="Sakal Marathi" w:eastAsia="Arial Unicode MS" w:hAnsi="Sakal Marathi" w:cs="Sakal Marathi"/>
          <w:color w:val="0070C0"/>
          <w:sz w:val="24"/>
          <w:szCs w:val="24"/>
        </w:rPr>
      </w:pPr>
      <w:r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>(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कृपया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संदर्भामध्ये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(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संशोधन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पेपर्स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,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अभ्यास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,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पथदर्शी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किंवा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प्रासंगिक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पुरावे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>)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समाविष्ट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करा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जेणेकरुन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जेथे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लागू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असेल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तेथे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शिफारशींची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पुष्टी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करण्यात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मदत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होईल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.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सुलभ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संदर्भासाठी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संदर्भसूचीदेखील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सर्वात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उपयुक्त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ठरेल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.) </w:t>
      </w:r>
    </w:p>
    <w:p w14:paraId="5D1A7E1E" w14:textId="77777777" w:rsidR="00931B39" w:rsidRPr="006753B9" w:rsidRDefault="00931B39" w:rsidP="006753B9">
      <w:pPr>
        <w:jc w:val="both"/>
        <w:rPr>
          <w:rFonts w:ascii="Sakal Marathi" w:eastAsia="Arial Unicode MS" w:hAnsi="Sakal Marathi" w:cs="Sakal Marathi"/>
          <w:color w:val="0070C0"/>
          <w:sz w:val="24"/>
          <w:szCs w:val="24"/>
        </w:rPr>
      </w:pPr>
      <w:r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>(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येथे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दस्तऐवजीकरण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करताना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सदर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प्रणाली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वापरकर्त्यास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 APA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स्वरूपातील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संदर्भ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समाविष्ट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करण्यास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अनुमती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देईल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आणि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सर्व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संदर्भ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या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विभागात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एकत्र</w:t>
      </w:r>
      <w:r w:rsidR="009C0510">
        <w:rPr>
          <w:rFonts w:ascii="Sakal Marathi" w:eastAsia="Arial Unicode MS" w:hAnsi="Sakal Marathi" w:cs="Sakal Marathi" w:hint="cs"/>
          <w:color w:val="0070C0"/>
          <w:sz w:val="24"/>
          <w:szCs w:val="24"/>
          <w:cs/>
          <w:lang w:bidi="mr-IN"/>
        </w:rPr>
        <w:t xml:space="preserve"> 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  <w:cs/>
          <w:lang w:bidi="hi-IN"/>
        </w:rPr>
        <w:t>करेल</w:t>
      </w:r>
      <w:r w:rsidRPr="006753B9">
        <w:rPr>
          <w:rFonts w:ascii="Sakal Marathi" w:eastAsia="Arial Unicode MS" w:hAnsi="Sakal Marathi" w:cs="Sakal Marathi"/>
          <w:color w:val="0070C0"/>
          <w:sz w:val="24"/>
          <w:szCs w:val="24"/>
        </w:rPr>
        <w:t xml:space="preserve">.) </w:t>
      </w:r>
    </w:p>
    <w:p w14:paraId="5C653165" w14:textId="77777777" w:rsidR="00931B39" w:rsidRPr="006753B9" w:rsidRDefault="00931B39" w:rsidP="006753B9">
      <w:pPr>
        <w:jc w:val="both"/>
        <w:rPr>
          <w:rFonts w:ascii="Sakal Marathi" w:eastAsia="Arial Unicode MS" w:hAnsi="Sakal Marathi" w:cs="Sakal Marathi"/>
          <w:color w:val="00B050"/>
          <w:sz w:val="24"/>
          <w:szCs w:val="24"/>
        </w:rPr>
      </w:pPr>
      <w:r w:rsidRPr="006753B9">
        <w:rPr>
          <w:rFonts w:ascii="Sakal Marathi" w:eastAsia="Arial Unicode MS" w:hAnsi="Sakal Marathi" w:cs="Sakal Marathi"/>
          <w:color w:val="00B050"/>
          <w:sz w:val="24"/>
          <w:szCs w:val="24"/>
          <w:cs/>
          <w:lang w:bidi="hi-IN"/>
        </w:rPr>
        <w:t>प्रणालीद्वारेभरलेले</w:t>
      </w:r>
      <w:r w:rsidRPr="006753B9">
        <w:rPr>
          <w:rFonts w:ascii="Sakal Marathi" w:eastAsia="Arial Unicode MS" w:hAnsi="Sakal Marathi" w:cs="Sakal Marathi"/>
          <w:color w:val="00B050"/>
          <w:sz w:val="24"/>
          <w:szCs w:val="24"/>
        </w:rPr>
        <w:t xml:space="preserve">.  </w:t>
      </w:r>
    </w:p>
    <w:p w14:paraId="3124CA22" w14:textId="77777777" w:rsidR="00931B39" w:rsidRPr="006753B9" w:rsidRDefault="00931B39" w:rsidP="006753B9">
      <w:pPr>
        <w:jc w:val="both"/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lang w:bidi="mr-IN"/>
        </w:rPr>
      </w:pPr>
      <w:r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hi-IN"/>
        </w:rPr>
        <w:t>परिशिष्ट्ये</w:t>
      </w:r>
    </w:p>
    <w:p w14:paraId="6B6B370B" w14:textId="77777777" w:rsidR="007574C7" w:rsidRPr="006753B9" w:rsidRDefault="007574C7" w:rsidP="006753B9">
      <w:pPr>
        <w:jc w:val="both"/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lang w:bidi="mr-IN"/>
        </w:rPr>
      </w:pPr>
      <w:r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(आनिर्वाय नाही. कृपया एका ओळीच्या वर्णनासह परीशि</w:t>
      </w:r>
      <w:r w:rsidR="009C0510">
        <w:rPr>
          <w:rFonts w:ascii="Sakal Marathi" w:eastAsia="Arial Unicode MS" w:hAnsi="Sakal Marathi" w:cs="Sakal Marathi" w:hint="cs"/>
          <w:color w:val="548DD4" w:themeColor="text2" w:themeTint="99"/>
          <w:sz w:val="24"/>
          <w:szCs w:val="24"/>
          <w:cs/>
          <w:lang w:bidi="mr-IN"/>
        </w:rPr>
        <w:t>ष्टा</w:t>
      </w:r>
      <w:r w:rsidRPr="006753B9">
        <w:rPr>
          <w:rFonts w:ascii="Sakal Marathi" w:eastAsia="Arial Unicode MS" w:hAnsi="Sakal Marathi" w:cs="Sakal Marathi"/>
          <w:color w:val="548DD4" w:themeColor="text2" w:themeTint="99"/>
          <w:sz w:val="24"/>
          <w:szCs w:val="24"/>
          <w:cs/>
          <w:lang w:bidi="mr-IN"/>
        </w:rPr>
        <w:t>साठी शीर्षक द्या.)</w:t>
      </w:r>
    </w:p>
    <w:p w14:paraId="0B2B7FC9" w14:textId="77777777" w:rsidR="004E2776" w:rsidRPr="006753B9" w:rsidRDefault="004E2776" w:rsidP="006753B9">
      <w:pPr>
        <w:jc w:val="both"/>
        <w:rPr>
          <w:rFonts w:ascii="Sakal Marathi" w:eastAsia="Arial Unicode MS" w:hAnsi="Sakal Marathi" w:cs="Sakal Marathi"/>
          <w:sz w:val="24"/>
          <w:szCs w:val="24"/>
          <w:lang w:bidi="mr-IN"/>
        </w:rPr>
      </w:pPr>
    </w:p>
    <w:sectPr w:rsidR="004E2776" w:rsidRPr="006753B9" w:rsidSect="00665E4C"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kal Marathi">
    <w:panose1 w:val="02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DV-TTBhim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794"/>
    <w:multiLevelType w:val="hybridMultilevel"/>
    <w:tmpl w:val="F89285C2"/>
    <w:lvl w:ilvl="0" w:tplc="A586B39C">
      <w:start w:val="1"/>
      <w:numFmt w:val="hindiConsonants"/>
      <w:lvlText w:val="%1."/>
      <w:lvlJc w:val="left"/>
      <w:pPr>
        <w:ind w:left="8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409075F"/>
    <w:multiLevelType w:val="hybridMultilevel"/>
    <w:tmpl w:val="9E7C6BA6"/>
    <w:lvl w:ilvl="0" w:tplc="7070E108">
      <w:start w:val="2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3FCE3FC2">
      <w:start w:val="1"/>
      <w:numFmt w:val="lowerRoman"/>
      <w:lvlText w:val="%3."/>
      <w:lvlJc w:val="right"/>
      <w:pPr>
        <w:ind w:left="2160" w:hanging="180"/>
      </w:pPr>
      <w:rPr>
        <w:rFonts w:ascii="Arial Unicode MS" w:eastAsia="Arial Unicode MS" w:hAnsi="Arial Unicode MS" w:cs="Arial Unicode MS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3561E"/>
    <w:multiLevelType w:val="hybridMultilevel"/>
    <w:tmpl w:val="DF845DC4"/>
    <w:lvl w:ilvl="0" w:tplc="843C7F08">
      <w:start w:val="1"/>
      <w:numFmt w:val="hindiConsonants"/>
      <w:lvlText w:val="%1."/>
      <w:lvlJc w:val="left"/>
      <w:pPr>
        <w:ind w:left="1900" w:hanging="360"/>
      </w:pPr>
      <w:rPr>
        <w:rFonts w:cstheme="minorBidi"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620" w:hanging="360"/>
      </w:pPr>
    </w:lvl>
    <w:lvl w:ilvl="2" w:tplc="4009001B" w:tentative="1">
      <w:start w:val="1"/>
      <w:numFmt w:val="lowerRoman"/>
      <w:lvlText w:val="%3."/>
      <w:lvlJc w:val="right"/>
      <w:pPr>
        <w:ind w:left="3340" w:hanging="180"/>
      </w:pPr>
    </w:lvl>
    <w:lvl w:ilvl="3" w:tplc="4009000F" w:tentative="1">
      <w:start w:val="1"/>
      <w:numFmt w:val="decimal"/>
      <w:lvlText w:val="%4."/>
      <w:lvlJc w:val="left"/>
      <w:pPr>
        <w:ind w:left="4060" w:hanging="360"/>
      </w:pPr>
    </w:lvl>
    <w:lvl w:ilvl="4" w:tplc="40090019" w:tentative="1">
      <w:start w:val="1"/>
      <w:numFmt w:val="lowerLetter"/>
      <w:lvlText w:val="%5."/>
      <w:lvlJc w:val="left"/>
      <w:pPr>
        <w:ind w:left="4780" w:hanging="360"/>
      </w:pPr>
    </w:lvl>
    <w:lvl w:ilvl="5" w:tplc="4009001B" w:tentative="1">
      <w:start w:val="1"/>
      <w:numFmt w:val="lowerRoman"/>
      <w:lvlText w:val="%6."/>
      <w:lvlJc w:val="right"/>
      <w:pPr>
        <w:ind w:left="5500" w:hanging="180"/>
      </w:pPr>
    </w:lvl>
    <w:lvl w:ilvl="6" w:tplc="4009000F" w:tentative="1">
      <w:start w:val="1"/>
      <w:numFmt w:val="decimal"/>
      <w:lvlText w:val="%7."/>
      <w:lvlJc w:val="left"/>
      <w:pPr>
        <w:ind w:left="6220" w:hanging="360"/>
      </w:pPr>
    </w:lvl>
    <w:lvl w:ilvl="7" w:tplc="40090019" w:tentative="1">
      <w:start w:val="1"/>
      <w:numFmt w:val="lowerLetter"/>
      <w:lvlText w:val="%8."/>
      <w:lvlJc w:val="left"/>
      <w:pPr>
        <w:ind w:left="6940" w:hanging="360"/>
      </w:pPr>
    </w:lvl>
    <w:lvl w:ilvl="8" w:tplc="40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3" w15:restartNumberingAfterBreak="0">
    <w:nsid w:val="0A871BDD"/>
    <w:multiLevelType w:val="hybridMultilevel"/>
    <w:tmpl w:val="E78A5362"/>
    <w:lvl w:ilvl="0" w:tplc="27622FDE">
      <w:start w:val="2"/>
      <w:numFmt w:val="hindiNumbers"/>
      <w:lvlText w:val="%1."/>
      <w:lvlJc w:val="left"/>
      <w:pPr>
        <w:ind w:left="1180" w:hanging="360"/>
      </w:pPr>
      <w:rPr>
        <w:rFonts w:cstheme="minorBidi" w:hint="default"/>
        <w:b w:val="0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900" w:hanging="360"/>
      </w:pPr>
    </w:lvl>
    <w:lvl w:ilvl="2" w:tplc="4009001B" w:tentative="1">
      <w:start w:val="1"/>
      <w:numFmt w:val="lowerRoman"/>
      <w:lvlText w:val="%3."/>
      <w:lvlJc w:val="right"/>
      <w:pPr>
        <w:ind w:left="2620" w:hanging="180"/>
      </w:pPr>
    </w:lvl>
    <w:lvl w:ilvl="3" w:tplc="4009000F" w:tentative="1">
      <w:start w:val="1"/>
      <w:numFmt w:val="decimal"/>
      <w:lvlText w:val="%4."/>
      <w:lvlJc w:val="left"/>
      <w:pPr>
        <w:ind w:left="3340" w:hanging="360"/>
      </w:pPr>
    </w:lvl>
    <w:lvl w:ilvl="4" w:tplc="40090019" w:tentative="1">
      <w:start w:val="1"/>
      <w:numFmt w:val="lowerLetter"/>
      <w:lvlText w:val="%5."/>
      <w:lvlJc w:val="left"/>
      <w:pPr>
        <w:ind w:left="4060" w:hanging="360"/>
      </w:pPr>
    </w:lvl>
    <w:lvl w:ilvl="5" w:tplc="4009001B" w:tentative="1">
      <w:start w:val="1"/>
      <w:numFmt w:val="lowerRoman"/>
      <w:lvlText w:val="%6."/>
      <w:lvlJc w:val="right"/>
      <w:pPr>
        <w:ind w:left="4780" w:hanging="180"/>
      </w:pPr>
    </w:lvl>
    <w:lvl w:ilvl="6" w:tplc="4009000F" w:tentative="1">
      <w:start w:val="1"/>
      <w:numFmt w:val="decimal"/>
      <w:lvlText w:val="%7."/>
      <w:lvlJc w:val="left"/>
      <w:pPr>
        <w:ind w:left="5500" w:hanging="360"/>
      </w:pPr>
    </w:lvl>
    <w:lvl w:ilvl="7" w:tplc="40090019" w:tentative="1">
      <w:start w:val="1"/>
      <w:numFmt w:val="lowerLetter"/>
      <w:lvlText w:val="%8."/>
      <w:lvlJc w:val="left"/>
      <w:pPr>
        <w:ind w:left="6220" w:hanging="360"/>
      </w:pPr>
    </w:lvl>
    <w:lvl w:ilvl="8" w:tplc="4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 w15:restartNumberingAfterBreak="0">
    <w:nsid w:val="0C942F7A"/>
    <w:multiLevelType w:val="hybridMultilevel"/>
    <w:tmpl w:val="9B164BA2"/>
    <w:lvl w:ilvl="0" w:tplc="40090013">
      <w:start w:val="1"/>
      <w:numFmt w:val="upperRoman"/>
      <w:lvlText w:val="%1."/>
      <w:lvlJc w:val="right"/>
      <w:pPr>
        <w:ind w:left="833" w:hanging="360"/>
      </w:pPr>
    </w:lvl>
    <w:lvl w:ilvl="1" w:tplc="40090019" w:tentative="1">
      <w:start w:val="1"/>
      <w:numFmt w:val="lowerLetter"/>
      <w:lvlText w:val="%2."/>
      <w:lvlJc w:val="left"/>
      <w:pPr>
        <w:ind w:left="1553" w:hanging="360"/>
      </w:pPr>
    </w:lvl>
    <w:lvl w:ilvl="2" w:tplc="4009001B">
      <w:start w:val="1"/>
      <w:numFmt w:val="lowerRoman"/>
      <w:lvlText w:val="%3."/>
      <w:lvlJc w:val="right"/>
      <w:pPr>
        <w:ind w:left="2273" w:hanging="180"/>
      </w:pPr>
    </w:lvl>
    <w:lvl w:ilvl="3" w:tplc="4009000F" w:tentative="1">
      <w:start w:val="1"/>
      <w:numFmt w:val="decimal"/>
      <w:lvlText w:val="%4."/>
      <w:lvlJc w:val="left"/>
      <w:pPr>
        <w:ind w:left="2993" w:hanging="360"/>
      </w:pPr>
    </w:lvl>
    <w:lvl w:ilvl="4" w:tplc="40090019" w:tentative="1">
      <w:start w:val="1"/>
      <w:numFmt w:val="lowerLetter"/>
      <w:lvlText w:val="%5."/>
      <w:lvlJc w:val="left"/>
      <w:pPr>
        <w:ind w:left="3713" w:hanging="360"/>
      </w:pPr>
    </w:lvl>
    <w:lvl w:ilvl="5" w:tplc="4009001B" w:tentative="1">
      <w:start w:val="1"/>
      <w:numFmt w:val="lowerRoman"/>
      <w:lvlText w:val="%6."/>
      <w:lvlJc w:val="right"/>
      <w:pPr>
        <w:ind w:left="4433" w:hanging="180"/>
      </w:pPr>
    </w:lvl>
    <w:lvl w:ilvl="6" w:tplc="4009000F" w:tentative="1">
      <w:start w:val="1"/>
      <w:numFmt w:val="decimal"/>
      <w:lvlText w:val="%7."/>
      <w:lvlJc w:val="left"/>
      <w:pPr>
        <w:ind w:left="5153" w:hanging="360"/>
      </w:pPr>
    </w:lvl>
    <w:lvl w:ilvl="7" w:tplc="40090019" w:tentative="1">
      <w:start w:val="1"/>
      <w:numFmt w:val="lowerLetter"/>
      <w:lvlText w:val="%8."/>
      <w:lvlJc w:val="left"/>
      <w:pPr>
        <w:ind w:left="5873" w:hanging="360"/>
      </w:pPr>
    </w:lvl>
    <w:lvl w:ilvl="8" w:tplc="40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74D2B2B"/>
    <w:multiLevelType w:val="hybridMultilevel"/>
    <w:tmpl w:val="7302B88A"/>
    <w:lvl w:ilvl="0" w:tplc="B30A3638">
      <w:start w:val="15"/>
      <w:numFmt w:val="hindiNumbers"/>
      <w:lvlText w:val="%1"/>
      <w:lvlJc w:val="left"/>
      <w:pPr>
        <w:ind w:left="720" w:hanging="360"/>
      </w:pPr>
      <w:rPr>
        <w:rFonts w:ascii="Calibri" w:cstheme="minorBidi" w:hint="default"/>
        <w:b/>
        <w:sz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7A9A"/>
    <w:multiLevelType w:val="hybridMultilevel"/>
    <w:tmpl w:val="93B865C8"/>
    <w:lvl w:ilvl="0" w:tplc="B2224278">
      <w:start w:val="2"/>
      <w:numFmt w:val="hindiNumbers"/>
      <w:lvlText w:val="%1."/>
      <w:lvlJc w:val="left"/>
      <w:pPr>
        <w:ind w:left="1540" w:hanging="360"/>
      </w:pPr>
      <w:rPr>
        <w:rFonts w:cstheme="minorBidi" w:hint="default"/>
        <w:sz w:val="21"/>
      </w:rPr>
    </w:lvl>
    <w:lvl w:ilvl="1" w:tplc="40090019">
      <w:start w:val="1"/>
      <w:numFmt w:val="lowerLetter"/>
      <w:lvlText w:val="%2."/>
      <w:lvlJc w:val="left"/>
      <w:pPr>
        <w:ind w:left="2260" w:hanging="360"/>
      </w:pPr>
    </w:lvl>
    <w:lvl w:ilvl="2" w:tplc="20F6DE9A">
      <w:start w:val="1"/>
      <w:numFmt w:val="lowerRoman"/>
      <w:lvlText w:val="%3."/>
      <w:lvlJc w:val="right"/>
      <w:pPr>
        <w:ind w:left="2980" w:hanging="180"/>
      </w:pPr>
      <w:rPr>
        <w:rFonts w:ascii="Calibri Light" w:eastAsia="Calibri" w:hAnsi="Calibri" w:cs="Mangal"/>
      </w:rPr>
    </w:lvl>
    <w:lvl w:ilvl="3" w:tplc="4009000F" w:tentative="1">
      <w:start w:val="1"/>
      <w:numFmt w:val="decimal"/>
      <w:lvlText w:val="%4."/>
      <w:lvlJc w:val="left"/>
      <w:pPr>
        <w:ind w:left="3700" w:hanging="360"/>
      </w:pPr>
    </w:lvl>
    <w:lvl w:ilvl="4" w:tplc="40090019" w:tentative="1">
      <w:start w:val="1"/>
      <w:numFmt w:val="lowerLetter"/>
      <w:lvlText w:val="%5."/>
      <w:lvlJc w:val="left"/>
      <w:pPr>
        <w:ind w:left="4420" w:hanging="360"/>
      </w:pPr>
    </w:lvl>
    <w:lvl w:ilvl="5" w:tplc="4009001B" w:tentative="1">
      <w:start w:val="1"/>
      <w:numFmt w:val="lowerRoman"/>
      <w:lvlText w:val="%6."/>
      <w:lvlJc w:val="right"/>
      <w:pPr>
        <w:ind w:left="5140" w:hanging="180"/>
      </w:pPr>
    </w:lvl>
    <w:lvl w:ilvl="6" w:tplc="4009000F" w:tentative="1">
      <w:start w:val="1"/>
      <w:numFmt w:val="decimal"/>
      <w:lvlText w:val="%7."/>
      <w:lvlJc w:val="left"/>
      <w:pPr>
        <w:ind w:left="5860" w:hanging="360"/>
      </w:pPr>
    </w:lvl>
    <w:lvl w:ilvl="7" w:tplc="40090019" w:tentative="1">
      <w:start w:val="1"/>
      <w:numFmt w:val="lowerLetter"/>
      <w:lvlText w:val="%8."/>
      <w:lvlJc w:val="left"/>
      <w:pPr>
        <w:ind w:left="6580" w:hanging="360"/>
      </w:pPr>
    </w:lvl>
    <w:lvl w:ilvl="8" w:tplc="40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7" w15:restartNumberingAfterBreak="0">
    <w:nsid w:val="33672560"/>
    <w:multiLevelType w:val="hybridMultilevel"/>
    <w:tmpl w:val="C3CC1710"/>
    <w:lvl w:ilvl="0" w:tplc="57445EBC">
      <w:start w:val="16"/>
      <w:numFmt w:val="hindiNumbers"/>
      <w:lvlText w:val="%1."/>
      <w:lvlJc w:val="left"/>
      <w:pPr>
        <w:ind w:left="720" w:hanging="360"/>
      </w:pPr>
      <w:rPr>
        <w:rFonts w:ascii="Sakal Marathi" w:eastAsia="Sakal Marathi" w:hAnsi="Sakal Marathi" w:cs="Mangal" w:hint="default"/>
        <w:b/>
        <w:color w:val="auto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7CA2"/>
    <w:multiLevelType w:val="multilevel"/>
    <w:tmpl w:val="23967F62"/>
    <w:lvl w:ilvl="0">
      <w:start w:val="1"/>
      <w:numFmt w:val="hindiNumbers"/>
      <w:lvlText w:val="%1."/>
      <w:lvlJc w:val="left"/>
      <w:pPr>
        <w:ind w:left="820" w:hanging="360"/>
      </w:pPr>
      <w:rPr>
        <w:rFonts w:ascii="Calibri" w:eastAsia="Calibri" w:hAnsi="Calibri" w:cstheme="minorBidi"/>
        <w:b/>
        <w:bCs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1080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80" w:hanging="108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540" w:hanging="10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640" w:hanging="10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741" w:hanging="10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42" w:hanging="10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43" w:hanging="10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44" w:hanging="1080"/>
      </w:pPr>
      <w:rPr>
        <w:rFonts w:hint="default"/>
        <w:lang w:val="en-US" w:eastAsia="en-US" w:bidi="ar-SA"/>
      </w:rPr>
    </w:lvl>
  </w:abstractNum>
  <w:abstractNum w:abstractNumId="9" w15:restartNumberingAfterBreak="0">
    <w:nsid w:val="3F7A7F70"/>
    <w:multiLevelType w:val="hybridMultilevel"/>
    <w:tmpl w:val="E39EA0F8"/>
    <w:lvl w:ilvl="0" w:tplc="4D10F230">
      <w:start w:val="16"/>
      <w:numFmt w:val="hindiNumbers"/>
      <w:lvlText w:val="%1."/>
      <w:lvlJc w:val="left"/>
      <w:pPr>
        <w:ind w:left="720" w:hanging="360"/>
      </w:pPr>
      <w:rPr>
        <w:rFonts w:ascii="Sakal Marathi" w:eastAsia="Sakal Marathi" w:hAnsi="Sakal Marathi" w:cs="Manga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C63DE"/>
    <w:multiLevelType w:val="hybridMultilevel"/>
    <w:tmpl w:val="E03C070E"/>
    <w:lvl w:ilvl="0" w:tplc="02D86D6E">
      <w:start w:val="1"/>
      <w:numFmt w:val="hindiConsonants"/>
      <w:lvlText w:val="%1."/>
      <w:lvlJc w:val="left"/>
      <w:pPr>
        <w:ind w:left="1980" w:hanging="360"/>
      </w:pPr>
      <w:rPr>
        <w:rFonts w:ascii="Calibri" w:cstheme="minorBidi" w:hint="default"/>
        <w:i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2700" w:hanging="360"/>
      </w:pPr>
    </w:lvl>
    <w:lvl w:ilvl="2" w:tplc="4009001B" w:tentative="1">
      <w:start w:val="1"/>
      <w:numFmt w:val="lowerRoman"/>
      <w:lvlText w:val="%3."/>
      <w:lvlJc w:val="right"/>
      <w:pPr>
        <w:ind w:left="3420" w:hanging="180"/>
      </w:pPr>
    </w:lvl>
    <w:lvl w:ilvl="3" w:tplc="4009000F" w:tentative="1">
      <w:start w:val="1"/>
      <w:numFmt w:val="decimal"/>
      <w:lvlText w:val="%4."/>
      <w:lvlJc w:val="left"/>
      <w:pPr>
        <w:ind w:left="4140" w:hanging="360"/>
      </w:pPr>
    </w:lvl>
    <w:lvl w:ilvl="4" w:tplc="40090019" w:tentative="1">
      <w:start w:val="1"/>
      <w:numFmt w:val="lowerLetter"/>
      <w:lvlText w:val="%5."/>
      <w:lvlJc w:val="left"/>
      <w:pPr>
        <w:ind w:left="4860" w:hanging="360"/>
      </w:pPr>
    </w:lvl>
    <w:lvl w:ilvl="5" w:tplc="4009001B" w:tentative="1">
      <w:start w:val="1"/>
      <w:numFmt w:val="lowerRoman"/>
      <w:lvlText w:val="%6."/>
      <w:lvlJc w:val="right"/>
      <w:pPr>
        <w:ind w:left="5580" w:hanging="180"/>
      </w:pPr>
    </w:lvl>
    <w:lvl w:ilvl="6" w:tplc="4009000F" w:tentative="1">
      <w:start w:val="1"/>
      <w:numFmt w:val="decimal"/>
      <w:lvlText w:val="%7."/>
      <w:lvlJc w:val="left"/>
      <w:pPr>
        <w:ind w:left="6300" w:hanging="360"/>
      </w:pPr>
    </w:lvl>
    <w:lvl w:ilvl="7" w:tplc="40090019" w:tentative="1">
      <w:start w:val="1"/>
      <w:numFmt w:val="lowerLetter"/>
      <w:lvlText w:val="%8."/>
      <w:lvlJc w:val="left"/>
      <w:pPr>
        <w:ind w:left="7020" w:hanging="360"/>
      </w:pPr>
    </w:lvl>
    <w:lvl w:ilvl="8" w:tplc="4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55E15943"/>
    <w:multiLevelType w:val="hybridMultilevel"/>
    <w:tmpl w:val="AA9A5610"/>
    <w:lvl w:ilvl="0" w:tplc="104CB16C">
      <w:start w:val="1"/>
      <w:numFmt w:val="hindiConsonants"/>
      <w:lvlText w:val="%1."/>
      <w:lvlJc w:val="left"/>
      <w:pPr>
        <w:ind w:left="1080" w:hanging="360"/>
      </w:pPr>
      <w:rPr>
        <w:rFonts w:ascii="Calibri" w:cstheme="minorBidi"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CD5670"/>
    <w:multiLevelType w:val="multilevel"/>
    <w:tmpl w:val="878A4438"/>
    <w:lvl w:ilvl="0">
      <w:start w:val="2"/>
      <w:numFmt w:val="decimal"/>
      <w:lvlText w:val="%1"/>
      <w:lvlJc w:val="left"/>
      <w:pPr>
        <w:ind w:left="360" w:hanging="360"/>
      </w:pPr>
      <w:rPr>
        <w:rFonts w:ascii="Calibri" w:hint="default"/>
        <w:i/>
        <w:color w:val="4471C4"/>
      </w:rPr>
    </w:lvl>
    <w:lvl w:ilvl="1">
      <w:start w:val="3"/>
      <w:numFmt w:val="decimal"/>
      <w:lvlText w:val="%1.%2"/>
      <w:lvlJc w:val="left"/>
      <w:pPr>
        <w:ind w:left="1900" w:hanging="360"/>
      </w:pPr>
      <w:rPr>
        <w:rFonts w:ascii="Calibri" w:hint="default"/>
        <w:i/>
        <w:color w:val="4471C4"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ascii="Calibri" w:hint="default"/>
        <w:i/>
        <w:color w:val="4471C4"/>
      </w:rPr>
    </w:lvl>
    <w:lvl w:ilvl="3">
      <w:start w:val="1"/>
      <w:numFmt w:val="decimal"/>
      <w:lvlText w:val="%1.%2.%3.%4"/>
      <w:lvlJc w:val="left"/>
      <w:pPr>
        <w:ind w:left="5340" w:hanging="720"/>
      </w:pPr>
      <w:rPr>
        <w:rFonts w:ascii="Calibri" w:hint="default"/>
        <w:i/>
        <w:color w:val="4471C4"/>
      </w:rPr>
    </w:lvl>
    <w:lvl w:ilvl="4">
      <w:start w:val="1"/>
      <w:numFmt w:val="decimal"/>
      <w:lvlText w:val="%1.%2.%3.%4.%5"/>
      <w:lvlJc w:val="left"/>
      <w:pPr>
        <w:ind w:left="7240" w:hanging="1080"/>
      </w:pPr>
      <w:rPr>
        <w:rFonts w:ascii="Calibri" w:hint="default"/>
        <w:i/>
        <w:color w:val="4471C4"/>
      </w:rPr>
    </w:lvl>
    <w:lvl w:ilvl="5">
      <w:start w:val="1"/>
      <w:numFmt w:val="decimal"/>
      <w:lvlText w:val="%1.%2.%3.%4.%5.%6"/>
      <w:lvlJc w:val="left"/>
      <w:pPr>
        <w:ind w:left="8780" w:hanging="1080"/>
      </w:pPr>
      <w:rPr>
        <w:rFonts w:ascii="Calibri" w:hint="default"/>
        <w:i/>
        <w:color w:val="4471C4"/>
      </w:rPr>
    </w:lvl>
    <w:lvl w:ilvl="6">
      <w:start w:val="1"/>
      <w:numFmt w:val="decimal"/>
      <w:lvlText w:val="%1.%2.%3.%4.%5.%6.%7"/>
      <w:lvlJc w:val="left"/>
      <w:pPr>
        <w:ind w:left="10680" w:hanging="1440"/>
      </w:pPr>
      <w:rPr>
        <w:rFonts w:ascii="Calibri" w:hint="default"/>
        <w:i/>
        <w:color w:val="4471C4"/>
      </w:rPr>
    </w:lvl>
    <w:lvl w:ilvl="7">
      <w:start w:val="1"/>
      <w:numFmt w:val="decimal"/>
      <w:lvlText w:val="%1.%2.%3.%4.%5.%6.%7.%8"/>
      <w:lvlJc w:val="left"/>
      <w:pPr>
        <w:ind w:left="12220" w:hanging="1440"/>
      </w:pPr>
      <w:rPr>
        <w:rFonts w:ascii="Calibri" w:hint="default"/>
        <w:i/>
        <w:color w:val="4471C4"/>
      </w:rPr>
    </w:lvl>
    <w:lvl w:ilvl="8">
      <w:start w:val="1"/>
      <w:numFmt w:val="decimal"/>
      <w:lvlText w:val="%1.%2.%3.%4.%5.%6.%7.%8.%9"/>
      <w:lvlJc w:val="left"/>
      <w:pPr>
        <w:ind w:left="14120" w:hanging="1800"/>
      </w:pPr>
      <w:rPr>
        <w:rFonts w:ascii="Calibri" w:hint="default"/>
        <w:i/>
        <w:color w:val="4471C4"/>
      </w:rPr>
    </w:lvl>
  </w:abstractNum>
  <w:abstractNum w:abstractNumId="13" w15:restartNumberingAfterBreak="0">
    <w:nsid w:val="6C2E68FC"/>
    <w:multiLevelType w:val="multilevel"/>
    <w:tmpl w:val="970AB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86601"/>
    <w:multiLevelType w:val="hybridMultilevel"/>
    <w:tmpl w:val="0AA2682C"/>
    <w:lvl w:ilvl="0" w:tplc="4268F6A0">
      <w:start w:val="1"/>
      <w:numFmt w:val="hindiConsonants"/>
      <w:lvlText w:val="%1."/>
      <w:lvlJc w:val="left"/>
      <w:pPr>
        <w:ind w:left="2340" w:hanging="360"/>
      </w:pPr>
      <w:rPr>
        <w:rFonts w:ascii="Mangal" w:hAnsi="Mangal" w:cs="Mangal" w:hint="default"/>
        <w:sz w:val="22"/>
      </w:rPr>
    </w:lvl>
    <w:lvl w:ilvl="1" w:tplc="40090019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14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5307F"/>
    <w:rsid w:val="000A1C58"/>
    <w:rsid w:val="001F305F"/>
    <w:rsid w:val="00293660"/>
    <w:rsid w:val="003D44AB"/>
    <w:rsid w:val="004E2776"/>
    <w:rsid w:val="005014E8"/>
    <w:rsid w:val="00580BDF"/>
    <w:rsid w:val="005C3850"/>
    <w:rsid w:val="00665E4C"/>
    <w:rsid w:val="006753B9"/>
    <w:rsid w:val="00741FBC"/>
    <w:rsid w:val="007574C7"/>
    <w:rsid w:val="007777E9"/>
    <w:rsid w:val="007B7CD1"/>
    <w:rsid w:val="0085307F"/>
    <w:rsid w:val="00931B39"/>
    <w:rsid w:val="009B1ABF"/>
    <w:rsid w:val="009C0510"/>
    <w:rsid w:val="009F4D62"/>
    <w:rsid w:val="00A344A3"/>
    <w:rsid w:val="00A746F6"/>
    <w:rsid w:val="00B33AAC"/>
    <w:rsid w:val="00B41544"/>
    <w:rsid w:val="00C2288E"/>
    <w:rsid w:val="00CC6D8F"/>
    <w:rsid w:val="00EE761C"/>
    <w:rsid w:val="00F1554F"/>
    <w:rsid w:val="00F32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C298C"/>
  <w15:docId w15:val="{822EFD0E-BCC5-4A94-ABD3-F54A0795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5E4C"/>
    <w:rPr>
      <w:rFonts w:ascii="Calibri" w:eastAsia="Calibri" w:hAnsi="Calibri" w:cs="Calibri"/>
    </w:rPr>
  </w:style>
  <w:style w:type="paragraph" w:styleId="Heading1">
    <w:name w:val="heading 1"/>
    <w:basedOn w:val="Normal"/>
    <w:qFormat/>
    <w:rsid w:val="00665E4C"/>
    <w:pPr>
      <w:ind w:left="8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4E2776"/>
    <w:pPr>
      <w:keepNext/>
      <w:keepLines/>
      <w:widowControl/>
      <w:autoSpaceDE/>
      <w:autoSpaceDN/>
      <w:spacing w:before="360" w:after="80" w:line="276" w:lineRule="auto"/>
      <w:outlineLvl w:val="1"/>
    </w:pPr>
    <w:rPr>
      <w:b/>
      <w:sz w:val="36"/>
      <w:szCs w:val="36"/>
      <w:lang w:eastAsia="en-IN" w:bidi="mr-IN"/>
    </w:rPr>
  </w:style>
  <w:style w:type="paragraph" w:styleId="Heading3">
    <w:name w:val="heading 3"/>
    <w:basedOn w:val="Normal"/>
    <w:next w:val="Normal"/>
    <w:link w:val="Heading3Char"/>
    <w:rsid w:val="004E2776"/>
    <w:pPr>
      <w:keepNext/>
      <w:keepLines/>
      <w:widowControl/>
      <w:autoSpaceDE/>
      <w:autoSpaceDN/>
      <w:spacing w:before="280" w:after="80" w:line="276" w:lineRule="auto"/>
      <w:outlineLvl w:val="2"/>
    </w:pPr>
    <w:rPr>
      <w:b/>
      <w:sz w:val="28"/>
      <w:szCs w:val="28"/>
      <w:lang w:eastAsia="en-IN" w:bidi="mr-IN"/>
    </w:rPr>
  </w:style>
  <w:style w:type="paragraph" w:styleId="Heading4">
    <w:name w:val="heading 4"/>
    <w:basedOn w:val="Normal"/>
    <w:next w:val="Normal"/>
    <w:link w:val="Heading4Char"/>
    <w:rsid w:val="004E2776"/>
    <w:pPr>
      <w:keepNext/>
      <w:keepLines/>
      <w:widowControl/>
      <w:autoSpaceDE/>
      <w:autoSpaceDN/>
      <w:spacing w:before="240" w:after="40" w:line="276" w:lineRule="auto"/>
      <w:outlineLvl w:val="3"/>
    </w:pPr>
    <w:rPr>
      <w:b/>
      <w:sz w:val="24"/>
      <w:szCs w:val="24"/>
      <w:lang w:eastAsia="en-IN" w:bidi="mr-IN"/>
    </w:rPr>
  </w:style>
  <w:style w:type="paragraph" w:styleId="Heading5">
    <w:name w:val="heading 5"/>
    <w:basedOn w:val="Normal"/>
    <w:next w:val="Normal"/>
    <w:link w:val="Heading5Char"/>
    <w:rsid w:val="004E2776"/>
    <w:pPr>
      <w:keepNext/>
      <w:keepLines/>
      <w:widowControl/>
      <w:autoSpaceDE/>
      <w:autoSpaceDN/>
      <w:spacing w:before="220" w:after="40" w:line="276" w:lineRule="auto"/>
      <w:outlineLvl w:val="4"/>
    </w:pPr>
    <w:rPr>
      <w:b/>
      <w:lang w:eastAsia="en-IN" w:bidi="mr-IN"/>
    </w:rPr>
  </w:style>
  <w:style w:type="paragraph" w:styleId="Heading6">
    <w:name w:val="heading 6"/>
    <w:basedOn w:val="Normal"/>
    <w:next w:val="Normal"/>
    <w:link w:val="Heading6Char"/>
    <w:rsid w:val="004E2776"/>
    <w:pPr>
      <w:keepNext/>
      <w:keepLines/>
      <w:widowControl/>
      <w:autoSpaceDE/>
      <w:autoSpaceDN/>
      <w:spacing w:before="200" w:after="40" w:line="276" w:lineRule="auto"/>
      <w:outlineLvl w:val="5"/>
    </w:pPr>
    <w:rPr>
      <w:b/>
      <w:sz w:val="20"/>
      <w:szCs w:val="20"/>
      <w:lang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5E4C"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665E4C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665E4C"/>
  </w:style>
  <w:style w:type="character" w:customStyle="1" w:styleId="Heading2Char">
    <w:name w:val="Heading 2 Char"/>
    <w:basedOn w:val="DefaultParagraphFont"/>
    <w:link w:val="Heading2"/>
    <w:rsid w:val="004E2776"/>
    <w:rPr>
      <w:rFonts w:ascii="Calibri" w:eastAsia="Calibri" w:hAnsi="Calibri" w:cs="Calibri"/>
      <w:b/>
      <w:sz w:val="36"/>
      <w:szCs w:val="36"/>
      <w:lang w:eastAsia="en-IN" w:bidi="mr-IN"/>
    </w:rPr>
  </w:style>
  <w:style w:type="character" w:customStyle="1" w:styleId="Heading3Char">
    <w:name w:val="Heading 3 Char"/>
    <w:basedOn w:val="DefaultParagraphFont"/>
    <w:link w:val="Heading3"/>
    <w:rsid w:val="004E2776"/>
    <w:rPr>
      <w:rFonts w:ascii="Calibri" w:eastAsia="Calibri" w:hAnsi="Calibri" w:cs="Calibri"/>
      <w:b/>
      <w:sz w:val="28"/>
      <w:szCs w:val="28"/>
      <w:lang w:eastAsia="en-IN" w:bidi="mr-IN"/>
    </w:rPr>
  </w:style>
  <w:style w:type="character" w:customStyle="1" w:styleId="Heading4Char">
    <w:name w:val="Heading 4 Char"/>
    <w:basedOn w:val="DefaultParagraphFont"/>
    <w:link w:val="Heading4"/>
    <w:rsid w:val="004E2776"/>
    <w:rPr>
      <w:rFonts w:ascii="Calibri" w:eastAsia="Calibri" w:hAnsi="Calibri" w:cs="Calibri"/>
      <w:b/>
      <w:sz w:val="24"/>
      <w:szCs w:val="24"/>
      <w:lang w:eastAsia="en-IN" w:bidi="mr-IN"/>
    </w:rPr>
  </w:style>
  <w:style w:type="character" w:customStyle="1" w:styleId="Heading5Char">
    <w:name w:val="Heading 5 Char"/>
    <w:basedOn w:val="DefaultParagraphFont"/>
    <w:link w:val="Heading5"/>
    <w:rsid w:val="004E2776"/>
    <w:rPr>
      <w:rFonts w:ascii="Calibri" w:eastAsia="Calibri" w:hAnsi="Calibri" w:cs="Calibri"/>
      <w:b/>
      <w:lang w:eastAsia="en-IN" w:bidi="mr-IN"/>
    </w:rPr>
  </w:style>
  <w:style w:type="character" w:customStyle="1" w:styleId="Heading6Char">
    <w:name w:val="Heading 6 Char"/>
    <w:basedOn w:val="DefaultParagraphFont"/>
    <w:link w:val="Heading6"/>
    <w:rsid w:val="004E2776"/>
    <w:rPr>
      <w:rFonts w:ascii="Calibri" w:eastAsia="Calibri" w:hAnsi="Calibri" w:cs="Calibri"/>
      <w:b/>
      <w:sz w:val="20"/>
      <w:szCs w:val="20"/>
      <w:lang w:eastAsia="en-IN" w:bidi="mr-IN"/>
    </w:rPr>
  </w:style>
  <w:style w:type="paragraph" w:styleId="Title">
    <w:name w:val="Title"/>
    <w:basedOn w:val="Normal"/>
    <w:next w:val="Normal"/>
    <w:link w:val="TitleChar"/>
    <w:rsid w:val="004E2776"/>
    <w:pPr>
      <w:keepNext/>
      <w:keepLines/>
      <w:widowControl/>
      <w:autoSpaceDE/>
      <w:autoSpaceDN/>
      <w:spacing w:before="480" w:after="120" w:line="276" w:lineRule="auto"/>
    </w:pPr>
    <w:rPr>
      <w:b/>
      <w:sz w:val="72"/>
      <w:szCs w:val="72"/>
      <w:lang w:eastAsia="en-IN" w:bidi="mr-IN"/>
    </w:rPr>
  </w:style>
  <w:style w:type="character" w:customStyle="1" w:styleId="TitleChar">
    <w:name w:val="Title Char"/>
    <w:basedOn w:val="DefaultParagraphFont"/>
    <w:link w:val="Title"/>
    <w:rsid w:val="004E2776"/>
    <w:rPr>
      <w:rFonts w:ascii="Calibri" w:eastAsia="Calibri" w:hAnsi="Calibri" w:cs="Calibri"/>
      <w:b/>
      <w:sz w:val="72"/>
      <w:szCs w:val="72"/>
      <w:lang w:eastAsia="en-IN" w:bidi="mr-IN"/>
    </w:rPr>
  </w:style>
  <w:style w:type="paragraph" w:styleId="Subtitle">
    <w:name w:val="Subtitle"/>
    <w:basedOn w:val="Normal"/>
    <w:next w:val="Normal"/>
    <w:link w:val="SubtitleChar"/>
    <w:rsid w:val="004E2776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en-IN" w:bidi="mr-IN"/>
    </w:rPr>
  </w:style>
  <w:style w:type="character" w:customStyle="1" w:styleId="SubtitleChar">
    <w:name w:val="Subtitle Char"/>
    <w:basedOn w:val="DefaultParagraphFont"/>
    <w:link w:val="Subtitle"/>
    <w:rsid w:val="004E2776"/>
    <w:rPr>
      <w:rFonts w:ascii="Georgia" w:eastAsia="Georgia" w:hAnsi="Georgia" w:cs="Georgia"/>
      <w:i/>
      <w:color w:val="666666"/>
      <w:sz w:val="48"/>
      <w:szCs w:val="48"/>
      <w:lang w:eastAsia="en-IN" w:bidi="mr-IN"/>
    </w:rPr>
  </w:style>
  <w:style w:type="paragraph" w:styleId="Header">
    <w:name w:val="header"/>
    <w:basedOn w:val="Normal"/>
    <w:link w:val="HeaderChar"/>
    <w:uiPriority w:val="99"/>
    <w:unhideWhenUsed/>
    <w:rsid w:val="007B7CD1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EastAsia" w:hAnsiTheme="minorHAnsi" w:cstheme="minorBidi"/>
      <w:szCs w:val="20"/>
      <w:lang w:bidi="mr-IN"/>
    </w:rPr>
  </w:style>
  <w:style w:type="character" w:customStyle="1" w:styleId="HeaderChar">
    <w:name w:val="Header Char"/>
    <w:basedOn w:val="DefaultParagraphFont"/>
    <w:link w:val="Header"/>
    <w:uiPriority w:val="99"/>
    <w:rsid w:val="007B7CD1"/>
    <w:rPr>
      <w:rFonts w:eastAsiaTheme="minorEastAsia"/>
      <w:szCs w:val="20"/>
      <w:lang w:bidi="mr-IN"/>
    </w:rPr>
  </w:style>
  <w:style w:type="character" w:styleId="Hyperlink">
    <w:name w:val="Hyperlink"/>
    <w:basedOn w:val="DefaultParagraphFont"/>
    <w:uiPriority w:val="99"/>
    <w:unhideWhenUsed/>
    <w:rsid w:val="007B7C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itionpapers@maa.ac.in" TargetMode="External"/><Relationship Id="rId13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Data" Target="diagrams/data1.xml"/><Relationship Id="rId5" Type="http://schemas.openxmlformats.org/officeDocument/2006/relationships/image" Target="media/image1.emf"/><Relationship Id="rId15" Type="http://schemas.microsoft.com/office/2007/relationships/diagramDrawing" Target="diagrams/drawing1.xml"/><Relationship Id="rId10" Type="http://schemas.openxmlformats.org/officeDocument/2006/relationships/hyperlink" Target="https://scertmaha.ac.in/positionpap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.mscert@gmail.com" TargetMode="External"/><Relationship Id="rId1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drive/folders/1A74Q7bPoYIFz41COefWuFCggNb6mODuh" TargetMode="External"/><Relationship Id="rId1" Type="http://schemas.openxmlformats.org/officeDocument/2006/relationships/hyperlink" Target="https://scertmaha.ac.in/positionpaper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4346D-33A0-49D5-A848-87B1BAD86BA3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00D0E7C-172F-431D-8F99-0264D0AE125D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E09380B7-55BC-453B-B431-80A387948358}" type="parTrans" cxnId="{0ED76E70-5646-4278-80D0-82D7597025DA}">
      <dgm:prSet/>
      <dgm:spPr/>
      <dgm:t>
        <a:bodyPr/>
        <a:lstStyle/>
        <a:p>
          <a:endParaRPr lang="en-US"/>
        </a:p>
      </dgm:t>
    </dgm:pt>
    <dgm:pt modelId="{754ADA06-51E8-4229-B2BE-5CD366FAE556}" type="sibTrans" cxnId="{0ED76E70-5646-4278-80D0-82D7597025DA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04529528-6A0E-463C-8B0A-0082D6F65CE0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029894FA-7D4D-4854-ACEF-EABA40A940FC}" type="parTrans" cxnId="{76024F0F-1E30-4B6A-A522-72935CF08955}">
      <dgm:prSet/>
      <dgm:spPr/>
      <dgm:t>
        <a:bodyPr/>
        <a:lstStyle/>
        <a:p>
          <a:endParaRPr lang="en-US"/>
        </a:p>
      </dgm:t>
    </dgm:pt>
    <dgm:pt modelId="{0AC08443-D9C5-4718-9364-F4233FC6AC23}" type="sibTrans" cxnId="{76024F0F-1E30-4B6A-A522-72935CF08955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A0CC4B3-281F-4063-8D06-AE0D7D5150B3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B0835619-6D52-4F8C-A47E-1DB05FC5FBF7}" type="parTrans" cxnId="{A932860E-C19B-454C-BE65-0C018E04EC68}">
      <dgm:prSet/>
      <dgm:spPr/>
      <dgm:t>
        <a:bodyPr/>
        <a:lstStyle/>
        <a:p>
          <a:endParaRPr lang="en-US"/>
        </a:p>
      </dgm:t>
    </dgm:pt>
    <dgm:pt modelId="{DA4CB815-ED2C-4F41-9CF1-6694217D77E9}" type="sibTrans" cxnId="{A932860E-C19B-454C-BE65-0C018E04EC6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C9128238-5B36-44B9-B51D-1FC7F11E0C57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05697270-E527-468C-97DD-877E91230DE2}" type="parTrans" cxnId="{BA2F7A20-0FD8-452C-8B86-C315208B7308}">
      <dgm:prSet/>
      <dgm:spPr/>
      <dgm:t>
        <a:bodyPr/>
        <a:lstStyle/>
        <a:p>
          <a:endParaRPr lang="en-US"/>
        </a:p>
      </dgm:t>
    </dgm:pt>
    <dgm:pt modelId="{C347C7BB-F04E-4190-BD39-9A2D9E22AB50}" type="sibTrans" cxnId="{BA2F7A20-0FD8-452C-8B86-C315208B7308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241EB58E-1D07-4E86-BB77-4F454FA31E28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2AD4BA18-A515-46A1-A168-503187C745AE}" type="parTrans" cxnId="{5DC6DD82-8255-444B-B00C-540B63726720}">
      <dgm:prSet/>
      <dgm:spPr/>
      <dgm:t>
        <a:bodyPr/>
        <a:lstStyle/>
        <a:p>
          <a:endParaRPr lang="en-US"/>
        </a:p>
      </dgm:t>
    </dgm:pt>
    <dgm:pt modelId="{039E6A98-3563-4E4B-9F17-A34D8414001D}" type="sibTrans" cxnId="{5DC6DD82-8255-444B-B00C-540B63726720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12E43234-2BED-4D3A-AB09-550BFED235F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FD36875F-90C0-4BA2-A6F5-7FAA9C5A9E2D}" type="parTrans" cxnId="{CB3C35B5-9899-4AB0-86C6-8B79BEEF5CAC}">
      <dgm:prSet/>
      <dgm:spPr/>
      <dgm:t>
        <a:bodyPr/>
        <a:lstStyle/>
        <a:p>
          <a:endParaRPr lang="en-US"/>
        </a:p>
      </dgm:t>
    </dgm:pt>
    <dgm:pt modelId="{23EC1353-5958-4DA9-9421-BAE1933985B1}" type="sibTrans" cxnId="{CB3C35B5-9899-4AB0-86C6-8B79BEEF5CAC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endParaRPr lang="en-US"/>
        </a:p>
      </dgm:t>
    </dgm:pt>
    <dgm:pt modelId="{B486F3D8-A205-4C1F-9273-39A2A1B6BD94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endParaRPr lang="mr-IN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r>
            <a:rPr lang="mr-IN" sz="1000" b="1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endParaRPr lang="en-US" sz="1000" b="1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gm:t>
    </dgm:pt>
    <dgm:pt modelId="{49E7C220-7FF3-464E-99F2-59F18D06F0F9}" type="parTrans" cxnId="{58016217-67FD-4FA1-99C6-9D9D53AF347F}">
      <dgm:prSet/>
      <dgm:spPr/>
      <dgm:t>
        <a:bodyPr/>
        <a:lstStyle/>
        <a:p>
          <a:endParaRPr lang="en-US"/>
        </a:p>
      </dgm:t>
    </dgm:pt>
    <dgm:pt modelId="{CCB47C9F-F972-4A8F-AA34-DF338AB8B121}" type="sibTrans" cxnId="{58016217-67FD-4FA1-99C6-9D9D53AF347F}">
      <dgm:prSet/>
      <dgm:spPr/>
      <dgm:t>
        <a:bodyPr/>
        <a:lstStyle/>
        <a:p>
          <a:endParaRPr lang="en-US"/>
        </a:p>
      </dgm:t>
    </dgm:pt>
    <dgm:pt modelId="{4C50BEC1-16E3-4789-8027-7754C66DBDEF}" type="pres">
      <dgm:prSet presAssocID="{CDF4346D-33A0-49D5-A848-87B1BAD86BA3}" presName="linearFlow" presStyleCnt="0">
        <dgm:presLayoutVars>
          <dgm:resizeHandles val="exact"/>
        </dgm:presLayoutVars>
      </dgm:prSet>
      <dgm:spPr/>
    </dgm:pt>
    <dgm:pt modelId="{0B4490DA-ACB8-4C3E-A042-87D3C5FE8D29}" type="pres">
      <dgm:prSet presAssocID="{B00D0E7C-172F-431D-8F99-0264D0AE125D}" presName="node" presStyleLbl="node1" presStyleIdx="0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16480D7-28F8-45E3-A75E-66CC08782CDD}" type="pres">
      <dgm:prSet presAssocID="{754ADA06-51E8-4229-B2BE-5CD366FAE556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A3D348C-428D-45F0-8147-D0F9AFBD2769}" type="pres">
      <dgm:prSet presAssocID="{754ADA06-51E8-4229-B2BE-5CD366FAE556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F7A2D72-CE72-41DE-A0FE-5A50E4A3F582}" type="pres">
      <dgm:prSet presAssocID="{04529528-6A0E-463C-8B0A-0082D6F65CE0}" presName="node" presStyleLbl="node1" presStyleIdx="1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416F2F-8FAB-44F3-97DD-ED56857DADB1}" type="pres">
      <dgm:prSet presAssocID="{0AC08443-D9C5-4718-9364-F4233FC6AC23}" presName="sibTrans" presStyleLbl="sibTrans2D1" presStyleIdx="1" presStyleCnt="6"/>
      <dgm:spPr/>
      <dgm:t>
        <a:bodyPr/>
        <a:lstStyle/>
        <a:p>
          <a:endParaRPr lang="en-US"/>
        </a:p>
      </dgm:t>
    </dgm:pt>
    <dgm:pt modelId="{9EDAB214-431C-4A90-946C-B37CCDADBAF3}" type="pres">
      <dgm:prSet presAssocID="{0AC08443-D9C5-4718-9364-F4233FC6AC23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52A1EE0B-C25C-46B1-A57E-E27D53D0166B}" type="pres">
      <dgm:prSet presAssocID="{CA0CC4B3-281F-4063-8D06-AE0D7D5150B3}" presName="node" presStyleLbl="node1" presStyleIdx="2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7A6DDD-4216-4C59-9A5F-F07518DC3217}" type="pres">
      <dgm:prSet presAssocID="{DA4CB815-ED2C-4F41-9CF1-6694217D77E9}" presName="sibTrans" presStyleLbl="sibTrans2D1" presStyleIdx="2" presStyleCnt="6"/>
      <dgm:spPr/>
      <dgm:t>
        <a:bodyPr/>
        <a:lstStyle/>
        <a:p>
          <a:endParaRPr lang="en-US"/>
        </a:p>
      </dgm:t>
    </dgm:pt>
    <dgm:pt modelId="{BFEE6314-0125-46CB-A45B-4457E4E0D8BC}" type="pres">
      <dgm:prSet presAssocID="{DA4CB815-ED2C-4F41-9CF1-6694217D77E9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DB9A923B-03F7-4464-AE13-4226E065DBD8}" type="pres">
      <dgm:prSet presAssocID="{C9128238-5B36-44B9-B51D-1FC7F11E0C57}" presName="node" presStyleLbl="node1" presStyleIdx="3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BD0CA3-AE3B-4DF3-99E7-B1984843DAF9}" type="pres">
      <dgm:prSet presAssocID="{C347C7BB-F04E-4190-BD39-9A2D9E22AB50}" presName="sibTrans" presStyleLbl="sibTrans2D1" presStyleIdx="3" presStyleCnt="6"/>
      <dgm:spPr/>
      <dgm:t>
        <a:bodyPr/>
        <a:lstStyle/>
        <a:p>
          <a:endParaRPr lang="en-US"/>
        </a:p>
      </dgm:t>
    </dgm:pt>
    <dgm:pt modelId="{754B0615-5A85-422D-84CD-BF5B8B6384AC}" type="pres">
      <dgm:prSet presAssocID="{C347C7BB-F04E-4190-BD39-9A2D9E22AB50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D684D01A-6E4A-40B1-AC91-6F42D333A17A}" type="pres">
      <dgm:prSet presAssocID="{241EB58E-1D07-4E86-BB77-4F454FA31E28}" presName="node" presStyleLbl="node1" presStyleIdx="4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947D67-C0FE-4854-8C2D-E50454D4329E}" type="pres">
      <dgm:prSet presAssocID="{039E6A98-3563-4E4B-9F17-A34D8414001D}" presName="sibTrans" presStyleLbl="sibTrans2D1" presStyleIdx="4" presStyleCnt="6"/>
      <dgm:spPr/>
      <dgm:t>
        <a:bodyPr/>
        <a:lstStyle/>
        <a:p>
          <a:endParaRPr lang="en-US"/>
        </a:p>
      </dgm:t>
    </dgm:pt>
    <dgm:pt modelId="{8E99CF13-BE90-4DFC-8254-F4B579F2CE2D}" type="pres">
      <dgm:prSet presAssocID="{039E6A98-3563-4E4B-9F17-A34D8414001D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54549627-2A52-4650-8A89-B0370EFBD31F}" type="pres">
      <dgm:prSet presAssocID="{12E43234-2BED-4D3A-AB09-550BFED235F4}" presName="node" presStyleLbl="node1" presStyleIdx="5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1EC303-842F-4C50-9AFE-025086027C2F}" type="pres">
      <dgm:prSet presAssocID="{23EC1353-5958-4DA9-9421-BAE1933985B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F9739D97-0E0F-4FAD-A1D3-767AF5CF746E}" type="pres">
      <dgm:prSet presAssocID="{23EC1353-5958-4DA9-9421-BAE1933985B1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F8E4A6AB-A0DD-4513-A49F-B892988269B9}" type="pres">
      <dgm:prSet presAssocID="{B486F3D8-A205-4C1F-9273-39A2A1B6BD94}" presName="node" presStyleLbl="node1" presStyleIdx="6" presStyleCnt="7" custScaleX="19829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2415538-3678-4C24-BD35-EA3AAED4CD8C}" type="presOf" srcId="{754ADA06-51E8-4229-B2BE-5CD366FAE556}" destId="{B16480D7-28F8-45E3-A75E-66CC08782CDD}" srcOrd="0" destOrd="0" presId="urn:microsoft.com/office/officeart/2005/8/layout/process2"/>
    <dgm:cxn modelId="{CB3C35B5-9899-4AB0-86C6-8B79BEEF5CAC}" srcId="{CDF4346D-33A0-49D5-A848-87B1BAD86BA3}" destId="{12E43234-2BED-4D3A-AB09-550BFED235F4}" srcOrd="5" destOrd="0" parTransId="{FD36875F-90C0-4BA2-A6F5-7FAA9C5A9E2D}" sibTransId="{23EC1353-5958-4DA9-9421-BAE1933985B1}"/>
    <dgm:cxn modelId="{5DC6DD82-8255-444B-B00C-540B63726720}" srcId="{CDF4346D-33A0-49D5-A848-87B1BAD86BA3}" destId="{241EB58E-1D07-4E86-BB77-4F454FA31E28}" srcOrd="4" destOrd="0" parTransId="{2AD4BA18-A515-46A1-A168-503187C745AE}" sibTransId="{039E6A98-3563-4E4B-9F17-A34D8414001D}"/>
    <dgm:cxn modelId="{A629C82A-7F3A-4D85-B128-9A89A2695E44}" type="presOf" srcId="{23EC1353-5958-4DA9-9421-BAE1933985B1}" destId="{991EC303-842F-4C50-9AFE-025086027C2F}" srcOrd="0" destOrd="0" presId="urn:microsoft.com/office/officeart/2005/8/layout/process2"/>
    <dgm:cxn modelId="{73434FB0-3D21-4739-B11A-EF164507ECD4}" type="presOf" srcId="{754ADA06-51E8-4229-B2BE-5CD366FAE556}" destId="{EA3D348C-428D-45F0-8147-D0F9AFBD2769}" srcOrd="1" destOrd="0" presId="urn:microsoft.com/office/officeart/2005/8/layout/process2"/>
    <dgm:cxn modelId="{55F4A63F-ADE1-44C0-929C-7490D0E0947D}" type="presOf" srcId="{DA4CB815-ED2C-4F41-9CF1-6694217D77E9}" destId="{BFEE6314-0125-46CB-A45B-4457E4E0D8BC}" srcOrd="1" destOrd="0" presId="urn:microsoft.com/office/officeart/2005/8/layout/process2"/>
    <dgm:cxn modelId="{7263388B-CB92-4FCC-81DE-56DF6C2080E9}" type="presOf" srcId="{B00D0E7C-172F-431D-8F99-0264D0AE125D}" destId="{0B4490DA-ACB8-4C3E-A042-87D3C5FE8D29}" srcOrd="0" destOrd="0" presId="urn:microsoft.com/office/officeart/2005/8/layout/process2"/>
    <dgm:cxn modelId="{BA2F7A20-0FD8-452C-8B86-C315208B7308}" srcId="{CDF4346D-33A0-49D5-A848-87B1BAD86BA3}" destId="{C9128238-5B36-44B9-B51D-1FC7F11E0C57}" srcOrd="3" destOrd="0" parTransId="{05697270-E527-468C-97DD-877E91230DE2}" sibTransId="{C347C7BB-F04E-4190-BD39-9A2D9E22AB50}"/>
    <dgm:cxn modelId="{3FF24BE6-9143-48EA-98D4-1E4B0A938A12}" type="presOf" srcId="{039E6A98-3563-4E4B-9F17-A34D8414001D}" destId="{8E99CF13-BE90-4DFC-8254-F4B579F2CE2D}" srcOrd="1" destOrd="0" presId="urn:microsoft.com/office/officeart/2005/8/layout/process2"/>
    <dgm:cxn modelId="{087CD269-C2B9-4EAD-B7A3-630AD7C4AE1E}" type="presOf" srcId="{B486F3D8-A205-4C1F-9273-39A2A1B6BD94}" destId="{F8E4A6AB-A0DD-4513-A49F-B892988269B9}" srcOrd="0" destOrd="0" presId="urn:microsoft.com/office/officeart/2005/8/layout/process2"/>
    <dgm:cxn modelId="{1B945C1E-7BFB-4C95-9B56-041934D78097}" type="presOf" srcId="{12E43234-2BED-4D3A-AB09-550BFED235F4}" destId="{54549627-2A52-4650-8A89-B0370EFBD31F}" srcOrd="0" destOrd="0" presId="urn:microsoft.com/office/officeart/2005/8/layout/process2"/>
    <dgm:cxn modelId="{0D2C268D-C8D3-421D-A9F2-A1576DAECEB9}" type="presOf" srcId="{C9128238-5B36-44B9-B51D-1FC7F11E0C57}" destId="{DB9A923B-03F7-4464-AE13-4226E065DBD8}" srcOrd="0" destOrd="0" presId="urn:microsoft.com/office/officeart/2005/8/layout/process2"/>
    <dgm:cxn modelId="{A932860E-C19B-454C-BE65-0C018E04EC68}" srcId="{CDF4346D-33A0-49D5-A848-87B1BAD86BA3}" destId="{CA0CC4B3-281F-4063-8D06-AE0D7D5150B3}" srcOrd="2" destOrd="0" parTransId="{B0835619-6D52-4F8C-A47E-1DB05FC5FBF7}" sibTransId="{DA4CB815-ED2C-4F41-9CF1-6694217D77E9}"/>
    <dgm:cxn modelId="{76024F0F-1E30-4B6A-A522-72935CF08955}" srcId="{CDF4346D-33A0-49D5-A848-87B1BAD86BA3}" destId="{04529528-6A0E-463C-8B0A-0082D6F65CE0}" srcOrd="1" destOrd="0" parTransId="{029894FA-7D4D-4854-ACEF-EABA40A940FC}" sibTransId="{0AC08443-D9C5-4718-9364-F4233FC6AC23}"/>
    <dgm:cxn modelId="{D7CF0CCF-988A-41D1-9D1B-99B6009BECAC}" type="presOf" srcId="{0AC08443-D9C5-4718-9364-F4233FC6AC23}" destId="{9EDAB214-431C-4A90-946C-B37CCDADBAF3}" srcOrd="1" destOrd="0" presId="urn:microsoft.com/office/officeart/2005/8/layout/process2"/>
    <dgm:cxn modelId="{77A2504B-4B52-4536-B8D0-338742C0DEB0}" type="presOf" srcId="{241EB58E-1D07-4E86-BB77-4F454FA31E28}" destId="{D684D01A-6E4A-40B1-AC91-6F42D333A17A}" srcOrd="0" destOrd="0" presId="urn:microsoft.com/office/officeart/2005/8/layout/process2"/>
    <dgm:cxn modelId="{58016217-67FD-4FA1-99C6-9D9D53AF347F}" srcId="{CDF4346D-33A0-49D5-A848-87B1BAD86BA3}" destId="{B486F3D8-A205-4C1F-9273-39A2A1B6BD94}" srcOrd="6" destOrd="0" parTransId="{49E7C220-7FF3-464E-99F2-59F18D06F0F9}" sibTransId="{CCB47C9F-F972-4A8F-AA34-DF338AB8B121}"/>
    <dgm:cxn modelId="{306CCC5B-4A4F-459D-AA5A-6E86C5BE55E3}" type="presOf" srcId="{0AC08443-D9C5-4718-9364-F4233FC6AC23}" destId="{30416F2F-8FAB-44F3-97DD-ED56857DADB1}" srcOrd="0" destOrd="0" presId="urn:microsoft.com/office/officeart/2005/8/layout/process2"/>
    <dgm:cxn modelId="{B47BD6C7-14E7-4F6A-8135-3DD696CA8E5E}" type="presOf" srcId="{04529528-6A0E-463C-8B0A-0082D6F65CE0}" destId="{DF7A2D72-CE72-41DE-A0FE-5A50E4A3F582}" srcOrd="0" destOrd="0" presId="urn:microsoft.com/office/officeart/2005/8/layout/process2"/>
    <dgm:cxn modelId="{0ED76E70-5646-4278-80D0-82D7597025DA}" srcId="{CDF4346D-33A0-49D5-A848-87B1BAD86BA3}" destId="{B00D0E7C-172F-431D-8F99-0264D0AE125D}" srcOrd="0" destOrd="0" parTransId="{E09380B7-55BC-453B-B431-80A387948358}" sibTransId="{754ADA06-51E8-4229-B2BE-5CD366FAE556}"/>
    <dgm:cxn modelId="{12A7C7AE-B7DC-4AB3-BF97-BB3DC66B7062}" type="presOf" srcId="{DA4CB815-ED2C-4F41-9CF1-6694217D77E9}" destId="{067A6DDD-4216-4C59-9A5F-F07518DC3217}" srcOrd="0" destOrd="0" presId="urn:microsoft.com/office/officeart/2005/8/layout/process2"/>
    <dgm:cxn modelId="{1F65E49A-F84D-4DEB-B233-EEED0367CCB1}" type="presOf" srcId="{C347C7BB-F04E-4190-BD39-9A2D9E22AB50}" destId="{754B0615-5A85-422D-84CD-BF5B8B6384AC}" srcOrd="1" destOrd="0" presId="urn:microsoft.com/office/officeart/2005/8/layout/process2"/>
    <dgm:cxn modelId="{63F0BF9D-5789-4F7D-BED7-7F3AD995C526}" type="presOf" srcId="{CA0CC4B3-281F-4063-8D06-AE0D7D5150B3}" destId="{52A1EE0B-C25C-46B1-A57E-E27D53D0166B}" srcOrd="0" destOrd="0" presId="urn:microsoft.com/office/officeart/2005/8/layout/process2"/>
    <dgm:cxn modelId="{34F986C3-6C56-4377-A052-A5CB6F6E5F27}" type="presOf" srcId="{C347C7BB-F04E-4190-BD39-9A2D9E22AB50}" destId="{DDBD0CA3-AE3B-4DF3-99E7-B1984843DAF9}" srcOrd="0" destOrd="0" presId="urn:microsoft.com/office/officeart/2005/8/layout/process2"/>
    <dgm:cxn modelId="{CD38B640-7CCF-469C-B8F9-FE252C4F70BA}" type="presOf" srcId="{23EC1353-5958-4DA9-9421-BAE1933985B1}" destId="{F9739D97-0E0F-4FAD-A1D3-767AF5CF746E}" srcOrd="1" destOrd="0" presId="urn:microsoft.com/office/officeart/2005/8/layout/process2"/>
    <dgm:cxn modelId="{D0CB9F0E-4DEC-4C77-8A60-DA2E015B6472}" type="presOf" srcId="{039E6A98-3563-4E4B-9F17-A34D8414001D}" destId="{27947D67-C0FE-4854-8C2D-E50454D4329E}" srcOrd="0" destOrd="0" presId="urn:microsoft.com/office/officeart/2005/8/layout/process2"/>
    <dgm:cxn modelId="{CBE2DC61-D504-4971-A9AB-044137FB9DAD}" type="presOf" srcId="{CDF4346D-33A0-49D5-A848-87B1BAD86BA3}" destId="{4C50BEC1-16E3-4789-8027-7754C66DBDEF}" srcOrd="0" destOrd="0" presId="urn:microsoft.com/office/officeart/2005/8/layout/process2"/>
    <dgm:cxn modelId="{621C4586-95D4-42D1-9D97-0FF8136DBC82}" type="presParOf" srcId="{4C50BEC1-16E3-4789-8027-7754C66DBDEF}" destId="{0B4490DA-ACB8-4C3E-A042-87D3C5FE8D29}" srcOrd="0" destOrd="0" presId="urn:microsoft.com/office/officeart/2005/8/layout/process2"/>
    <dgm:cxn modelId="{D38B5CEC-CAD6-41B1-A36E-48A74EDCCEF4}" type="presParOf" srcId="{4C50BEC1-16E3-4789-8027-7754C66DBDEF}" destId="{B16480D7-28F8-45E3-A75E-66CC08782CDD}" srcOrd="1" destOrd="0" presId="urn:microsoft.com/office/officeart/2005/8/layout/process2"/>
    <dgm:cxn modelId="{490794C2-D92F-4396-B2CE-88BFA9CE8151}" type="presParOf" srcId="{B16480D7-28F8-45E3-A75E-66CC08782CDD}" destId="{EA3D348C-428D-45F0-8147-D0F9AFBD2769}" srcOrd="0" destOrd="0" presId="urn:microsoft.com/office/officeart/2005/8/layout/process2"/>
    <dgm:cxn modelId="{9B2F39ED-F46A-4528-9383-C5519D2EE33E}" type="presParOf" srcId="{4C50BEC1-16E3-4789-8027-7754C66DBDEF}" destId="{DF7A2D72-CE72-41DE-A0FE-5A50E4A3F582}" srcOrd="2" destOrd="0" presId="urn:microsoft.com/office/officeart/2005/8/layout/process2"/>
    <dgm:cxn modelId="{931296C0-0C49-4194-882E-B58781EAD209}" type="presParOf" srcId="{4C50BEC1-16E3-4789-8027-7754C66DBDEF}" destId="{30416F2F-8FAB-44F3-97DD-ED56857DADB1}" srcOrd="3" destOrd="0" presId="urn:microsoft.com/office/officeart/2005/8/layout/process2"/>
    <dgm:cxn modelId="{178CF306-34BB-462A-A13F-D7FE8FE72561}" type="presParOf" srcId="{30416F2F-8FAB-44F3-97DD-ED56857DADB1}" destId="{9EDAB214-431C-4A90-946C-B37CCDADBAF3}" srcOrd="0" destOrd="0" presId="urn:microsoft.com/office/officeart/2005/8/layout/process2"/>
    <dgm:cxn modelId="{EBB99E5E-2497-48DF-8385-9A6CDFA124E2}" type="presParOf" srcId="{4C50BEC1-16E3-4789-8027-7754C66DBDEF}" destId="{52A1EE0B-C25C-46B1-A57E-E27D53D0166B}" srcOrd="4" destOrd="0" presId="urn:microsoft.com/office/officeart/2005/8/layout/process2"/>
    <dgm:cxn modelId="{42F1845F-7DC0-44FD-B13C-F40BD3348D94}" type="presParOf" srcId="{4C50BEC1-16E3-4789-8027-7754C66DBDEF}" destId="{067A6DDD-4216-4C59-9A5F-F07518DC3217}" srcOrd="5" destOrd="0" presId="urn:microsoft.com/office/officeart/2005/8/layout/process2"/>
    <dgm:cxn modelId="{DA778729-B5B5-4075-A4A8-81A362C405C0}" type="presParOf" srcId="{067A6DDD-4216-4C59-9A5F-F07518DC3217}" destId="{BFEE6314-0125-46CB-A45B-4457E4E0D8BC}" srcOrd="0" destOrd="0" presId="urn:microsoft.com/office/officeart/2005/8/layout/process2"/>
    <dgm:cxn modelId="{5D9E95EA-92EA-43C1-AE53-456270E893ED}" type="presParOf" srcId="{4C50BEC1-16E3-4789-8027-7754C66DBDEF}" destId="{DB9A923B-03F7-4464-AE13-4226E065DBD8}" srcOrd="6" destOrd="0" presId="urn:microsoft.com/office/officeart/2005/8/layout/process2"/>
    <dgm:cxn modelId="{C7BD6DBD-D5CF-476C-A3E0-3AA46C754260}" type="presParOf" srcId="{4C50BEC1-16E3-4789-8027-7754C66DBDEF}" destId="{DDBD0CA3-AE3B-4DF3-99E7-B1984843DAF9}" srcOrd="7" destOrd="0" presId="urn:microsoft.com/office/officeart/2005/8/layout/process2"/>
    <dgm:cxn modelId="{6A65F607-B8AA-4E4F-BD95-9741EC353430}" type="presParOf" srcId="{DDBD0CA3-AE3B-4DF3-99E7-B1984843DAF9}" destId="{754B0615-5A85-422D-84CD-BF5B8B6384AC}" srcOrd="0" destOrd="0" presId="urn:microsoft.com/office/officeart/2005/8/layout/process2"/>
    <dgm:cxn modelId="{2B026BE2-6308-47A6-9C70-D64CDB9C8E32}" type="presParOf" srcId="{4C50BEC1-16E3-4789-8027-7754C66DBDEF}" destId="{D684D01A-6E4A-40B1-AC91-6F42D333A17A}" srcOrd="8" destOrd="0" presId="urn:microsoft.com/office/officeart/2005/8/layout/process2"/>
    <dgm:cxn modelId="{0917FC6E-9D47-48FA-8649-157183BE7DA0}" type="presParOf" srcId="{4C50BEC1-16E3-4789-8027-7754C66DBDEF}" destId="{27947D67-C0FE-4854-8C2D-E50454D4329E}" srcOrd="9" destOrd="0" presId="urn:microsoft.com/office/officeart/2005/8/layout/process2"/>
    <dgm:cxn modelId="{C4DA3F04-32EA-4185-837C-01D48EC46A76}" type="presParOf" srcId="{27947D67-C0FE-4854-8C2D-E50454D4329E}" destId="{8E99CF13-BE90-4DFC-8254-F4B579F2CE2D}" srcOrd="0" destOrd="0" presId="urn:microsoft.com/office/officeart/2005/8/layout/process2"/>
    <dgm:cxn modelId="{4FC1134C-BAAE-4D0E-B69D-FE4AA5C65AB8}" type="presParOf" srcId="{4C50BEC1-16E3-4789-8027-7754C66DBDEF}" destId="{54549627-2A52-4650-8A89-B0370EFBD31F}" srcOrd="10" destOrd="0" presId="urn:microsoft.com/office/officeart/2005/8/layout/process2"/>
    <dgm:cxn modelId="{4C26FCB5-BEF5-40F0-8C4F-D1B13253885F}" type="presParOf" srcId="{4C50BEC1-16E3-4789-8027-7754C66DBDEF}" destId="{991EC303-842F-4C50-9AFE-025086027C2F}" srcOrd="11" destOrd="0" presId="urn:microsoft.com/office/officeart/2005/8/layout/process2"/>
    <dgm:cxn modelId="{D4B52090-33CC-43E0-A89D-A1FE59D93D04}" type="presParOf" srcId="{991EC303-842F-4C50-9AFE-025086027C2F}" destId="{F9739D97-0E0F-4FAD-A1D3-767AF5CF746E}" srcOrd="0" destOrd="0" presId="urn:microsoft.com/office/officeart/2005/8/layout/process2"/>
    <dgm:cxn modelId="{8D113F2F-CCA5-4915-895F-8DBC6476A030}" type="presParOf" srcId="{4C50BEC1-16E3-4789-8027-7754C66DBDEF}" destId="{F8E4A6AB-A0DD-4513-A49F-B892988269B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4490DA-ACB8-4C3E-A042-87D3C5FE8D29}">
      <dsp:nvSpPr>
        <dsp:cNvPr id="0" name=""/>
        <dsp:cNvSpPr/>
      </dsp:nvSpPr>
      <dsp:spPr>
        <a:xfrm>
          <a:off x="799552" y="3045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आपले प्रभुत्व /अभिरुची /तज्ञत्व असलेल्या विषयाचे पोझिशन पेपर ( एक किंवा अधिक ) चा आराखडा</a:t>
          </a:r>
          <a:r>
            <a:rPr lang="en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 (template) </a:t>
          </a: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वरून डाउनलोड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7646"/>
        <a:ext cx="3924767" cy="469298"/>
      </dsp:txXfrm>
    </dsp:sp>
    <dsp:sp modelId="{B16480D7-28F8-45E3-A75E-66CC08782CDD}">
      <dsp:nvSpPr>
        <dsp:cNvPr id="0" name=""/>
        <dsp:cNvSpPr/>
      </dsp:nvSpPr>
      <dsp:spPr>
        <a:xfrm rot="5400000">
          <a:off x="2683068" y="514009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532703"/>
        <a:ext cx="134595" cy="130856"/>
      </dsp:txXfrm>
    </dsp:sp>
    <dsp:sp modelId="{DF7A2D72-CE72-41DE-A0FE-5A50E4A3F582}">
      <dsp:nvSpPr>
        <dsp:cNvPr id="0" name=""/>
        <dsp:cNvSpPr/>
      </dsp:nvSpPr>
      <dsp:spPr>
        <a:xfrm>
          <a:off x="799552" y="750797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साठी आपले मत/सूचना/ योग्य उत्तरे लिहिण्यासाठी आवश्यक संदर्भ साहित्य डाउनलोड करा, वाचन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765398"/>
        <a:ext cx="3924767" cy="469298"/>
      </dsp:txXfrm>
    </dsp:sp>
    <dsp:sp modelId="{30416F2F-8FAB-44F3-97DD-ED56857DADB1}">
      <dsp:nvSpPr>
        <dsp:cNvPr id="0" name=""/>
        <dsp:cNvSpPr/>
      </dsp:nvSpPr>
      <dsp:spPr>
        <a:xfrm rot="5400000">
          <a:off x="2683068" y="1261760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1280454"/>
        <a:ext cx="134595" cy="130856"/>
      </dsp:txXfrm>
    </dsp:sp>
    <dsp:sp modelId="{52A1EE0B-C25C-46B1-A57E-E27D53D0166B}">
      <dsp:nvSpPr>
        <dsp:cNvPr id="0" name=""/>
        <dsp:cNvSpPr/>
      </dsp:nvSpPr>
      <dsp:spPr>
        <a:xfrm>
          <a:off x="799552" y="1498548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पोझिशन पेपर च्या आराखाड्यात आपले आपले मत/सूचना/ योग्य उत्तरे मराठी अथवा इंग्रजी भाषेमध्ये नोंदवून मसुदा तयार ठेवा.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1513149"/>
        <a:ext cx="3924767" cy="469298"/>
      </dsp:txXfrm>
    </dsp:sp>
    <dsp:sp modelId="{067A6DDD-4216-4C59-9A5F-F07518DC3217}">
      <dsp:nvSpPr>
        <dsp:cNvPr id="0" name=""/>
        <dsp:cNvSpPr/>
      </dsp:nvSpPr>
      <dsp:spPr>
        <a:xfrm rot="5400000">
          <a:off x="2683068" y="2009511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028205"/>
        <a:ext cx="134595" cy="130856"/>
      </dsp:txXfrm>
    </dsp:sp>
    <dsp:sp modelId="{DB9A923B-03F7-4464-AE13-4226E065DBD8}">
      <dsp:nvSpPr>
        <dsp:cNvPr id="0" name=""/>
        <dsp:cNvSpPr/>
      </dsp:nvSpPr>
      <dsp:spPr>
        <a:xfrm>
          <a:off x="799552" y="2246299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पोर्टल वर आपली नावनोंदणी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2260900"/>
        <a:ext cx="3924767" cy="469298"/>
      </dsp:txXfrm>
    </dsp:sp>
    <dsp:sp modelId="{DDBD0CA3-AE3B-4DF3-99E7-B1984843DAF9}">
      <dsp:nvSpPr>
        <dsp:cNvPr id="0" name=""/>
        <dsp:cNvSpPr/>
      </dsp:nvSpPr>
      <dsp:spPr>
        <a:xfrm rot="5400000">
          <a:off x="2683068" y="2757262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2775956"/>
        <a:ext cx="134595" cy="130856"/>
      </dsp:txXfrm>
    </dsp:sp>
    <dsp:sp modelId="{D684D01A-6E4A-40B1-AC91-6F42D333A17A}">
      <dsp:nvSpPr>
        <dsp:cNvPr id="0" name=""/>
        <dsp:cNvSpPr/>
      </dsp:nvSpPr>
      <dsp:spPr>
        <a:xfrm>
          <a:off x="799552" y="2994050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नावनोंदणी नंतर पोर्टल वर आपण निवडलेल्या पोझिशन पेपर साठी तयार केलेली आपली मते/सूचना/ योग्य उत्तरे नोंदवा / अपलोड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008651"/>
        <a:ext cx="3924767" cy="469298"/>
      </dsp:txXfrm>
    </dsp:sp>
    <dsp:sp modelId="{27947D67-C0FE-4854-8C2D-E50454D4329E}">
      <dsp:nvSpPr>
        <dsp:cNvPr id="0" name=""/>
        <dsp:cNvSpPr/>
      </dsp:nvSpPr>
      <dsp:spPr>
        <a:xfrm rot="5400000">
          <a:off x="2683068" y="3505014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3523708"/>
        <a:ext cx="134595" cy="130856"/>
      </dsp:txXfrm>
    </dsp:sp>
    <dsp:sp modelId="{54549627-2A52-4650-8A89-B0370EFBD31F}">
      <dsp:nvSpPr>
        <dsp:cNvPr id="0" name=""/>
        <dsp:cNvSpPr/>
      </dsp:nvSpPr>
      <dsp:spPr>
        <a:xfrm>
          <a:off x="799552" y="3741802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निवडलेल्या पोझिशन पेपर साठी आपली सर्व उत्तरे/मत /सूचना मराठी अथवा इंग्रजी भाषेमध्ये नोंदवून झाल्यावर आपला प्रतिसाद सादर करा.</a:t>
          </a: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3756403"/>
        <a:ext cx="3924767" cy="469298"/>
      </dsp:txXfrm>
    </dsp:sp>
    <dsp:sp modelId="{991EC303-842F-4C50-9AFE-025086027C2F}">
      <dsp:nvSpPr>
        <dsp:cNvPr id="0" name=""/>
        <dsp:cNvSpPr/>
      </dsp:nvSpPr>
      <dsp:spPr>
        <a:xfrm rot="5400000">
          <a:off x="2683068" y="4252765"/>
          <a:ext cx="186937" cy="224325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-5400000">
        <a:off x="2709240" y="4271459"/>
        <a:ext cx="134595" cy="130856"/>
      </dsp:txXfrm>
    </dsp:sp>
    <dsp:sp modelId="{F8E4A6AB-A0DD-4513-A49F-B892988269B9}">
      <dsp:nvSpPr>
        <dsp:cNvPr id="0" name=""/>
        <dsp:cNvSpPr/>
      </dsp:nvSpPr>
      <dsp:spPr>
        <a:xfrm>
          <a:off x="799552" y="4489553"/>
          <a:ext cx="3953969" cy="49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mr-IN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आपला प्रतिसाद सादर केल्यावर त्याची एक प्रत आपणास 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mr-IN" sz="1000" b="1" kern="1200">
              <a:solidFill>
                <a:schemeClr val="tx1"/>
              </a:solidFill>
              <a:latin typeface="Sakal Marathi" panose="02000400000000000000" pitchFamily="2" charset="0"/>
              <a:cs typeface="Sakal Marathi" panose="02000400000000000000" pitchFamily="2" charset="0"/>
            </a:rPr>
            <a:t> ईमेल द्वारे आपल्या ईमेल वर प्राप्त होईल.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b="1" kern="1200">
            <a:solidFill>
              <a:schemeClr val="tx1"/>
            </a:solidFill>
            <a:latin typeface="Sakal Marathi" panose="02000400000000000000" pitchFamily="2" charset="0"/>
            <a:cs typeface="Sakal Marathi" panose="02000400000000000000" pitchFamily="2" charset="0"/>
          </a:endParaRPr>
        </a:p>
      </dsp:txBody>
      <dsp:txXfrm>
        <a:off x="814153" y="4504154"/>
        <a:ext cx="3924767" cy="469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Yuvraj Singh</dc:creator>
  <cp:lastModifiedBy>Windows User</cp:lastModifiedBy>
  <cp:revision>7</cp:revision>
  <cp:lastPrinted>2022-05-03T15:02:00Z</cp:lastPrinted>
  <dcterms:created xsi:type="dcterms:W3CDTF">2022-05-03T16:17:00Z</dcterms:created>
  <dcterms:modified xsi:type="dcterms:W3CDTF">2022-05-21T04:58:00Z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2022-05-03T00:00:00Z</vt:filetime>
  </property>
</Properties>
</file>