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4EC3" w14:textId="52D78874" w:rsidR="002C7392" w:rsidRPr="006E0CEA" w:rsidRDefault="002C7392" w:rsidP="002C7392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5A1F5ED" wp14:editId="61647E54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74F58D2" wp14:editId="6A0F573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6992AF07" wp14:editId="3B5180A7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7F9B" w14:textId="77777777" w:rsidR="002C7392" w:rsidRPr="00552568" w:rsidRDefault="002C7392" w:rsidP="002C7392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3AB44562" w14:textId="77777777" w:rsidR="002C7392" w:rsidRPr="00552568" w:rsidRDefault="002C7392" w:rsidP="002C7392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0D6A5E8" w14:textId="77777777" w:rsidR="002C7392" w:rsidRPr="00552568" w:rsidRDefault="002C7392" w:rsidP="002C7392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35A77EF0" w14:textId="77777777" w:rsidR="002C7392" w:rsidRPr="00125DA9" w:rsidRDefault="002C7392" w:rsidP="002C7392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75BD85DD" w14:textId="77777777" w:rsidR="002C7392" w:rsidRDefault="002C7392" w:rsidP="002C7392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02C576D6" w14:textId="77777777" w:rsidR="002C7392" w:rsidRDefault="002C7392" w:rsidP="002C7392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6C6C937B" w14:textId="77777777" w:rsidR="002C7392" w:rsidRPr="0017601A" w:rsidRDefault="002C7392" w:rsidP="002C7392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1C62C82E" w14:textId="77777777" w:rsidR="002C7392" w:rsidRDefault="00EB3857" w:rsidP="002C7392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2C7392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2C7392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4A645E2" w14:textId="77777777" w:rsidR="002C7392" w:rsidRDefault="002C7392" w:rsidP="002C7392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/>
        </w:rPr>
        <w:drawing>
          <wp:inline distT="0" distB="0" distL="0" distR="0" wp14:anchorId="40C149BB" wp14:editId="52365436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D3B948" w14:textId="27554DBB" w:rsidR="002C7392" w:rsidRPr="00FD7D88" w:rsidRDefault="002C7392" w:rsidP="002C7392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EB3857" w:rsidRPr="00EB3857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5A77D240" w14:textId="77777777" w:rsidR="002C7392" w:rsidRPr="00324DCE" w:rsidRDefault="002C7392" w:rsidP="002C7392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65363544" w14:textId="41C9CBF3" w:rsidR="002C7392" w:rsidRDefault="002C7392" w:rsidP="002C7392">
      <w:pPr>
        <w:jc w:val="center"/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48AB51B8" w14:textId="4035A636" w:rsidR="00751227" w:rsidRPr="00B045F0" w:rsidRDefault="006963DC" w:rsidP="00A05AF3">
      <w:pPr>
        <w:jc w:val="center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lastRenderedPageBreak/>
        <w:t>भारता</w:t>
      </w:r>
      <w:r w:rsidR="00B8376C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विषयीचे</w:t>
      </w: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ज्ञान</w:t>
      </w:r>
    </w:p>
    <w:p w14:paraId="6F6ACFCA" w14:textId="77777777" w:rsidR="006963DC" w:rsidRPr="00B045F0" w:rsidRDefault="00985438" w:rsidP="00A05AF3">
      <w:pPr>
        <w:jc w:val="center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झोत गटाच्या पोझिशन पेपरसाठी ई-टेम्पलेट</w:t>
      </w:r>
    </w:p>
    <w:p w14:paraId="6FB27151" w14:textId="77777777" w:rsidR="00681E25" w:rsidRPr="00B045F0" w:rsidRDefault="001C7328" w:rsidP="00AF03BB">
      <w:pPr>
        <w:jc w:val="both"/>
        <w:rPr>
          <w:rFonts w:ascii="Sakal Marathi" w:hAnsi="Sakal Marathi" w:cs="Sakal Marathi"/>
          <w:b/>
          <w:bCs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१.प्राथमिक माहिती </w:t>
      </w:r>
    </w:p>
    <w:p w14:paraId="2BB210DC" w14:textId="77777777" w:rsidR="001C7328" w:rsidRPr="00B045F0" w:rsidRDefault="005E753D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या विभागात झोत गटाशी संबंधित प्राथमिक माहितीचा समावेश आहे. </w:t>
      </w:r>
    </w:p>
    <w:p w14:paraId="693D9911" w14:textId="77777777" w:rsidR="00B53A5F" w:rsidRPr="00B045F0" w:rsidRDefault="00B045F0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ab/>
      </w:r>
      <w:r w:rsidR="00B53A5F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१.१ </w:t>
      </w:r>
      <w:r w:rsidR="003E46B4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कार्यकारी सारांश/</w:t>
      </w:r>
      <w:r w:rsidR="004D26A5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संक्षिप्त सारांश</w:t>
      </w:r>
      <w:r w:rsidR="004D26A5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</w:t>
      </w:r>
      <w:r w:rsidR="004147FD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१ते५०० शब्द)</w:t>
      </w:r>
    </w:p>
    <w:p w14:paraId="23B2E326" w14:textId="4A56A86B" w:rsidR="00A56F59" w:rsidRPr="00B045F0" w:rsidRDefault="00B045F0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</w:p>
    <w:p w14:paraId="20C0EC78" w14:textId="77777777" w:rsidR="003A654C" w:rsidRPr="00B045F0" w:rsidRDefault="003A654C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२.</w:t>
      </w:r>
      <w:r w:rsidR="00A56F5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प्रस्तावना</w:t>
      </w:r>
    </w:p>
    <w:p w14:paraId="243C6BE5" w14:textId="77777777" w:rsidR="00A56F59" w:rsidRPr="00B045F0" w:rsidRDefault="00A56F59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2.१ भारता</w:t>
      </w:r>
      <w:r w:rsidR="00B8376C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विषयीच्या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657E9E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ज्ञानाचा परिचय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1E733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="001E733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ज्ञानाबद्दल सद्यस्थिती काय आहे</w:t>
      </w:r>
      <w:r w:rsidR="001E733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5E332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यामध्ये राष्ट्रीय ,राज्यस्तरीय किंवा केंद्र शासित प्रदेश </w:t>
      </w:r>
      <w:r w:rsidR="00176AB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स्तरावरील ऐतिहासिक दृष्टीकोण आणि प्रचलित पद्धतींचा </w:t>
      </w:r>
      <w:r w:rsidR="007D716E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संक्षिप्तपणे समावेश करणे आवश्यक आहे</w:t>
      </w:r>
      <w:r w:rsidR="007D716E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.</w:t>
      </w:r>
      <w:r w:rsidR="00364216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 शब्द)</w:t>
      </w:r>
    </w:p>
    <w:p w14:paraId="3D0401CA" w14:textId="77777777" w:rsidR="00911A9D" w:rsidRPr="00B045F0" w:rsidRDefault="00911A9D" w:rsidP="00AF03BB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2.2 </w:t>
      </w:r>
      <w:r w:rsidR="001621B9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राष्ट्रीय</w:t>
      </w: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शैक्षणिक धोरण आणि </w:t>
      </w:r>
      <w:r w:rsidR="00B8376C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भारताविषयीचे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6D47E5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ज्ञान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1621B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(कृपया </w:t>
      </w:r>
      <w:r w:rsidR="001621B9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="001621B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२०२० मधील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भारताविषयीचे</w:t>
      </w:r>
      <w:r w:rsidR="001621B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 मुद्द्यावर आधारीत प्रतिक्रिया दया. ज्यामध्ये तुमच्याकडून काही बाबींचा समावेश, बदल किंवा सुधारणांबाबत काही सूचना असतील तर नोंदवा#१) </w:t>
      </w:r>
      <w:r w:rsidR="001621B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३००)</w:t>
      </w:r>
    </w:p>
    <w:p w14:paraId="5DC574CD" w14:textId="77777777" w:rsidR="00C64564" w:rsidRPr="00B045F0" w:rsidRDefault="001621B9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2.3 </w:t>
      </w:r>
      <w:r w:rsidR="00C64564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सद्यस्थितीतील आव्हाने </w:t>
      </w:r>
      <w:r w:rsidR="00C645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(अभ्यासक्रम आणि अध्यापनशास्त्र यात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भारताविषयीचे </w:t>
      </w:r>
      <w:r w:rsidR="00C645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 या घटकाचा समावेश करतांना सध्या येणाऱ्या समस्यांचा विचार राष्ट्रीय अभ्यासक्रम आराखड्यात </w:t>
      </w:r>
      <w:r w:rsidR="00B045F0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कसा संबोधित करता येईल</w:t>
      </w:r>
      <w:r w:rsidR="00C64564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C645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#२ )</w:t>
      </w:r>
      <w:r w:rsidR="00C64564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५०० शब्दात)</w:t>
      </w:r>
    </w:p>
    <w:p w14:paraId="7B1ED52E" w14:textId="77777777" w:rsidR="00CE3B64" w:rsidRPr="00B045F0" w:rsidRDefault="00C64564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२.४ </w:t>
      </w:r>
      <w:r w:rsidR="00CE3B64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सद्यस्थितीतील आव्हानांवर उपाययोजना/संबोधन</w:t>
      </w:r>
      <w:r w:rsidR="00CE3B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(२.३ मध्ये नमूद केलेली आव्हाने अशी हाताळली/दूर केली जातील</w:t>
      </w:r>
      <w:r w:rsidR="00CE3B64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CE3B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सध्या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भारताविषयीचे</w:t>
      </w:r>
      <w:r w:rsidR="00CE3B6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 या घटकाचा अभ्यासक्रम आणि अध्यापनशास्त्र यात समावेश करण्यासाठी कसे प्रयत्न केले आहेत आणि </w:t>
      </w:r>
      <w:r w:rsidR="00B2580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ते सध्याचे हे चांगले,नाविन्यपूर्ण उपक्रम,पुढाकार कसे अधिक सक्षम केले जातील आणि वाढवले जातील</w:t>
      </w:r>
      <w:r w:rsidR="00B25803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B2580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#३ आणि # ४ )</w:t>
      </w:r>
      <w:r w:rsidR="00B25803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५०० शब्द)</w:t>
      </w:r>
    </w:p>
    <w:p w14:paraId="68E53773" w14:textId="77777777" w:rsidR="00B25803" w:rsidRPr="00B045F0" w:rsidRDefault="00B25803" w:rsidP="00AF03BB">
      <w:pPr>
        <w:jc w:val="both"/>
        <w:rPr>
          <w:rFonts w:ascii="Sakal Marathi" w:hAnsi="Sakal Marathi" w:cs="Sakal Marathi"/>
          <w:b/>
          <w:bCs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३. अभ्यासक्रम आणि अध्यापनशास्त्र यात </w:t>
      </w:r>
      <w:r w:rsidR="00B8376C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 ज्ञा</w:t>
      </w:r>
      <w:r w:rsidR="00EF448D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>नाचे एकीकरण</w:t>
      </w:r>
    </w:p>
    <w:p w14:paraId="3C8D2CCA" w14:textId="77777777" w:rsidR="00CF5033" w:rsidRPr="00B045F0" w:rsidRDefault="00EF448D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३.१.१. 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>एकात्मीकर</w:t>
      </w: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णाची तत्वे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(प्रत्येक स्तरावर आणि प्रत्येक विषयात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ज्ञानाचे विविध पैलू</w:t>
      </w:r>
      <w:r w:rsidR="0096044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समाविष्ट करण्यासाठी कोणती तत्वे उपयोगात आणता येतील</w:t>
      </w:r>
      <w:r w:rsidR="00B045F0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?</w:t>
      </w:r>
      <w:r w:rsidR="0096044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(उदा.</w:t>
      </w:r>
      <w:r w:rsidR="00960443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="0096044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२०२० मधील विभाग क्र.४.६.९ मध्ये गणिताच्या संदर्भात याचे एकत्रीकरण कसे करता येईल हे नमूद केले आहे #७ )</w:t>
      </w:r>
      <w:r w:rsidR="00960443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</w:t>
      </w:r>
      <w:r w:rsidR="00CF5033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१ ते ५०० शब्दात)</w:t>
      </w:r>
    </w:p>
    <w:p w14:paraId="0EFC1E72" w14:textId="77777777" w:rsidR="00070CD9" w:rsidRPr="00B045F0" w:rsidRDefault="00CF5033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3.१.2 </w:t>
      </w:r>
      <w:r w:rsidR="00260CD6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वास्तविक जीवनाशी संबंध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DA426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विविध विषय आणि वास्तविक जीवनात भारतीय आणि स्थानिक परंपरा (कथा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कविता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संगीत</w:t>
      </w:r>
      <w:r w:rsidR="00A878F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नृत्य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खेळ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खेळणी इ.)आणि ज्ञान प्रणाली यांचा समावेश करण्याचे मार्ग नमूद </w:t>
      </w:r>
      <w:r w:rsidR="00B045F0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करा कि ज्यातून </w:t>
      </w:r>
      <w:r w:rsidR="00070CD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विद्यार्थ्यांना समग्र स्वरूपाचा आणि बहुविद्याशाखीय असा अनुभव मिळावा.#८)</w:t>
      </w:r>
      <w:r w:rsidR="00070CD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५०० शब्द)</w:t>
      </w:r>
    </w:p>
    <w:p w14:paraId="7928C5D1" w14:textId="77777777" w:rsidR="00EF448D" w:rsidRPr="00B045F0" w:rsidRDefault="00070CD9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lastRenderedPageBreak/>
        <w:t xml:space="preserve">3.१.3 अध्ययनकर्त्याचा समग्र विकास 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7075B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भारतीय ज्ञान प्रणालीमध्ये विद्यार्थ्याचा रस वाढवा यासाठी 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कोणते अध्यापनशास्त्र उत्तम राहिल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या क्षेत्रात कृतीयुक्त अध्ययन कसे करता येईल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स्थानिक संदर्भांचे  परिपूर्ण आकलन करण्याचा फायदा अध्ययनासाठी आणि समग्र विकासासाठी कसा होईल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="00987D3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ज्ञानातून 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राष्ट्रीय अभिमान कसा विकसित होईल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#६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#9 </w:t>
      </w:r>
      <w:r w:rsidR="008B3AE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आणि </w:t>
      </w:r>
      <w:r w:rsidR="00A7367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#५)</w:t>
      </w:r>
      <w:r w:rsidR="00A73678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३००शब्द)</w:t>
      </w:r>
    </w:p>
    <w:p w14:paraId="2C39CAEE" w14:textId="77777777" w:rsidR="00C5010D" w:rsidRPr="00B045F0" w:rsidRDefault="00A73678" w:rsidP="00AF03BB">
      <w:pPr>
        <w:jc w:val="both"/>
        <w:rPr>
          <w:rFonts w:ascii="Sakal Marathi" w:hAnsi="Sakal Marathi" w:cs="Sakal Marathi"/>
          <w:color w:val="FF0000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3.१.४ </w:t>
      </w:r>
      <w:r w:rsidR="00B8376C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भारताविषयीच्या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ज्ञानासंदर्भात साहित्य</w:t>
      </w:r>
      <w:r w:rsidR="00E52A6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भारताविषयीचे</w:t>
      </w:r>
      <w:r w:rsidR="00E52A6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 आणि स्थानिक संदर्भात(आदिवासीच्या  ज्ञानासह)साहित्य कसे </w:t>
      </w:r>
      <w:r w:rsidR="00F66846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प्राप्त करता येईल किंवा विकसित करता येईल</w:t>
      </w:r>
      <w:r w:rsidR="00F66846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F66846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#10</w:t>
      </w:r>
      <w:r w:rsidR="00F66846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)(१ते३०० शब्दात)</w:t>
      </w:r>
    </w:p>
    <w:p w14:paraId="402AC46F" w14:textId="77777777" w:rsidR="00AF03BB" w:rsidRPr="00B045F0" w:rsidRDefault="00AF03BB" w:rsidP="00AF03BB">
      <w:pPr>
        <w:jc w:val="both"/>
        <w:rPr>
          <w:rFonts w:ascii="Sakal Marathi" w:hAnsi="Sakal Marathi" w:cs="Sakal Marathi"/>
          <w:b/>
          <w:bCs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४ विकासाच्या पायऱ्या(५+3+3+४) आणि </w:t>
      </w:r>
      <w:r w:rsidR="00B8376C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भारताविषयीचे </w:t>
      </w: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 ज्ञान</w:t>
      </w:r>
    </w:p>
    <w:p w14:paraId="43BEA41A" w14:textId="77777777" w:rsidR="007947C0" w:rsidRPr="00B045F0" w:rsidRDefault="00C5010D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४.१.</w:t>
      </w:r>
      <w:r w:rsidR="00AD646B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अध्ययनाची</w:t>
      </w:r>
      <w:r w:rsidR="00B045F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मुख्य </w:t>
      </w:r>
      <w:r w:rsidR="00AD646B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 उद्दिष्टे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(गाभा अध्ययनाची 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कोणती 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उद्दिष्टे आणि 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अध्ययन 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निष्पत्ती अर्थात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ज्ञानासंदर्भातील 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प्रमुख संकल्पना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कौशल्ये ,मूल्ये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AD646B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स्वरूप आणि क्षमता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हे  इयत्ता १२ पर्यंतच्या विद्यार्थ्यात विकसित होईल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प्रत्येक स्तरावर या क्षमता कशा</w:t>
      </w:r>
      <w:r w:rsidR="00825D98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 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विकसित होतील(</w:t>
      </w:r>
      <w:r w:rsidR="00825D98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पाया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भूत: 8 वर्षांपर्यत,पूर्व</w:t>
      </w:r>
      <w:r w:rsidR="007947C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तयारी 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:८ते११ ,मध्य:११ते१४ वर्षे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825D98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>माध्यमिक</w:t>
      </w:r>
      <w:r w:rsidR="0063694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: 14 ते 18 वर्षे)? कृपया प्रत्येक शालेय स्तरा</w:t>
      </w:r>
      <w:r w:rsidR="007947C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तील संकल्पनाचे निश्चित उदाहरण दया.कृपया या प्रत्येक स्तरातील सह्संबंध स्पष्ट करा.#11)</w:t>
      </w:r>
      <w:r w:rsidR="007947C0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 २०० शब्दात)</w:t>
      </w:r>
    </w:p>
    <w:p w14:paraId="03AA41C1" w14:textId="77777777" w:rsidR="007947C0" w:rsidRPr="00B045F0" w:rsidRDefault="00825D98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४.१.१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पाया</w:t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भूत स्तर </w:t>
      </w:r>
      <w:r w:rsidR="007947C0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35A94774" w14:textId="77777777" w:rsidR="00C5010D" w:rsidRPr="00B045F0" w:rsidRDefault="00825D98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४.१.2 पूर्वतयारी  स्तर </w:t>
      </w:r>
      <w:r w:rsidR="007947C0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(१ते२०० शब्द)</w:t>
      </w:r>
    </w:p>
    <w:p w14:paraId="3A270BC7" w14:textId="77777777" w:rsidR="007947C0" w:rsidRPr="00B045F0" w:rsidRDefault="00825D98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>४.१.3 मध्य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म</w:t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स्तर</w:t>
      </w:r>
      <w:r w:rsidR="007947C0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(१ते२०० शब्द)</w:t>
      </w:r>
    </w:p>
    <w:p w14:paraId="06FB9495" w14:textId="77777777" w:rsidR="007947C0" w:rsidRPr="00B045F0" w:rsidRDefault="00825D98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7947C0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४.१.४ माध्यमिक स्तर </w:t>
      </w:r>
    </w:p>
    <w:p w14:paraId="7C7FCFF2" w14:textId="77777777" w:rsidR="007947C0" w:rsidRPr="00B045F0" w:rsidRDefault="007947C0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825D98">
        <w:rPr>
          <w:rFonts w:ascii="Sakal Marathi" w:hAnsi="Sakal Marathi" w:cs="Sakal Marathi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४.१.४.१ इयत्ता ९ आणि १०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4E59837B" w14:textId="77777777" w:rsidR="007947C0" w:rsidRPr="00B045F0" w:rsidRDefault="007947C0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825D98">
        <w:rPr>
          <w:rFonts w:ascii="Sakal Marathi" w:hAnsi="Sakal Marathi" w:cs="Sakal Marathi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४.१.४.2  इयत्ता 11  आणि १2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5B15D63B" w14:textId="77777777" w:rsidR="00E9475F" w:rsidRPr="00B045F0" w:rsidRDefault="00F43FE6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४.2 </w:t>
      </w:r>
      <w:r w:rsidR="00B8376C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भारताविषयीच्या</w:t>
      </w:r>
      <w:r w:rsidR="00825D98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A7406E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ज्ञानासंदर्भातील अध्ययन निष्पत्ती प्राप्त करण्यासाठी अध्यापनशास्त्र</w:t>
      </w:r>
      <w:r w:rsidR="00825D98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A7406E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D451A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४.१ मध्ये नमूद केलेल्या संकल्पना/क्षमता आणि स्तर (अधिकाधिक प्रमाणात) हे स्तरनिहाय/प्रायोगिक स्वरुपात/खेळांवर आधारीत/खेळण्यावर आधारीत/शोधावर आधारीत/प्रयोगांवर आधारीत/कलांवर आधारीत/कथाकथनावर आधारीत/अंतरक्रीयात्मक/</w:t>
      </w:r>
      <w:r w:rsidR="00A05E6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पाठ्यपुस्तकांवर अल्प प्रमाणात आधारीत/सृजनशील/आनंददायी उपक्रम आणि अध्यापनशास्त्र </w:t>
      </w:r>
      <w:r w:rsidR="0035210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असावेत. यामुळे विद्यार्थ्यांत घोकंपट्टी न करता सृजनशील/विश्लेषणात्मक/चिकित्सकपणे या क्षमता विकसित होतील.</w:t>
      </w:r>
      <w:r w:rsidR="00E9475F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विशेष गरजा असणाऱ्या बालकांपर्यंत </w:t>
      </w:r>
      <w:r w:rsidR="00B8376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</w:t>
      </w:r>
      <w:r w:rsidR="00825D98">
        <w:rPr>
          <w:rFonts w:ascii="Sakal Marathi" w:hAnsi="Sakal Marathi" w:cs="Sakal Marathi" w:hint="cs"/>
          <w:color w:val="4472C4" w:themeColor="accent1"/>
          <w:sz w:val="24"/>
          <w:szCs w:val="24"/>
          <w:cs/>
          <w:lang w:bidi="mr-IN"/>
        </w:rPr>
        <w:t xml:space="preserve"> </w:t>
      </w:r>
      <w:r w:rsidR="00E9475F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ज्ञानासंदर्भातील बाबी पुरवण्यासाठी कोणते  धोरण/ तरतुदी उपयोगात आणता येतील</w:t>
      </w:r>
      <w:r w:rsidR="00E9475F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E9475F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#१२)</w:t>
      </w:r>
      <w:r w:rsidR="00E9475F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(१ते३०० शब्द)</w:t>
      </w:r>
    </w:p>
    <w:p w14:paraId="6FC87963" w14:textId="77777777" w:rsidR="00E9475F" w:rsidRPr="00B045F0" w:rsidRDefault="00825D98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४.2.१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पाया</w:t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भूत स्तर </w:t>
      </w:r>
      <w:r w:rsidR="00E9475F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(१ते3०० शब्द)</w:t>
      </w:r>
    </w:p>
    <w:p w14:paraId="78E5B0A4" w14:textId="77777777" w:rsidR="00E9475F" w:rsidRPr="00B045F0" w:rsidRDefault="00825D98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lastRenderedPageBreak/>
        <w:tab/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४.2 .2 पूर्वतयारी  स्तर </w:t>
      </w:r>
      <w:r w:rsidR="00E9475F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(१ते3०० शब्द)</w:t>
      </w:r>
    </w:p>
    <w:p w14:paraId="1EB67027" w14:textId="77777777" w:rsidR="00E9475F" w:rsidRPr="00B045F0" w:rsidRDefault="00825D98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>४.2 .3 मध्य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म</w:t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स्तर </w:t>
      </w:r>
      <w:r w:rsidR="00E9475F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(१ते3०० शब्द)</w:t>
      </w:r>
    </w:p>
    <w:p w14:paraId="57F94349" w14:textId="77777777" w:rsidR="00E9475F" w:rsidRPr="00B045F0" w:rsidRDefault="00825D98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E9475F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४.2 .४ माध्यमिक स्तर </w:t>
      </w:r>
    </w:p>
    <w:p w14:paraId="10972D6D" w14:textId="77777777" w:rsidR="00E9475F" w:rsidRPr="00B045F0" w:rsidRDefault="00E9475F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४.2 .४.१ इयत्ता ९ आणि १०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</w:t>
      </w:r>
      <w:r w:rsidR="00242FF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3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०० शब्द)</w:t>
      </w:r>
    </w:p>
    <w:p w14:paraId="12B66346" w14:textId="77777777" w:rsidR="00E9475F" w:rsidRPr="00B045F0" w:rsidRDefault="00E9475F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४.2 .४.2  इयत्ता 11  आणि १2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</w:t>
      </w:r>
      <w:r w:rsidR="00242FF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3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०० शब्द)</w:t>
      </w:r>
    </w:p>
    <w:p w14:paraId="7A0B4280" w14:textId="77777777" w:rsidR="007B02E5" w:rsidRPr="00B045F0" w:rsidRDefault="007B02E5" w:rsidP="00E9475F">
      <w:pPr>
        <w:jc w:val="both"/>
        <w:rPr>
          <w:rFonts w:ascii="Sakal Marathi" w:hAnsi="Sakal Marathi" w:cs="Sakal Marathi"/>
          <w:color w:val="FF0000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४.3 बहुविद्याशाखीय आणि आंतरविद्याशाखीय अनुभव 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FC7FF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अशा विषयांच्या अभ्यासक्रमात आणि अध्यापनशास्त्रात उपयोगी/मनोरंजक/</w:t>
      </w:r>
      <w:r w:rsidR="0047201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प्रभावी सह्संबंध कसा विकसित करता येईल(इतर विषयासह  आणि वास्तविक जीवनात ) ,यातील प्रत्येक संकल्पना (किंवा जितक्या जास्तीत जास्त संकल्पना शक्य असतील तितक्या) .यातून विद्यार्थ्यांना अधिक प्रमाणात </w:t>
      </w:r>
      <w:r w:rsidR="00C935D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बहुविद्याशाखीय आणि आंतरविद्याशाखीय अनुभव प्राप्त होऊ शकतील #13)</w:t>
      </w:r>
      <w:r w:rsidR="00C935D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 शब्द)</w:t>
      </w:r>
    </w:p>
    <w:p w14:paraId="1D03330B" w14:textId="77777777" w:rsidR="00C935D9" w:rsidRPr="00B045F0" w:rsidRDefault="00825D98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४.3.१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पाया</w:t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भूत स्तर </w:t>
      </w:r>
      <w:r w:rsidR="00C935D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1ECA014B" w14:textId="77777777" w:rsidR="00C935D9" w:rsidRPr="00B045F0" w:rsidRDefault="00825D98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४.3.2 पूर्वतयारी  स्तर  </w:t>
      </w:r>
      <w:r w:rsidR="00C935D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46A05AFC" w14:textId="77777777" w:rsidR="00C935D9" w:rsidRPr="00B045F0" w:rsidRDefault="00825D98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>४.3.3 मध्य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म</w:t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स्तर </w:t>
      </w:r>
      <w:r w:rsidR="00C935D9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10CF4CFE" w14:textId="77777777" w:rsidR="00C935D9" w:rsidRPr="00B045F0" w:rsidRDefault="00825D98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935D9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४.3.४ माध्यमिक स्तर </w:t>
      </w:r>
    </w:p>
    <w:p w14:paraId="7BC95EC6" w14:textId="77777777" w:rsidR="00C935D9" w:rsidRPr="00B045F0" w:rsidRDefault="00C935D9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४.3.४.१ इयत्ता ९ आणि १०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7745BC1A" w14:textId="77777777" w:rsidR="00C935D9" w:rsidRPr="00B045F0" w:rsidRDefault="00C935D9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 </w:t>
      </w:r>
      <w:r w:rsidR="00825D98"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825D98">
        <w:rPr>
          <w:rFonts w:ascii="Sakal Marathi" w:hAnsi="Sakal Marathi" w:cs="Sakal Marathi"/>
          <w:sz w:val="24"/>
          <w:szCs w:val="24"/>
          <w:cs/>
          <w:lang w:bidi="mr-IN"/>
        </w:rPr>
        <w:tab/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४.3.४.2  इयत्ता 11  आणि १2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(१ते२०० शब्द)</w:t>
      </w:r>
    </w:p>
    <w:p w14:paraId="494E1A1F" w14:textId="77777777" w:rsidR="00C935D9" w:rsidRPr="00B045F0" w:rsidRDefault="00C935D9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४.४ भारतीय ज्ञानप्रणालीवर आधारीत कोर्स </w:t>
      </w:r>
      <w:r w:rsidR="001D2B2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(माध्यमिक स्तरावर भारतीय ज्ञानप्रणालीवर आधारीत </w:t>
      </w:r>
      <w:r w:rsidR="00FE283E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निवडक </w:t>
      </w:r>
      <w:r w:rsidR="001D2B2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कोर्सचा आराखडा कसा असेल</w:t>
      </w:r>
      <w:r w:rsidR="001D2B2A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1D2B2A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#17)</w:t>
      </w:r>
      <w:r w:rsidR="007E3C2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(१ते२०० शब्द)</w:t>
      </w:r>
    </w:p>
    <w:p w14:paraId="544CE7A9" w14:textId="77777777" w:rsidR="00FE283E" w:rsidRPr="00B045F0" w:rsidRDefault="00FE283E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४.४.१  माध्यमिक स्तर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ते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२०० शब्द)</w:t>
      </w:r>
    </w:p>
    <w:p w14:paraId="2560146A" w14:textId="77777777" w:rsidR="00FE283E" w:rsidRPr="00B045F0" w:rsidRDefault="00FE283E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 ४.४.१.१ इयत्ता ९ आणि १०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ते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२०० शब्द)</w:t>
      </w:r>
    </w:p>
    <w:p w14:paraId="71FBEE10" w14:textId="77777777" w:rsidR="00FE283E" w:rsidRPr="00B045F0" w:rsidRDefault="00FE283E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         ४.४.१.2  इयत्ता 11  आणि १2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ते</w:t>
      </w:r>
      <w:r w:rsidR="00825D98">
        <w:rPr>
          <w:rFonts w:ascii="Sakal Marathi" w:hAnsi="Sakal Marathi" w:cs="Sakal Marathi" w:hint="cs"/>
          <w:color w:val="FF0000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२०० शब्द)</w:t>
      </w:r>
    </w:p>
    <w:p w14:paraId="68E8C78F" w14:textId="77777777" w:rsidR="00FE283E" w:rsidRPr="00B045F0" w:rsidRDefault="00FE283E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५ कुटुंब आणि समाज सहभाग</w:t>
      </w:r>
      <w:r w:rsidR="00825D98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9016D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या क्षेत्राविषयीच्या अध्ययन आणि अध्यापनात कुटुंब आणि समाज सहभाग मिळवण्याचे मार्ग कोणते ते स्पष्ट करावे. विद्वान कसे सहभागी होतील आणि समाजाच्या संसाधनांचा फायदा असा होईल,ज्यामुळे </w:t>
      </w:r>
      <w:r w:rsidR="00EE7F8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विद्यार्थ्यांची या क्षेत्रातील आवड वाढेल</w:t>
      </w:r>
      <w:r w:rsidR="00EE7F87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EE7F8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#14 आणि  #१५)</w:t>
      </w:r>
      <w:r w:rsidR="00EE7F8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 शब्द)</w:t>
      </w:r>
    </w:p>
    <w:p w14:paraId="453C9A95" w14:textId="77777777" w:rsidR="00234672" w:rsidRPr="00B045F0" w:rsidRDefault="00234672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६ शैक्षणिक तंत्रज्ञानाचा वापर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(या क्षेत्राविषयीचे अध्ययन आणि अध्यापन अधिक प्रभावी आणि न्यायपूर्ण करण्यासाठी तंत्रज्ञानाचा वापर असा करता येईल</w:t>
      </w:r>
      <w:r w:rsidR="0074625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हे स्पष्ट करावे.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#16)</w:t>
      </w:r>
      <w:r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 शब्द)</w:t>
      </w:r>
    </w:p>
    <w:p w14:paraId="4103139B" w14:textId="77777777" w:rsidR="0074625D" w:rsidRPr="00B045F0" w:rsidRDefault="0074625D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lastRenderedPageBreak/>
        <w:t>७ शिक्षक क्षमता बांधणी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3B09D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उपरोक्त परिवर्तनामध्ये शिक्षक क्षमता,मदत आणि शिक्षण यांची पुनर्रचना कशी करता येईल</w:t>
      </w:r>
      <w:r w:rsidR="003B09D8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3B09D8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#18) </w:t>
      </w:r>
      <w:r w:rsidR="003B09D8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३०० शब्द)</w:t>
      </w:r>
    </w:p>
    <w:p w14:paraId="2E13F41B" w14:textId="77777777" w:rsidR="00094807" w:rsidRPr="00B045F0" w:rsidRDefault="003B09D8" w:rsidP="00094807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8 </w:t>
      </w:r>
      <w:r w:rsidR="00071800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परिस्थितीचे सक्षमीकरण</w:t>
      </w:r>
      <w:r w:rsidR="00F7236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07180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770A2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सक्षमीकरणाचे इतर घटक (उदा. शालेय संस्कृती, उपक्रम</w:t>
      </w:r>
      <w:r w:rsidR="00770A25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C028F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पायाभूत </w:t>
      </w:r>
      <w:r w:rsidR="00770A2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सुविधा</w:t>
      </w:r>
      <w:r w:rsidR="005429BC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,साहित्य,प्रशासन इ.) </w:t>
      </w:r>
      <w:r w:rsidR="0009480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ज्यां</w:t>
      </w:r>
      <w:r w:rsidR="00C028F9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चा उपरोक्त परिवर्तनामध्ये प्रभावी वापर हो</w:t>
      </w:r>
      <w:r w:rsidR="0009480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ऊ शकतो, ते कोणते</w:t>
      </w:r>
      <w:r w:rsidR="00094807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094807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#१९)</w:t>
      </w:r>
      <w:r w:rsidR="0009480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4E887EA2" w14:textId="77777777" w:rsidR="00094807" w:rsidRPr="00B045F0" w:rsidRDefault="00F72360" w:rsidP="00094807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094807" w:rsidRPr="00B045F0">
        <w:rPr>
          <w:rFonts w:ascii="Sakal Marathi" w:hAnsi="Sakal Marathi" w:cs="Sakal Marathi"/>
          <w:sz w:val="24"/>
          <w:szCs w:val="24"/>
          <w:cs/>
          <w:lang w:bidi="mr-IN"/>
        </w:rPr>
        <w:t>8.१ शालेय संस्कृती आणि उपक्रम</w:t>
      </w:r>
      <w:r w:rsidR="0009480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2</w:t>
      </w:r>
      <w:r w:rsidR="00094807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०० शब्द)</w:t>
      </w:r>
    </w:p>
    <w:p w14:paraId="656EE9FC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8.2 पायाभूत सुविधा आणि साहित्य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6B136048" w14:textId="77777777" w:rsidR="001B16F2" w:rsidRPr="00B045F0" w:rsidRDefault="00F72360" w:rsidP="001B16F2">
      <w:pPr>
        <w:jc w:val="both"/>
        <w:rPr>
          <w:rFonts w:ascii="Sakal Marathi" w:hAnsi="Sakal Marathi" w:cs="Sakal Marathi"/>
          <w:color w:val="FF0000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8.3 मानवी संसाधने - अध्यापन तसेच मदत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61618E09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8.४ अध्यापन अध्ययन साहित्ये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7692CE0D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>8.५ तंत्रज्ञानासंबंधी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2०० शब्द)</w:t>
      </w:r>
    </w:p>
    <w:p w14:paraId="78F7C04E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8.६ शालेय प्रशासन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53996CA4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8.७ शाळा संकुल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3FE9B69B" w14:textId="77777777" w:rsidR="001B16F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1B16F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8.8 इतर </w:t>
      </w:r>
      <w:r w:rsidR="001B16F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040F28C9" w14:textId="77777777" w:rsidR="001B16F2" w:rsidRPr="00B045F0" w:rsidRDefault="00433A06" w:rsidP="001B16F2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9 </w:t>
      </w:r>
      <w:r w:rsidR="00026274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>विविध यंत्रणांची भूमिका</w:t>
      </w:r>
      <w:r w:rsidR="00F72360">
        <w:rPr>
          <w:rFonts w:ascii="Sakal Marathi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026274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विविध शालेय स्तरावर भारताविषयीच्या ज्ञानासंदर्भात विविध यंत्रणा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जसे </w:t>
      </w:r>
      <w:proofErr w:type="spellStart"/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SIETs,SCERTs,CTEs,IASEs,NIEPA,NCERT,KVS,CBSE</w:t>
      </w:r>
      <w:proofErr w:type="spellEnd"/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,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val="en-US" w:bidi="mr-IN"/>
        </w:rPr>
        <w:t xml:space="preserve"> शालेय शिक्षण बोर्ड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,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val="en-US" w:bidi="mr-IN"/>
        </w:rPr>
        <w:t xml:space="preserve"> विद्यापीठे</w:t>
      </w:r>
      <w:r w:rsidR="00B67055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,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CSR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val="en-US" w:bidi="mr-IN"/>
        </w:rPr>
        <w:t xml:space="preserve"> पुढाकार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val="en-US" w:bidi="mr-IN"/>
        </w:rPr>
        <w:t>,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सेवाभावी संस्था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,NGO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,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SIEMAT</w:t>
      </w:r>
      <w:r w:rsidR="00F7236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, स्थानिक प्रशासन इ. 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ची भूमिका काय असावी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) </w:t>
      </w:r>
      <w:r w:rsidR="00BF1240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(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SE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,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TE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,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AE</w:t>
      </w:r>
      <w:r w:rsidR="00BF1240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)</w:t>
      </w:r>
    </w:p>
    <w:p w14:paraId="549C5DA4" w14:textId="77777777" w:rsidR="00CB55B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B55B2" w:rsidRPr="00B045F0">
        <w:rPr>
          <w:rFonts w:ascii="Sakal Marathi" w:hAnsi="Sakal Marathi" w:cs="Sakal Marathi"/>
          <w:sz w:val="24"/>
          <w:szCs w:val="24"/>
          <w:cs/>
          <w:lang w:bidi="mr-IN"/>
        </w:rPr>
        <w:t>9.१ स्थानिक संघटना</w:t>
      </w:r>
      <w:r w:rsidR="00CB55B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2०० शब्द)</w:t>
      </w:r>
    </w:p>
    <w:p w14:paraId="0DC14661" w14:textId="77777777" w:rsidR="00CB55B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B55B2" w:rsidRPr="00B045F0">
        <w:rPr>
          <w:rFonts w:ascii="Sakal Marathi" w:hAnsi="Sakal Marathi" w:cs="Sakal Marathi"/>
          <w:sz w:val="24"/>
          <w:szCs w:val="24"/>
          <w:cs/>
          <w:lang w:bidi="mr-IN"/>
        </w:rPr>
        <w:t>9.2 रा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>ज्य</w:t>
      </w:r>
      <w:r w:rsidR="00CB55B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स्तरावरील संघटना </w:t>
      </w:r>
      <w:r w:rsidR="00CB55B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4AB5BCFF" w14:textId="77777777" w:rsidR="00CB55B2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B55B2" w:rsidRPr="00B045F0">
        <w:rPr>
          <w:rFonts w:ascii="Sakal Marathi" w:hAnsi="Sakal Marathi" w:cs="Sakal Marathi"/>
          <w:sz w:val="24"/>
          <w:szCs w:val="24"/>
          <w:cs/>
          <w:lang w:bidi="mr-IN"/>
        </w:rPr>
        <w:t>9.3 राष्ट्रीय स्तरावरील संघटना</w:t>
      </w:r>
      <w:r w:rsidR="00CB55B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2०० शब्द)</w:t>
      </w:r>
    </w:p>
    <w:p w14:paraId="39206099" w14:textId="77777777" w:rsidR="00CB55B2" w:rsidRPr="00F72360" w:rsidRDefault="00F72360" w:rsidP="001B16F2">
      <w:pPr>
        <w:jc w:val="both"/>
        <w:rPr>
          <w:rFonts w:ascii="Sakal Marathi" w:hAnsi="Sakal Marathi" w:cs="Sakal Marathi"/>
          <w:color w:val="FF0000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B55B2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9.४ इतर </w:t>
      </w:r>
      <w:r w:rsidR="00CB55B2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2०० शब्द)</w:t>
      </w:r>
    </w:p>
    <w:p w14:paraId="2A269EE2" w14:textId="77777777" w:rsidR="00CB55B2" w:rsidRPr="00B045F0" w:rsidRDefault="00CB55B2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10 राष्ट्रीय/राज्य अभ्यासक्रम आराखड्यासाठी विशेष शिफारशी </w:t>
      </w:r>
      <w:r w:rsidR="00CF7EBD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046D11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भारताविषयीच्या ज्ञानासंदर्भात चारही अभ्यासक्रम आराखड्यात तुमच्या निश्चित अशा शिफारशी कोणत्या</w:t>
      </w:r>
      <w:r w:rsidR="00046D11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?</w:t>
      </w:r>
      <w:r w:rsidR="00046D11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) </w:t>
      </w:r>
      <w:r w:rsidR="00046D11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26A9FAA7" w14:textId="77777777" w:rsidR="00046D11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10.१ 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NCF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>/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SCF</w:t>
      </w:r>
      <w:r w:rsidRPr="00F7236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साठी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 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ECCE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बाबत 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AB05E8">
        <w:rPr>
          <w:rFonts w:ascii="Sakal Marathi" w:hAnsi="Sakal Marathi" w:cs="Sakal Marathi" w:hint="cs"/>
          <w:sz w:val="24"/>
          <w:szCs w:val="24"/>
          <w:cs/>
          <w:lang w:bidi="mr-IN"/>
        </w:rPr>
        <w:t xml:space="preserve">विशिष्ट 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शिफारशी </w:t>
      </w:r>
      <w:r w:rsidR="00046D11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62019522" w14:textId="77777777" w:rsidR="00046D11" w:rsidRPr="00B045F0" w:rsidRDefault="00F72360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10.2 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NCF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>/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SCF</w:t>
      </w:r>
      <w:r w:rsidRPr="00F7236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साठी</w:t>
      </w:r>
      <w:r w:rsidRPr="00B045F0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SE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बाबत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AB05E8">
        <w:rPr>
          <w:rFonts w:ascii="Sakal Marathi" w:hAnsi="Sakal Marathi" w:cs="Sakal Marathi" w:hint="cs"/>
          <w:sz w:val="24"/>
          <w:szCs w:val="24"/>
          <w:cs/>
          <w:lang w:bidi="mr-IN"/>
        </w:rPr>
        <w:t>विशिष्ट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शिफारशी </w:t>
      </w:r>
      <w:r w:rsidR="00046D11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71C32997" w14:textId="77777777" w:rsidR="00046D11" w:rsidRPr="00B045F0" w:rsidRDefault="00F72360" w:rsidP="00046D11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10.3 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NCF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>/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SCF</w:t>
      </w:r>
      <w:r w:rsidRPr="00F7236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साठी</w:t>
      </w:r>
      <w:r w:rsidRPr="00B045F0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="00C94441" w:rsidRPr="00B045F0">
        <w:rPr>
          <w:rFonts w:ascii="Sakal Marathi" w:hAnsi="Sakal Marathi" w:cs="Sakal Marathi"/>
          <w:sz w:val="24"/>
          <w:szCs w:val="24"/>
          <w:lang w:bidi="mr-IN"/>
        </w:rPr>
        <w:t>T</w:t>
      </w:r>
      <w:r w:rsidR="00046D11" w:rsidRPr="00B045F0">
        <w:rPr>
          <w:rFonts w:ascii="Sakal Marathi" w:hAnsi="Sakal Marathi" w:cs="Sakal Marathi"/>
          <w:sz w:val="24"/>
          <w:szCs w:val="24"/>
          <w:lang w:bidi="mr-IN"/>
        </w:rPr>
        <w:t>E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बाबत</w:t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AB05E8">
        <w:rPr>
          <w:rFonts w:ascii="Sakal Marathi" w:hAnsi="Sakal Marathi" w:cs="Sakal Marathi" w:hint="cs"/>
          <w:sz w:val="24"/>
          <w:szCs w:val="24"/>
          <w:cs/>
          <w:lang w:bidi="mr-IN"/>
        </w:rPr>
        <w:t>विशिष्ट</w:t>
      </w:r>
      <w:r w:rsidR="00046D1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शिफारशी </w:t>
      </w:r>
      <w:r w:rsidR="00046D11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671F89CD" w14:textId="77777777" w:rsidR="00C94441" w:rsidRPr="00B045F0" w:rsidRDefault="00F72360" w:rsidP="00C94441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>
        <w:rPr>
          <w:rFonts w:ascii="Sakal Marathi" w:hAnsi="Sakal Marathi" w:cs="Sakal Marathi" w:hint="cs"/>
          <w:sz w:val="24"/>
          <w:szCs w:val="24"/>
          <w:cs/>
          <w:lang w:bidi="mr-IN"/>
        </w:rPr>
        <w:tab/>
      </w:r>
      <w:r w:rsidR="00C9444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10.४ </w:t>
      </w:r>
      <w:r w:rsidR="00C94441" w:rsidRPr="00B045F0">
        <w:rPr>
          <w:rFonts w:ascii="Sakal Marathi" w:hAnsi="Sakal Marathi" w:cs="Sakal Marathi"/>
          <w:sz w:val="24"/>
          <w:szCs w:val="24"/>
          <w:lang w:bidi="mr-IN"/>
        </w:rPr>
        <w:t>NCF</w:t>
      </w:r>
      <w:r w:rsidR="00C94441" w:rsidRPr="00B045F0">
        <w:rPr>
          <w:rFonts w:ascii="Sakal Marathi" w:hAnsi="Sakal Marathi" w:cs="Sakal Marathi"/>
          <w:sz w:val="24"/>
          <w:szCs w:val="24"/>
          <w:cs/>
          <w:lang w:bidi="mr-IN"/>
        </w:rPr>
        <w:t>/</w:t>
      </w:r>
      <w:r w:rsidR="00C94441" w:rsidRPr="00B045F0">
        <w:rPr>
          <w:rFonts w:ascii="Sakal Marathi" w:hAnsi="Sakal Marathi" w:cs="Sakal Marathi"/>
          <w:sz w:val="24"/>
          <w:szCs w:val="24"/>
          <w:lang w:bidi="mr-IN"/>
        </w:rPr>
        <w:t>SCF</w:t>
      </w:r>
      <w:r w:rsidRPr="00F7236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Pr="00B045F0">
        <w:rPr>
          <w:rFonts w:ascii="Sakal Marathi" w:hAnsi="Sakal Marathi" w:cs="Sakal Marathi"/>
          <w:sz w:val="24"/>
          <w:szCs w:val="24"/>
          <w:cs/>
          <w:lang w:bidi="mr-IN"/>
        </w:rPr>
        <w:t>साठी</w:t>
      </w:r>
      <w:r w:rsidRPr="00B045F0">
        <w:rPr>
          <w:rFonts w:ascii="Sakal Marathi" w:hAnsi="Sakal Marathi" w:cs="Sakal Marathi"/>
          <w:sz w:val="24"/>
          <w:szCs w:val="24"/>
          <w:lang w:bidi="mr-IN"/>
        </w:rPr>
        <w:t xml:space="preserve"> </w:t>
      </w:r>
      <w:r w:rsidR="00C94441" w:rsidRPr="00B045F0">
        <w:rPr>
          <w:rFonts w:ascii="Sakal Marathi" w:hAnsi="Sakal Marathi" w:cs="Sakal Marathi"/>
          <w:sz w:val="24"/>
          <w:szCs w:val="24"/>
          <w:lang w:bidi="mr-IN"/>
        </w:rPr>
        <w:t>AE</w:t>
      </w:r>
      <w:r w:rsidR="00C9444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>
        <w:rPr>
          <w:rFonts w:ascii="Sakal Marathi" w:hAnsi="Sakal Marathi" w:cs="Sakal Marathi" w:hint="cs"/>
          <w:sz w:val="24"/>
          <w:szCs w:val="24"/>
          <w:cs/>
          <w:lang w:bidi="mr-IN"/>
        </w:rPr>
        <w:t>बाबत</w:t>
      </w:r>
      <w:r w:rsidR="00C9444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AB05E8">
        <w:rPr>
          <w:rFonts w:ascii="Sakal Marathi" w:hAnsi="Sakal Marathi" w:cs="Sakal Marathi" w:hint="cs"/>
          <w:sz w:val="24"/>
          <w:szCs w:val="24"/>
          <w:cs/>
          <w:lang w:bidi="mr-IN"/>
        </w:rPr>
        <w:t>विशिष्ट</w:t>
      </w:r>
      <w:r w:rsidR="00AB05E8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 </w:t>
      </w:r>
      <w:r w:rsidR="00C94441" w:rsidRPr="00B045F0">
        <w:rPr>
          <w:rFonts w:ascii="Sakal Marathi" w:hAnsi="Sakal Marathi" w:cs="Sakal Marathi"/>
          <w:sz w:val="24"/>
          <w:szCs w:val="24"/>
          <w:cs/>
          <w:lang w:bidi="mr-IN"/>
        </w:rPr>
        <w:t xml:space="preserve">शिफारशी </w:t>
      </w:r>
      <w:r w:rsidR="00C94441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>(१ ते 2०० शब्द)</w:t>
      </w:r>
    </w:p>
    <w:p w14:paraId="3FF678BB" w14:textId="77777777" w:rsidR="009278B0" w:rsidRPr="00B045F0" w:rsidRDefault="009278B0" w:rsidP="00C94441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lastRenderedPageBreak/>
        <w:t xml:space="preserve">11. या </w:t>
      </w:r>
      <w:r w:rsidR="006E7693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मुद्द्यांवर आधारीत इतर प्रतिक्रिया आणि </w:t>
      </w:r>
      <w:r w:rsidR="003F1930" w:rsidRPr="00B045F0">
        <w:rPr>
          <w:rFonts w:ascii="Sakal Marathi" w:hAnsi="Sakal Marathi" w:cs="Sakal Marathi"/>
          <w:b/>
          <w:bCs/>
          <w:sz w:val="24"/>
          <w:szCs w:val="24"/>
          <w:cs/>
          <w:lang w:bidi="mr-IN"/>
        </w:rPr>
        <w:t xml:space="preserve">सूचना </w:t>
      </w:r>
      <w:r w:rsidR="006E7693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</w:t>
      </w:r>
      <w:r w:rsidR="00834996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कृपया या उपघटकामध्ये भारताविषयीच्या ज्ञानासंदर्भात वरील प्रश्नांत समाविष्ट न झालेल्या इतर सूचना नोंदवा.या सूचना </w:t>
      </w:r>
      <w:r w:rsidR="00834996"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NEP</w:t>
      </w:r>
      <w:r w:rsidR="00834996"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२०२० तील तत्वांशी आणि दृष्टीकोणाशी संबंधितच असाव्यात.) </w:t>
      </w:r>
      <w:r w:rsidR="00834996" w:rsidRPr="00B045F0">
        <w:rPr>
          <w:rFonts w:ascii="Sakal Marathi" w:hAnsi="Sakal Marathi" w:cs="Sakal Marathi"/>
          <w:color w:val="FF0000"/>
          <w:sz w:val="24"/>
          <w:szCs w:val="24"/>
          <w:cs/>
          <w:lang w:bidi="mr-IN"/>
        </w:rPr>
        <w:t xml:space="preserve"> (१ ते 2०० शब्द)</w:t>
      </w:r>
    </w:p>
    <w:p w14:paraId="6D82700D" w14:textId="77777777" w:rsidR="00834996" w:rsidRPr="00B045F0" w:rsidRDefault="003F05DD" w:rsidP="00C94441">
      <w:pPr>
        <w:jc w:val="both"/>
        <w:rPr>
          <w:rFonts w:ascii="Sakal Marathi" w:hAnsi="Sakal Marathi" w:cs="Sakal Marathi"/>
          <w:b/>
          <w:bCs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संदर्भग्रंथ आणि संदर्भ </w:t>
      </w:r>
    </w:p>
    <w:p w14:paraId="4011A5EC" w14:textId="77777777" w:rsidR="003F05DD" w:rsidRPr="00B045F0" w:rsidRDefault="003F05DD" w:rsidP="00C94441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(संशोधन पेपर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अभ्यास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पायलट स्टडी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  <w:t>,</w:t>
      </w: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 xml:space="preserve"> इतर पुरावे यांचा उपयोग शिफारशी करतांना करावा. संदर्भग्रंथ हे सुलभ संदर्भासाठी अधिक उपयुक्त आहेत.)</w:t>
      </w:r>
    </w:p>
    <w:p w14:paraId="00172AAD" w14:textId="77777777" w:rsidR="003F05DD" w:rsidRPr="00B045F0" w:rsidRDefault="003F05DD" w:rsidP="00C94441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</w:p>
    <w:p w14:paraId="13CCDD75" w14:textId="77777777" w:rsidR="003F05DD" w:rsidRPr="00B045F0" w:rsidRDefault="003F05DD" w:rsidP="00C94441">
      <w:pPr>
        <w:jc w:val="both"/>
        <w:rPr>
          <w:rFonts w:ascii="Sakal Marathi" w:hAnsi="Sakal Marathi" w:cs="Sakal Marathi"/>
          <w:b/>
          <w:bCs/>
          <w:color w:val="00B050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>(इथे</w:t>
      </w:r>
      <w:r w:rsidR="00CE632F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 दस्तऐवजीकरण करतांना सदर प्रणाली वापरकर्त्यास </w:t>
      </w:r>
      <w:r w:rsidR="00CE632F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lang w:bidi="mr-IN"/>
        </w:rPr>
        <w:t>APA</w:t>
      </w:r>
      <w:r w:rsidR="00CE632F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 xml:space="preserve"> स्वरूपातील संदर्भ समाविष्ट करण्यास अनुमती देईल. सर्व संदर्भ </w:t>
      </w:r>
      <w:r w:rsidR="00132FC0" w:rsidRPr="00B045F0">
        <w:rPr>
          <w:rFonts w:ascii="Sakal Marathi" w:hAnsi="Sakal Marathi" w:cs="Sakal Marathi"/>
          <w:b/>
          <w:bCs/>
          <w:color w:val="4472C4" w:themeColor="accent1"/>
          <w:sz w:val="24"/>
          <w:szCs w:val="24"/>
          <w:cs/>
          <w:lang w:bidi="mr-IN"/>
        </w:rPr>
        <w:t>या विभागात एकत्र करेल.</w:t>
      </w:r>
      <w:r w:rsidR="00132FC0" w:rsidRPr="00B045F0">
        <w:rPr>
          <w:rFonts w:ascii="Sakal Marathi" w:hAnsi="Sakal Marathi" w:cs="Sakal Marathi"/>
          <w:b/>
          <w:bCs/>
          <w:color w:val="00B050"/>
          <w:sz w:val="24"/>
          <w:szCs w:val="24"/>
          <w:cs/>
          <w:lang w:bidi="mr-IN"/>
        </w:rPr>
        <w:t>)</w:t>
      </w:r>
    </w:p>
    <w:p w14:paraId="3558843C" w14:textId="77777777" w:rsidR="00132FC0" w:rsidRPr="00B045F0" w:rsidRDefault="00132FC0" w:rsidP="00C94441">
      <w:pPr>
        <w:jc w:val="both"/>
        <w:rPr>
          <w:rFonts w:ascii="Sakal Marathi" w:hAnsi="Sakal Marathi" w:cs="Sakal Marathi"/>
          <w:color w:val="00B050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color w:val="00B050"/>
          <w:sz w:val="24"/>
          <w:szCs w:val="24"/>
          <w:cs/>
          <w:lang w:bidi="mr-IN"/>
        </w:rPr>
        <w:t>प्रणालीद्वारे भरलेले</w:t>
      </w:r>
    </w:p>
    <w:p w14:paraId="1FD5B1CF" w14:textId="77777777" w:rsidR="00132FC0" w:rsidRPr="00B045F0" w:rsidRDefault="00132FC0" w:rsidP="00C94441">
      <w:pPr>
        <w:jc w:val="both"/>
        <w:rPr>
          <w:rFonts w:ascii="Sakal Marathi" w:hAnsi="Sakal Marathi" w:cs="Sakal Marathi"/>
          <w:color w:val="4472C4" w:themeColor="accent1"/>
          <w:sz w:val="24"/>
          <w:szCs w:val="24"/>
          <w:lang w:bidi="mr-IN"/>
        </w:rPr>
      </w:pPr>
      <w:r w:rsidRPr="00B045F0">
        <w:rPr>
          <w:rFonts w:ascii="Sakal Marathi" w:hAnsi="Sakal Marathi" w:cs="Sakal Marathi"/>
          <w:color w:val="4472C4" w:themeColor="accent1"/>
          <w:sz w:val="24"/>
          <w:szCs w:val="24"/>
          <w:cs/>
          <w:lang w:bidi="mr-IN"/>
        </w:rPr>
        <w:t>(परिशिष्टे अनिवार्य नाही. कृपया एका ओळीच्या वर्णनासह परिशिष्टासाठी शीर्षक दया.)</w:t>
      </w:r>
    </w:p>
    <w:p w14:paraId="64130273" w14:textId="77777777" w:rsidR="00C94441" w:rsidRPr="00B045F0" w:rsidRDefault="00C94441" w:rsidP="00046D11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4851F515" w14:textId="77777777" w:rsidR="00046D11" w:rsidRPr="00B045F0" w:rsidRDefault="00046D11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0B33F169" w14:textId="77777777" w:rsidR="001B16F2" w:rsidRPr="00B045F0" w:rsidRDefault="001B16F2" w:rsidP="001B16F2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62C10742" w14:textId="77777777" w:rsidR="001B16F2" w:rsidRPr="00B045F0" w:rsidRDefault="001B16F2" w:rsidP="00094807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22405F12" w14:textId="77777777" w:rsidR="00094807" w:rsidRPr="00B045F0" w:rsidRDefault="00094807" w:rsidP="00094807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1A8C0531" w14:textId="77777777" w:rsidR="003B09D8" w:rsidRPr="00B045F0" w:rsidRDefault="003B09D8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08AFDF81" w14:textId="77777777" w:rsidR="00FE283E" w:rsidRPr="00B045F0" w:rsidRDefault="00FE283E" w:rsidP="00FE283E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5E1DFBE7" w14:textId="77777777" w:rsidR="00FE283E" w:rsidRPr="00B045F0" w:rsidRDefault="00FE283E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3F55B4EB" w14:textId="77777777" w:rsidR="00FE283E" w:rsidRPr="00B045F0" w:rsidRDefault="00FE283E" w:rsidP="00C935D9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560A79B4" w14:textId="77777777" w:rsidR="00C935D9" w:rsidRPr="00B045F0" w:rsidRDefault="00C935D9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6AEBE287" w14:textId="77777777" w:rsidR="00C935D9" w:rsidRPr="00B045F0" w:rsidRDefault="00C935D9" w:rsidP="00E9475F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765E43B6" w14:textId="77777777" w:rsidR="00F43FE6" w:rsidRPr="00B045F0" w:rsidRDefault="00F43FE6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195881E6" w14:textId="77777777" w:rsidR="00C64564" w:rsidRPr="00B045F0" w:rsidRDefault="00C64564" w:rsidP="00AF03BB">
      <w:pPr>
        <w:jc w:val="both"/>
        <w:rPr>
          <w:rFonts w:ascii="Sakal Marathi" w:hAnsi="Sakal Marathi" w:cs="Sakal Marathi"/>
          <w:sz w:val="24"/>
          <w:szCs w:val="24"/>
          <w:lang w:bidi="mr-IN"/>
        </w:rPr>
      </w:pPr>
    </w:p>
    <w:p w14:paraId="737C13DE" w14:textId="77777777" w:rsidR="00814ADE" w:rsidRPr="00B045F0" w:rsidRDefault="00814ADE" w:rsidP="00AF03BB">
      <w:pPr>
        <w:jc w:val="both"/>
        <w:rPr>
          <w:rFonts w:ascii="Sakal Marathi" w:hAnsi="Sakal Marathi" w:cs="Sakal Marathi"/>
          <w:sz w:val="24"/>
          <w:szCs w:val="24"/>
          <w:cs/>
          <w:lang w:bidi="mr-IN"/>
        </w:rPr>
      </w:pPr>
    </w:p>
    <w:sectPr w:rsidR="00814ADE" w:rsidRPr="00B045F0" w:rsidSect="002C739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3F6"/>
    <w:rsid w:val="00026274"/>
    <w:rsid w:val="00046D11"/>
    <w:rsid w:val="00052B29"/>
    <w:rsid w:val="00070CD9"/>
    <w:rsid w:val="00071800"/>
    <w:rsid w:val="00094807"/>
    <w:rsid w:val="000D418B"/>
    <w:rsid w:val="000D6D88"/>
    <w:rsid w:val="00132FC0"/>
    <w:rsid w:val="001621B9"/>
    <w:rsid w:val="00172C55"/>
    <w:rsid w:val="00176ABD"/>
    <w:rsid w:val="001A018E"/>
    <w:rsid w:val="001B16F2"/>
    <w:rsid w:val="001C7328"/>
    <w:rsid w:val="001D2B2A"/>
    <w:rsid w:val="001E7330"/>
    <w:rsid w:val="002100F3"/>
    <w:rsid w:val="00234672"/>
    <w:rsid w:val="00242FF7"/>
    <w:rsid w:val="002513F6"/>
    <w:rsid w:val="00260CD6"/>
    <w:rsid w:val="002661C9"/>
    <w:rsid w:val="002C7392"/>
    <w:rsid w:val="0035210A"/>
    <w:rsid w:val="00364216"/>
    <w:rsid w:val="003702E4"/>
    <w:rsid w:val="003A654C"/>
    <w:rsid w:val="003B09D8"/>
    <w:rsid w:val="003E46B4"/>
    <w:rsid w:val="003F05DD"/>
    <w:rsid w:val="003F1930"/>
    <w:rsid w:val="004147FD"/>
    <w:rsid w:val="00433A06"/>
    <w:rsid w:val="0047201A"/>
    <w:rsid w:val="004B4B50"/>
    <w:rsid w:val="004B6678"/>
    <w:rsid w:val="004D26A5"/>
    <w:rsid w:val="0054151C"/>
    <w:rsid w:val="005429BC"/>
    <w:rsid w:val="005461AF"/>
    <w:rsid w:val="005E3324"/>
    <w:rsid w:val="005E753D"/>
    <w:rsid w:val="00600E0D"/>
    <w:rsid w:val="00636949"/>
    <w:rsid w:val="00657E9E"/>
    <w:rsid w:val="006723EA"/>
    <w:rsid w:val="00681E25"/>
    <w:rsid w:val="006963DC"/>
    <w:rsid w:val="006D47E5"/>
    <w:rsid w:val="006E7693"/>
    <w:rsid w:val="007075BD"/>
    <w:rsid w:val="0074625D"/>
    <w:rsid w:val="00751227"/>
    <w:rsid w:val="00770A25"/>
    <w:rsid w:val="007947C0"/>
    <w:rsid w:val="007B02E5"/>
    <w:rsid w:val="007D716E"/>
    <w:rsid w:val="007E3C27"/>
    <w:rsid w:val="008051B9"/>
    <w:rsid w:val="0081434F"/>
    <w:rsid w:val="00814ADE"/>
    <w:rsid w:val="00825D98"/>
    <w:rsid w:val="00834996"/>
    <w:rsid w:val="008938BC"/>
    <w:rsid w:val="008B3AE8"/>
    <w:rsid w:val="009016D7"/>
    <w:rsid w:val="00911A9D"/>
    <w:rsid w:val="009278B0"/>
    <w:rsid w:val="00960443"/>
    <w:rsid w:val="00985438"/>
    <w:rsid w:val="00987D3A"/>
    <w:rsid w:val="00A05AF3"/>
    <w:rsid w:val="00A05E6A"/>
    <w:rsid w:val="00A56F59"/>
    <w:rsid w:val="00A73678"/>
    <w:rsid w:val="00A7406E"/>
    <w:rsid w:val="00A878F8"/>
    <w:rsid w:val="00AB05E8"/>
    <w:rsid w:val="00AD646B"/>
    <w:rsid w:val="00AF03BB"/>
    <w:rsid w:val="00B045F0"/>
    <w:rsid w:val="00B25803"/>
    <w:rsid w:val="00B315A0"/>
    <w:rsid w:val="00B3447E"/>
    <w:rsid w:val="00B53A5F"/>
    <w:rsid w:val="00B67055"/>
    <w:rsid w:val="00B8376C"/>
    <w:rsid w:val="00BE5E5F"/>
    <w:rsid w:val="00BF1240"/>
    <w:rsid w:val="00C028F9"/>
    <w:rsid w:val="00C5010D"/>
    <w:rsid w:val="00C64564"/>
    <w:rsid w:val="00C863FA"/>
    <w:rsid w:val="00C935D9"/>
    <w:rsid w:val="00C94441"/>
    <w:rsid w:val="00CB55B2"/>
    <w:rsid w:val="00CE3B64"/>
    <w:rsid w:val="00CE632F"/>
    <w:rsid w:val="00CF5033"/>
    <w:rsid w:val="00CF7EBD"/>
    <w:rsid w:val="00D1328F"/>
    <w:rsid w:val="00D3738C"/>
    <w:rsid w:val="00D451AD"/>
    <w:rsid w:val="00DA4260"/>
    <w:rsid w:val="00E26B78"/>
    <w:rsid w:val="00E27C4F"/>
    <w:rsid w:val="00E51948"/>
    <w:rsid w:val="00E52A67"/>
    <w:rsid w:val="00E531D1"/>
    <w:rsid w:val="00E65BF0"/>
    <w:rsid w:val="00E932C9"/>
    <w:rsid w:val="00E940B3"/>
    <w:rsid w:val="00E9475F"/>
    <w:rsid w:val="00EB3857"/>
    <w:rsid w:val="00EE7F87"/>
    <w:rsid w:val="00EF448D"/>
    <w:rsid w:val="00F43FE6"/>
    <w:rsid w:val="00F66846"/>
    <w:rsid w:val="00F72360"/>
    <w:rsid w:val="00FA6318"/>
    <w:rsid w:val="00FC7FFD"/>
    <w:rsid w:val="00FE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1DE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39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val="en-US" w:bidi="mr-IN"/>
    </w:rPr>
  </w:style>
  <w:style w:type="character" w:customStyle="1" w:styleId="HeaderChar">
    <w:name w:val="Header Char"/>
    <w:basedOn w:val="DefaultParagraphFont"/>
    <w:link w:val="Header"/>
    <w:uiPriority w:val="99"/>
    <w:rsid w:val="002C7392"/>
    <w:rPr>
      <w:rFonts w:eastAsiaTheme="minorEastAsia"/>
      <w:szCs w:val="20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2C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3157-DE6D-4E89-97F5-80A6B454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Tayade</dc:creator>
  <cp:keywords/>
  <dc:description/>
  <cp:lastModifiedBy>Windows User</cp:lastModifiedBy>
  <cp:revision>87</cp:revision>
  <dcterms:created xsi:type="dcterms:W3CDTF">2022-05-04T01:15:00Z</dcterms:created>
  <dcterms:modified xsi:type="dcterms:W3CDTF">2022-05-21T04:59:00Z</dcterms:modified>
</cp:coreProperties>
</file>