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B36A" w14:textId="246250D7" w:rsidR="004A354C" w:rsidRPr="006E0CEA" w:rsidRDefault="004A354C" w:rsidP="004A354C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 wp14:anchorId="2E3C6646" wp14:editId="5E2C4A71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6430C809" wp14:editId="3E76EC3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val="en-US" w:bidi="ar-SA"/>
        </w:rPr>
        <w:drawing>
          <wp:inline distT="0" distB="0" distL="0" distR="0" wp14:anchorId="734FF55B" wp14:editId="5D8490EE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CF08" w14:textId="77777777" w:rsidR="004A354C" w:rsidRPr="00552568" w:rsidRDefault="004A354C" w:rsidP="004A354C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46136AD4" w14:textId="77777777" w:rsidR="004A354C" w:rsidRPr="00552568" w:rsidRDefault="004A354C" w:rsidP="004A354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71F629D8" w14:textId="77777777" w:rsidR="004A354C" w:rsidRPr="00552568" w:rsidRDefault="004A354C" w:rsidP="004A354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0BB033B7" w14:textId="77777777" w:rsidR="004A354C" w:rsidRPr="00125DA9" w:rsidRDefault="004A354C" w:rsidP="004A354C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01BCAADB" w14:textId="77777777" w:rsidR="004A354C" w:rsidRDefault="004A354C" w:rsidP="004A354C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1" w:history="1"/>
    </w:p>
    <w:p w14:paraId="3DF34FF4" w14:textId="77777777" w:rsidR="004A354C" w:rsidRDefault="004A354C" w:rsidP="004A354C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3A4F068E" w14:textId="77777777" w:rsidR="004A354C" w:rsidRPr="0017601A" w:rsidRDefault="004A354C" w:rsidP="004A354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04BB47F0" w14:textId="77777777" w:rsidR="004A354C" w:rsidRDefault="005C0F08" w:rsidP="004A354C">
      <w:pPr>
        <w:jc w:val="center"/>
        <w:rPr>
          <w:rFonts w:ascii="Sakal Marathi" w:eastAsia="Sakal Marathi" w:hAnsi="Sakal Marathi" w:cs="Sakal Marathi"/>
          <w:sz w:val="20"/>
        </w:rPr>
      </w:pPr>
      <w:hyperlink r:id="rId12" w:history="1">
        <w:r w:rsidR="004A354C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4A354C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FC36734" w14:textId="77777777" w:rsidR="004A354C" w:rsidRDefault="004A354C" w:rsidP="004A354C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 w:bidi="ar-SA"/>
        </w:rPr>
        <w:drawing>
          <wp:inline distT="0" distB="0" distL="0" distR="0" wp14:anchorId="41B8D174" wp14:editId="6A48248E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65B0564" w14:textId="0A10A599" w:rsidR="004A354C" w:rsidRPr="00FD7D88" w:rsidRDefault="004A354C" w:rsidP="004A354C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765677" w:rsidRPr="00765677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0CEA9C75" w14:textId="77777777" w:rsidR="004A354C" w:rsidRPr="00324DCE" w:rsidRDefault="004A354C" w:rsidP="004A354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33D98811" w14:textId="1F80E0CA" w:rsidR="004A354C" w:rsidRDefault="004A354C" w:rsidP="004A354C">
      <w:pPr>
        <w:jc w:val="center"/>
        <w:rPr>
          <w:rFonts w:ascii="Sakal Marathi" w:hAnsi="Sakal Marathi" w:cs="Sakal Marathi"/>
          <w:b/>
          <w:bCs/>
          <w:sz w:val="24"/>
          <w:szCs w:val="24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706C91ED" w14:textId="12F749DE" w:rsidR="00AA32CA" w:rsidRPr="00AA32CA" w:rsidRDefault="00AA32CA" w:rsidP="003F0A86">
      <w:pPr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lastRenderedPageBreak/>
        <w:t xml:space="preserve">गणित शिक्षण आणि संगणकीय विचार </w:t>
      </w:r>
    </w:p>
    <w:p w14:paraId="102723BE" w14:textId="77777777" w:rsidR="00AA32CA" w:rsidRPr="00AA32CA" w:rsidRDefault="00AA32CA" w:rsidP="003F0A86">
      <w:pPr>
        <w:pStyle w:val="Default"/>
        <w:spacing w:line="360" w:lineRule="auto"/>
        <w:jc w:val="both"/>
        <w:rPr>
          <w:rFonts w:ascii="Sakal Marathi" w:hAnsi="Sakal Marathi" w:cs="Sakal Marathi"/>
          <w:b/>
          <w:bCs/>
        </w:rPr>
      </w:pPr>
      <w:r w:rsidRPr="00AA32CA">
        <w:rPr>
          <w:rFonts w:ascii="Sakal Marathi" w:hAnsi="Sakal Marathi" w:cs="Sakal Marathi"/>
          <w:b/>
          <w:bCs/>
          <w:cs/>
        </w:rPr>
        <w:t>झोत गट पोझिशन पेपरसाठी ई-टेम्पलेट</w:t>
      </w:r>
    </w:p>
    <w:p w14:paraId="4892E034" w14:textId="77777777" w:rsidR="0023225B" w:rsidRPr="00AA32CA" w:rsidRDefault="0023225B" w:rsidP="003F0A86">
      <w:pPr>
        <w:jc w:val="both"/>
        <w:rPr>
          <w:rFonts w:ascii="Sakal Marathi" w:hAnsi="Sakal Marathi" w:cs="Sakal Marathi"/>
          <w:b/>
          <w:bCs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b/>
          <w:bCs/>
          <w:sz w:val="24"/>
          <w:szCs w:val="24"/>
          <w:lang w:val="en-US"/>
        </w:rPr>
        <w:t xml:space="preserve">1.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  <w:lang w:val="en-US"/>
        </w:rPr>
        <w:t xml:space="preserve">प्राथमिक माहिती </w:t>
      </w:r>
    </w:p>
    <w:p w14:paraId="45AFFCDD" w14:textId="77777777" w:rsidR="003F0A86" w:rsidRPr="003F0A86" w:rsidRDefault="003F0A86" w:rsidP="003F0A86">
      <w:pPr>
        <w:pStyle w:val="Normal1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या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102D24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102D24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0B847930" w14:textId="2BD43BBA" w:rsidR="00B620D0" w:rsidRPr="00BB5AE0" w:rsidRDefault="00B620D0" w:rsidP="003F0A86">
      <w:pPr>
        <w:pStyle w:val="Default"/>
        <w:spacing w:line="360" w:lineRule="auto"/>
        <w:jc w:val="both"/>
        <w:rPr>
          <w:rFonts w:ascii="Sakal Marathi" w:hAnsi="Sakal Marathi" w:cs="Sakal Marathi"/>
        </w:rPr>
      </w:pPr>
      <w:r w:rsidRPr="003F0A86">
        <w:rPr>
          <w:rFonts w:ascii="Sakal Marathi" w:hAnsi="Sakal Marathi" w:cs="Sakal Marathi"/>
          <w:b/>
          <w:bCs/>
        </w:rPr>
        <w:t>1.1</w:t>
      </w:r>
      <w:r w:rsidRPr="003F0A86">
        <w:rPr>
          <w:rFonts w:ascii="Sakal Marathi" w:hAnsi="Sakal Marathi" w:cs="Sakal Marathi"/>
          <w:b/>
          <w:bCs/>
          <w:cs/>
        </w:rPr>
        <w:t xml:space="preserve"> कार्यकारी सारांश/संक्षिप्त सारांश</w:t>
      </w:r>
      <w:r w:rsidRPr="00BB5AE0">
        <w:rPr>
          <w:rFonts w:ascii="Sakal Marathi" w:hAnsi="Sakal Marathi" w:cs="Sakal Marathi"/>
          <w:cs/>
        </w:rPr>
        <w:t xml:space="preserve"> (</w:t>
      </w:r>
      <w:r w:rsidRPr="00BB5AE0">
        <w:rPr>
          <w:rFonts w:ascii="Sakal Marathi" w:hAnsi="Sakal Marathi" w:cs="Sakal Marathi"/>
        </w:rPr>
        <w:t>1-500</w:t>
      </w:r>
      <w:r w:rsidRPr="00BB5AE0">
        <w:rPr>
          <w:rFonts w:ascii="Sakal Marathi" w:hAnsi="Sakal Marathi" w:cs="Sakal Marathi"/>
          <w:cs/>
        </w:rPr>
        <w:t xml:space="preserve"> शब्द)</w:t>
      </w:r>
    </w:p>
    <w:p w14:paraId="69C6082D" w14:textId="65D840FC" w:rsidR="004B3554" w:rsidRPr="00BB5AE0" w:rsidRDefault="004B3554" w:rsidP="003F0A86">
      <w:pPr>
        <w:pStyle w:val="Default"/>
        <w:spacing w:line="360" w:lineRule="auto"/>
        <w:jc w:val="both"/>
        <w:rPr>
          <w:rFonts w:ascii="Sakal Marathi" w:hAnsi="Sakal Marathi" w:cs="Sakal Marathi"/>
        </w:rPr>
      </w:pPr>
    </w:p>
    <w:p w14:paraId="6D34A905" w14:textId="77777777" w:rsidR="00F34FD2" w:rsidRPr="00AA32CA" w:rsidRDefault="00F34FD2" w:rsidP="003F0A86">
      <w:pPr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 xml:space="preserve">२.१ </w:t>
      </w:r>
      <w:r w:rsidR="00047333" w:rsidRPr="00AA32CA">
        <w:rPr>
          <w:rFonts w:ascii="Sakal Marathi" w:hAnsi="Sakal Marathi" w:cs="Sakal Marathi"/>
          <w:b/>
          <w:bCs/>
          <w:sz w:val="24"/>
          <w:szCs w:val="24"/>
          <w:cs/>
        </w:rPr>
        <w:t>ग</w:t>
      </w:r>
      <w:r w:rsidR="003F0A86">
        <w:rPr>
          <w:rFonts w:ascii="Sakal Marathi" w:hAnsi="Sakal Marathi" w:cs="Sakal Marathi"/>
          <w:b/>
          <w:bCs/>
          <w:sz w:val="24"/>
          <w:szCs w:val="24"/>
          <w:cs/>
        </w:rPr>
        <w:t>णित शिक्षण आणि संगणकीय विचा</w:t>
      </w:r>
      <w:r w:rsidR="003F0A86">
        <w:rPr>
          <w:rFonts w:ascii="Sakal Marathi" w:hAnsi="Sakal Marathi" w:cs="Sakal Marathi" w:hint="cs"/>
          <w:b/>
          <w:bCs/>
          <w:sz w:val="24"/>
          <w:szCs w:val="24"/>
          <w:cs/>
        </w:rPr>
        <w:t>रा</w:t>
      </w:r>
      <w:r w:rsidR="00047333" w:rsidRPr="00AA32CA">
        <w:rPr>
          <w:rFonts w:ascii="Sakal Marathi" w:hAnsi="Sakal Marathi" w:cs="Sakal Marathi"/>
          <w:b/>
          <w:bCs/>
          <w:sz w:val="24"/>
          <w:szCs w:val="24"/>
          <w:cs/>
        </w:rPr>
        <w:t>चा परिचय</w:t>
      </w:r>
    </w:p>
    <w:p w14:paraId="18451CA1" w14:textId="77777777" w:rsidR="000E6B96" w:rsidRPr="00AA32CA" w:rsidRDefault="00047333" w:rsidP="003F0A86">
      <w:pPr>
        <w:pStyle w:val="ListParagraph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(गणित शिक्षणाबाबत सद्यस्थिती/स्थिती काय आहे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यामध्ये राष्ट्रीय किंवा राज्य किंवा केंद्रशासित प्रदेश स्तरावरील ऐतिहासिक दृष्टीकोन आणि प्रचलित पद्धतींचाही संक्षिप्त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0E6B9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समावेश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0E6B9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करणे आवश्यक आहे.) </w:t>
      </w:r>
      <w:r w:rsidR="000E6B96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0E6B96" w:rsidRPr="00AA32CA">
        <w:rPr>
          <w:rFonts w:ascii="Sakal Marathi" w:hAnsi="Sakal Marathi" w:cs="Sakal Marathi"/>
          <w:color w:val="FF0000"/>
          <w:sz w:val="24"/>
          <w:szCs w:val="24"/>
          <w:cs/>
        </w:rPr>
        <w:t>५०० शब्द)</w:t>
      </w:r>
    </w:p>
    <w:p w14:paraId="2E68110D" w14:textId="77777777" w:rsidR="0098391A" w:rsidRPr="00AA32CA" w:rsidRDefault="00F34FD2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>२.२</w:t>
      </w:r>
      <w:r w:rsidR="003F0A86">
        <w:rPr>
          <w:rFonts w:ascii="Sakal Marathi" w:hAnsi="Sakal Marathi" w:cs="Sakal Marathi" w:hint="cs"/>
          <w:sz w:val="24"/>
          <w:szCs w:val="24"/>
          <w:cs/>
        </w:rPr>
        <w:t xml:space="preserve"> </w:t>
      </w:r>
      <w:r w:rsidR="000E6B96" w:rsidRPr="00AA32CA">
        <w:rPr>
          <w:rFonts w:ascii="Sakal Marathi" w:hAnsi="Sakal Marathi" w:cs="Sakal Marathi"/>
          <w:b/>
          <w:bCs/>
          <w:sz w:val="24"/>
          <w:szCs w:val="24"/>
          <w:cs/>
        </w:rPr>
        <w:t>राष्ट्रीय शैक्षणिक धोरण २०२०</w:t>
      </w:r>
      <w:r w:rsidR="003F0A86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="000E6B96" w:rsidRPr="00AA32CA">
        <w:rPr>
          <w:rFonts w:ascii="Sakal Marathi" w:hAnsi="Sakal Marathi" w:cs="Sakal Marathi"/>
          <w:b/>
          <w:bCs/>
          <w:sz w:val="24"/>
          <w:szCs w:val="24"/>
          <w:cs/>
        </w:rPr>
        <w:t>आणि गणित शिक्षण</w:t>
      </w:r>
    </w:p>
    <w:p w14:paraId="6962DAEA" w14:textId="77777777" w:rsidR="00F34FD2" w:rsidRPr="00AA32CA" w:rsidRDefault="00F34FD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3F0A86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047333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कृपया गणित शिक्षण आणि संगणकीय विचारांवर </w:t>
      </w:r>
      <w:r w:rsidR="00047333" w:rsidRPr="003F0A86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NEP </w:t>
      </w:r>
      <w:r w:rsidR="00047333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२०२० ला प्रतिसाद द्या</w:t>
      </w:r>
      <w:r w:rsidR="00047333" w:rsidRPr="003F0A86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0E6B96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ज्यामध्ये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तुमच्याकडे याव्यतिरिक्त वाढ करण्याबाबत किंवा सुधारणांबाबत काही सूचना असू शकतात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#1</w:t>
      </w:r>
      <w:r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(0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ते </w:t>
      </w:r>
      <w:r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>300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शब्द</w:t>
      </w:r>
      <w:r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>)</w:t>
      </w:r>
    </w:p>
    <w:p w14:paraId="10752FE2" w14:textId="77777777" w:rsidR="00F34FD2" w:rsidRPr="00AA32CA" w:rsidRDefault="00F34FD2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 xml:space="preserve">२.३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>सद्यस्थिती</w:t>
      </w:r>
      <w:r w:rsidR="003F0A86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मधील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 xml:space="preserve"> आव्हाने</w:t>
      </w:r>
    </w:p>
    <w:p w14:paraId="7ABAA1A7" w14:textId="77777777" w:rsidR="00F34FD2" w:rsidRPr="003F0A86" w:rsidRDefault="0098391A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(गणिताच्या अभ्यासक्रमात आणि अध्यापनशास्त्रात सध्या कोणत्या समस्या भेडसावत आहेत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५०० शब्द)</w:t>
      </w:r>
    </w:p>
    <w:p w14:paraId="64D8787B" w14:textId="77777777" w:rsidR="00F34FD2" w:rsidRPr="00AA32CA" w:rsidRDefault="00F34FD2" w:rsidP="003F0A86">
      <w:pPr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 xml:space="preserve">२.४ </w:t>
      </w:r>
      <w:r w:rsidR="003F0A86">
        <w:rPr>
          <w:rFonts w:ascii="Sakal Marathi" w:hAnsi="Sakal Marathi" w:cs="Sakal Marathi"/>
          <w:b/>
          <w:bCs/>
          <w:sz w:val="24"/>
          <w:szCs w:val="24"/>
          <w:cs/>
        </w:rPr>
        <w:t>सध्यस्थिती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>मधील आव्हानांवर उपाययोजना / संबोधन</w:t>
      </w:r>
    </w:p>
    <w:p w14:paraId="5F92E76A" w14:textId="77777777" w:rsidR="00047333" w:rsidRPr="00AA32CA" w:rsidRDefault="00F34FD2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२.३ मध्ये सूचीबद्ध केलेल्या समस्यांचे निराकरण / मात केल्याचे आपण कसे निश्चित सुनिश्चित करू शकतो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सध्या गणिताच्या शिक्षणात काय चांगले केले जात आहे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आणि या सध्याच्या चांगल्या पद्धती/नवकल्पना/उपक्रमांना बळकट/वाढ कशी करता येईल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#3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आणि 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="00B755DA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4</w:t>
      </w:r>
      <w:r w:rsidR="0098391A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) </w:t>
      </w:r>
      <w:r w:rsidR="0098391A" w:rsidRPr="00AA32CA">
        <w:rPr>
          <w:rFonts w:ascii="Sakal Marathi" w:hAnsi="Sakal Marathi" w:cs="Sakal Marathi"/>
          <w:color w:val="FF0000"/>
          <w:sz w:val="24"/>
          <w:szCs w:val="24"/>
        </w:rPr>
        <w:t>(0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98391A" w:rsidRPr="00AA32CA">
        <w:rPr>
          <w:rFonts w:ascii="Sakal Marathi" w:hAnsi="Sakal Marathi" w:cs="Sakal Marathi"/>
          <w:color w:val="FF0000"/>
          <w:sz w:val="24"/>
          <w:szCs w:val="24"/>
        </w:rPr>
        <w:t>500</w:t>
      </w:r>
      <w:r w:rsidR="0098391A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शब्द)</w:t>
      </w:r>
    </w:p>
    <w:p w14:paraId="21C4BA75" w14:textId="77777777" w:rsidR="00047333" w:rsidRPr="00AA32CA" w:rsidRDefault="00047333" w:rsidP="003F0A86">
      <w:pPr>
        <w:jc w:val="both"/>
        <w:rPr>
          <w:rFonts w:ascii="Sakal Marathi" w:hAnsi="Sakal Marathi" w:cs="Sakal Marathi"/>
          <w:b/>
          <w:bCs/>
          <w:sz w:val="24"/>
          <w:szCs w:val="24"/>
        </w:rPr>
      </w:pPr>
      <w:r w:rsidRPr="00AA32CA">
        <w:rPr>
          <w:rFonts w:ascii="Sakal Marathi" w:hAnsi="Sakal Marathi" w:cs="Sakal Marathi"/>
          <w:b/>
          <w:bCs/>
          <w:sz w:val="24"/>
          <w:szCs w:val="24"/>
        </w:rPr>
        <w:t>3.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>गणिताचा अभ्यासक्रम आणि अध्यापनशास्त्र: क्रॉस कटिंग थीम</w:t>
      </w:r>
    </w:p>
    <w:p w14:paraId="1331D207" w14:textId="77777777" w:rsidR="009C4303" w:rsidRPr="003F0A86" w:rsidRDefault="009C4303" w:rsidP="003F0A86">
      <w:pPr>
        <w:jc w:val="both"/>
        <w:rPr>
          <w:rFonts w:ascii="Sakal Marathi" w:hAnsi="Sakal Marathi" w:cs="Sakal Marathi"/>
          <w:b/>
          <w:bCs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 xml:space="preserve">३.१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>गणित आणि संगणकीय वैचारिक अभ्यासक्रम</w:t>
      </w:r>
      <w:r w:rsidR="003F0A86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="003F0A86" w:rsidRPr="003F0A86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3F0A86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नवीन अभ्यास</w:t>
      </w:r>
      <w:r w:rsid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क्रमात आव्हाने (२.३ 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मधील वृद्धी  </w:t>
      </w:r>
      <w:r w:rsidR="003F0A86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) आणि विविध अभ्यासक्रम क्षेत्रामध्ये लवचिकता आणण्यासाठी आणि क्षैतिजरित्या क्रॉस कटिंग करण्यासाठी कशी हाताळली जातील</w:t>
      </w:r>
      <w:r w:rsidR="003F0A86" w:rsidRPr="003F0A86">
        <w:rPr>
          <w:rFonts w:ascii="Sakal Marathi" w:hAnsi="Sakal Marathi" w:cs="Sakal Marathi"/>
          <w:color w:val="2F5496" w:themeColor="accent1" w:themeShade="BF"/>
          <w:sz w:val="24"/>
          <w:szCs w:val="24"/>
        </w:rPr>
        <w:t>?#</w:t>
      </w:r>
      <w:r w:rsidR="003F0A86" w:rsidRPr="003F0A86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५)</w:t>
      </w:r>
      <w:r w:rsidR="003F0A86" w:rsidRPr="00AA32CA">
        <w:rPr>
          <w:rFonts w:ascii="Sakal Marathi" w:hAnsi="Sakal Marathi" w:cs="Sakal Marathi"/>
          <w:b/>
          <w:bCs/>
          <w:color w:val="2F5496" w:themeColor="accent1" w:themeShade="BF"/>
          <w:sz w:val="24"/>
          <w:szCs w:val="24"/>
          <w:cs/>
        </w:rPr>
        <w:t xml:space="preserve"> </w:t>
      </w:r>
      <w:r w:rsidR="003F0A86" w:rsidRPr="00AA32CA">
        <w:rPr>
          <w:rFonts w:ascii="Sakal Marathi" w:hAnsi="Sakal Marathi" w:cs="Sakal Marathi"/>
          <w:b/>
          <w:bCs/>
          <w:color w:val="FF0000"/>
          <w:sz w:val="24"/>
          <w:szCs w:val="24"/>
          <w:cs/>
        </w:rPr>
        <w:t>(०ते८०० शब्द)</w:t>
      </w:r>
    </w:p>
    <w:p w14:paraId="795320DE" w14:textId="77777777" w:rsidR="00A257F8" w:rsidRPr="00AA32CA" w:rsidRDefault="007E4A4E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</w:rPr>
        <w:t xml:space="preserve">3.2 </w:t>
      </w:r>
      <w:r w:rsidR="009C4303" w:rsidRPr="00AA32CA">
        <w:rPr>
          <w:rFonts w:ascii="Sakal Marathi" w:hAnsi="Sakal Marathi" w:cs="Sakal Marathi"/>
          <w:b/>
          <w:bCs/>
          <w:sz w:val="24"/>
          <w:szCs w:val="24"/>
          <w:cs/>
        </w:rPr>
        <w:t>डिजिटल साक्षरतेसाठी गणिताचा अभ्यासक्रम</w:t>
      </w:r>
    </w:p>
    <w:p w14:paraId="0520EC0C" w14:textId="77777777" w:rsidR="009C4303" w:rsidRPr="00AA32CA" w:rsidRDefault="009C4303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(गणित शिक्षणाच्या सुरुवातीच्या वर्षांमध्ये डिजिटल साक्षर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तेचे एकात्मीकरण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करण्यासाठी कोणता दृष्टिकोन असेल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८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?) </w:t>
      </w:r>
      <w:r w:rsidRPr="00AA32CA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५</w:t>
      </w:r>
      <w:r w:rsidR="00A257F8" w:rsidRPr="00AA32CA">
        <w:rPr>
          <w:rFonts w:ascii="Sakal Marathi" w:hAnsi="Sakal Marathi" w:cs="Sakal Marathi"/>
          <w:color w:val="FF0000"/>
          <w:sz w:val="24"/>
          <w:szCs w:val="24"/>
        </w:rPr>
        <w:t>00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शब्द)</w:t>
      </w:r>
    </w:p>
    <w:p w14:paraId="5B0C4487" w14:textId="77777777" w:rsidR="00A257F8" w:rsidRPr="00AA32CA" w:rsidRDefault="007E4A4E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</w:rPr>
        <w:lastRenderedPageBreak/>
        <w:t xml:space="preserve">3.3 </w:t>
      </w:r>
      <w:r w:rsidR="009C4303" w:rsidRPr="00AA32CA">
        <w:rPr>
          <w:rFonts w:ascii="Sakal Marathi" w:hAnsi="Sakal Marathi" w:cs="Sakal Marathi"/>
          <w:b/>
          <w:bCs/>
          <w:sz w:val="24"/>
          <w:szCs w:val="24"/>
          <w:cs/>
        </w:rPr>
        <w:t>गणिताच्या अभ्यासक्रमात भारतीय ज्ञान प्रणाली एकत्रित करणे</w:t>
      </w:r>
    </w:p>
    <w:p w14:paraId="00ADC36B" w14:textId="77777777" w:rsidR="009C4303" w:rsidRPr="00AA32CA" w:rsidRDefault="003F0A86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(भारतीय ज्ञान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प्रणालींचा गणिताच्या अभ्यासक्रमात समावेश कसा केला जाईल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गणिताच्या जगामध्ये भारताचे योगदान अभ्यासक्रमात कसे संबोधित केले जाईल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भारतीय संदर्भा</w:t>
      </w:r>
      <w:r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नुसार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रुजलेला गणितीय आशय</w:t>
      </w:r>
      <w:r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उदा.खेळ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कोडी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प्रश्न</w:t>
      </w:r>
      <w:r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कसे सोडवायचे</w:t>
      </w:r>
      <w:r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आहेत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 # 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११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,</w:t>
      </w:r>
      <w:r w:rsidR="009C430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१३) </w:t>
      </w:r>
      <w:r w:rsidR="009C43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9C4303" w:rsidRPr="00AA32CA">
        <w:rPr>
          <w:rFonts w:ascii="Sakal Marathi" w:hAnsi="Sakal Marathi" w:cs="Sakal Marathi"/>
          <w:color w:val="FF0000"/>
          <w:sz w:val="24"/>
          <w:szCs w:val="24"/>
          <w:cs/>
        </w:rPr>
        <w:t>५०० शब्द)</w:t>
      </w:r>
    </w:p>
    <w:p w14:paraId="252E8137" w14:textId="77777777" w:rsidR="00A257F8" w:rsidRPr="00AA32CA" w:rsidRDefault="009C4303" w:rsidP="003F0A86">
      <w:pPr>
        <w:jc w:val="both"/>
        <w:rPr>
          <w:rFonts w:ascii="Sakal Marathi" w:hAnsi="Sakal Marathi" w:cs="Sakal Marathi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 xml:space="preserve">३.४ 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 xml:space="preserve">कॉम्प्युटेशनल थिंकिंग आणि कॉम्प्युटर प्रोग्रामिंग </w:t>
      </w:r>
      <w:r w:rsidR="003F0A86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यांचे एकात्मीकरण </w:t>
      </w:r>
      <w:r w:rsidRPr="00AA32CA">
        <w:rPr>
          <w:rFonts w:ascii="Sakal Marathi" w:hAnsi="Sakal Marathi" w:cs="Sakal Marathi"/>
          <w:b/>
          <w:bCs/>
          <w:sz w:val="24"/>
          <w:szCs w:val="24"/>
          <w:cs/>
        </w:rPr>
        <w:t xml:space="preserve"> करणे</w:t>
      </w:r>
    </w:p>
    <w:p w14:paraId="041FEE4E" w14:textId="77777777" w:rsidR="0023225B" w:rsidRPr="00AA32CA" w:rsidRDefault="009C4303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sz w:val="24"/>
          <w:szCs w:val="24"/>
          <w:cs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माध्यमिक आणि माध्यमिक शाळेच्या टप्प्यात</w:t>
      </w:r>
      <w:r w:rsidR="000E52C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कंप्युटेशनल थिंकिंग आणि कॉम्प्युटर प्रोग्रॅमिंग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यांची मांडणी कशी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के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ली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जाईल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९)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३००शब्द)</w:t>
      </w:r>
    </w:p>
    <w:p w14:paraId="5805E4B6" w14:textId="77777777" w:rsidR="00B85142" w:rsidRPr="00AA32CA" w:rsidRDefault="00B85142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३.५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२१</w:t>
      </w:r>
      <w:r w:rsidR="003F0A86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व्या शतकासाठी गणिताचा अभ्यासक्रम</w:t>
      </w:r>
    </w:p>
    <w:p w14:paraId="75240F6A" w14:textId="77777777" w:rsidR="00B85142" w:rsidRPr="00AA32CA" w:rsidRDefault="00B85142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(गणिताचा अभ्यासक्रम अधिक आकर्षक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बहुविद्याशाखीय कसा बनवता येईल आणि </w:t>
      </w:r>
      <w:r w:rsidR="00147B3A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 अध्ययन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मुलासाठी सुसंगत कसे बनवता येईल आणि २१व्या शतकातील कौशल्ये विकसित करण्यास</w:t>
      </w:r>
      <w:r w:rsidR="00147B3A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कशी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मदत होईल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गणित शिक्षण आणि संगणकीय विचारांतर्गत इतर कोणते विषय आहेत की जे आजच्या गरजा पूर्ण करण्यासाठी आणि उच्च शिक्षणाशी योग्य संबंध प्रदान करण्यासाठी माध्यमिक स्तरावर सादर केले गेले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हे कसे लागू केले जाऊ शकते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१६)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५००शब्द)</w:t>
      </w:r>
    </w:p>
    <w:p w14:paraId="0370503F" w14:textId="77777777" w:rsidR="00B85142" w:rsidRPr="00AA32CA" w:rsidRDefault="00B85142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विकासाचे टप्पे (५+३+३+४) आणि गणिताचा अभ्यासक्रम</w:t>
      </w:r>
    </w:p>
    <w:p w14:paraId="06C32262" w14:textId="77777777" w:rsidR="00B85142" w:rsidRPr="00AA32CA" w:rsidRDefault="00B85142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NEP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२०२० ची दृष्टी साकार करण्यासाठी पायाभूत (वय ३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८)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पूर्वतयारी (८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११ वर्षे)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मध्यम (११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१४वर्षे)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माध्यमिक (१४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१८ वर्षे) ची ४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टप्प्यांची रचना महत्त्वपूर्ण आहे.कृपया या अभ्यासक्रमाच्या ४ टप्प्यांसाठी विशिष्ट प्रस्ताव आणि 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उदाहरणे </w:t>
      </w:r>
      <w:r w:rsidR="00127A8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द्या</w:t>
      </w:r>
      <w:r w:rsidR="00127A89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)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070AC480" w14:textId="77777777" w:rsidR="00B85142" w:rsidRPr="00AA32CA" w:rsidRDefault="00B85142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गणित शिक्षणाची मुख्य उद्दिष्टे</w:t>
      </w:r>
    </w:p>
    <w:p w14:paraId="43210D22" w14:textId="77777777" w:rsidR="00B85142" w:rsidRPr="00AA32CA" w:rsidRDefault="00B85142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गणित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शिक्षणाची 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मुख्य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उद्दिष्टे आणि 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निष्पत्ती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काय आहेत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म्हणजे मुख्य संकल्पना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कौशल्ये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मूल्ये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स्वभाव आणि क्षमता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ज्या सर्व विद्यार्थ्यांनी या विषयात इयत्ता १२ वी पर्यंत विकसित केल्या पाहिजेत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 क्षमता प्रत्येक टप्प्यावर कशा विकसित केल्या पाहिजेत</w:t>
      </w:r>
      <w:r w:rsidR="003F0A86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?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(पायाभूत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पूर्वतयारी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मध्यम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,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माध्यमिक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१७)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800E2"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D800E2"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6601B8C0" w14:textId="77777777" w:rsidR="00B85142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४.१.१ पायाभूत टप्पा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6B199110" w14:textId="77777777" w:rsidR="00B85142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४.१.२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पूर्व</w:t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तयारीचा टप्पा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4EDF018E" w14:textId="77777777" w:rsidR="00B85142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४.१.३मधला टप्पा 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B85142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5C4B9068" w14:textId="77777777" w:rsidR="00B85142" w:rsidRPr="00AA32CA" w:rsidRDefault="00D800E2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४.१.४ </w:t>
      </w:r>
      <w:r w:rsidR="00A9601C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माध्यमिक</w:t>
      </w:r>
      <w:r w:rsidR="00B85142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 टप्पा</w:t>
      </w:r>
    </w:p>
    <w:p w14:paraId="59EFCE3B" w14:textId="77777777" w:rsidR="0044702F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bookmarkStart w:id="1" w:name="_Hlk102533180"/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4.1.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>४.१</w:t>
      </w:r>
      <w:r w:rsidR="0044702F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 xml:space="preserve"> </w:t>
      </w:r>
      <w:r w:rsidR="0044702F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इयत्ता नववी आणि दहावी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0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bookmarkEnd w:id="1"/>
    <w:p w14:paraId="5FC78F37" w14:textId="77777777" w:rsidR="0044702F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4.1.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>४.२</w:t>
      </w:r>
      <w:r w:rsidR="0044702F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 xml:space="preserve"> </w:t>
      </w:r>
      <w:r w:rsidR="0044702F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इयत्ता अकरावी आणि बारावी 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0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200 </w:t>
      </w:r>
      <w:r w:rsidR="0044702F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शब्द)</w:t>
      </w:r>
    </w:p>
    <w:p w14:paraId="05CE0C66" w14:textId="77777777" w:rsidR="00B266AA" w:rsidRPr="00AA32CA" w:rsidRDefault="00B266AA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lastRenderedPageBreak/>
        <w:t xml:space="preserve">४.२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>अभ्यासक्रमा</w:t>
      </w:r>
      <w:r w:rsidR="00D800E2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  <w:lang w:val="en-US"/>
        </w:rPr>
        <w:t xml:space="preserve">चे ओझे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>कमी करणे</w:t>
      </w:r>
    </w:p>
    <w:p w14:paraId="4CBE493F" w14:textId="77777777" w:rsidR="00B266AA" w:rsidRPr="00AA32CA" w:rsidRDefault="00B266AA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मुख्य क्षेत्रांवर लक्ष केंद्रित करण्यासाठी गणितातील अभ्यासक्रमाचा भार कमी करण्यासाठी कोणता दृष्टिकोन आहे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?#6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३००शब्द)</w:t>
      </w:r>
    </w:p>
    <w:p w14:paraId="3B0CC576" w14:textId="77777777" w:rsidR="00B266AA" w:rsidRPr="00AA32CA" w:rsidRDefault="00B266AA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४.३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>गणितातील खेळ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>खेळणी आणि कोडी यांची भूमिका</w:t>
      </w:r>
    </w:p>
    <w:p w14:paraId="740015F5" w14:textId="77777777" w:rsidR="00B266AA" w:rsidRPr="00AA32CA" w:rsidRDefault="00B266AA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अभ्यासक्रम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="00127A89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अध्यापनशास्त्र</w:t>
      </w:r>
      <w:r w:rsidR="00127A89" w:rsidRPr="00AA32CA">
        <w:rPr>
          <w:rFonts w:ascii="Sakal Marathi" w:hAnsi="Sakal Marathi" w:cs="Cambria"/>
          <w:color w:val="2F5496" w:themeColor="accent1" w:themeShade="BF"/>
          <w:sz w:val="24"/>
          <w:szCs w:val="24"/>
          <w:cs/>
          <w:lang w:val="en-US"/>
        </w:rPr>
        <w:t>¸</w:t>
      </w:r>
      <w:r w:rsidR="00D800E2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आणि गणित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मूल्यमापनातील खेळ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कोडी आणि समस्या सोडवण्याच्या क्रियाकलापांची भूमिका काय असेल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 7)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५०० शब्द)</w:t>
      </w:r>
    </w:p>
    <w:p w14:paraId="42574CE4" w14:textId="77777777" w:rsidR="00B266AA" w:rsidRPr="00AA32CA" w:rsidRDefault="00B266AA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४.४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 xml:space="preserve">गणित शिक्षणामध्ये </w:t>
      </w:r>
      <w:r w:rsidR="00D800E2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  <w:lang w:val="en-US"/>
        </w:rPr>
        <w:t>अध्ययन निष्पत्ती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  <w:lang w:val="en-US"/>
        </w:rPr>
        <w:t xml:space="preserve"> साध्य करण्यासाठी अध्यापनशास्त्र</w:t>
      </w:r>
    </w:p>
    <w:p w14:paraId="2A2DAE75" w14:textId="77777777" w:rsidR="00B266AA" w:rsidRPr="00AA32CA" w:rsidRDefault="00B266AA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(४.१ मध्ये वर्णन केलेल्या प्रत्येक संकल्पना/क्षमता आणि टप्प्यांसाठी (शक्य तितक्या अनेक)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वर्णन करा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>.</w:t>
      </w:r>
      <w:r w:rsidR="00C77E25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टप्प्याटप्प्याने</w:t>
      </w:r>
      <w:r w:rsidR="00C77E25" w:rsidRPr="00AA32CA">
        <w:rPr>
          <w:rFonts w:ascii="Sakal Marathi" w:hAnsi="Sakal Marathi" w:cs="Cambria"/>
          <w:color w:val="2F5496" w:themeColor="accent1" w:themeShade="BF"/>
          <w:sz w:val="24"/>
          <w:szCs w:val="24"/>
          <w:cs/>
          <w:lang w:val="en-US"/>
        </w:rPr>
        <w:t>¸</w:t>
      </w:r>
      <w:r w:rsidR="00D800E2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प्रायोगिक/नाट्यआधारित/खेळणी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आधारित/शोध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आधारित/प्रयोग आधारित/कला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आधारित/क्रीडा</w:t>
      </w:r>
      <w:r w:rsidR="00D800E2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आधारित/कथाकथन</w:t>
      </w:r>
      <w:r w:rsidR="00D800E2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आधारित/परस्परात्मक/कमी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पाठ्यपुस्तक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 xml:space="preserve"> 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ते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केंद्रित/सर्जनशील/आनंददायक क्रियाकलाप आणि अध्यापनशास्त्र जे विद्यार्थ्यांना कमी अभ्यास आणि अधिक सर्जनशीलता आणि विश्लेषणात्मक/समालोचनात्मक विचारांद्वारे या क्षमता विकसित करण्यास सक्षम करेल.विशेष गरजा असलेल्या मुलांसाठी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गणिताचे</w:t>
      </w:r>
      <w:r w:rsidR="00D800E2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  <w:lang w:val="en-US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शिक्षण देण्यासाठी कोणत्या विशिष्ट रणनीती/तरतुदी वापरल्या जाऊ शकतात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?#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१८)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३०० शब्द)</w:t>
      </w:r>
    </w:p>
    <w:p w14:paraId="358A79FF" w14:textId="77777777" w:rsidR="00B266AA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४.४.१ पायाभूत टप्पा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1C770E05" w14:textId="77777777" w:rsidR="00B266AA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४.४.२ 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पूर्व</w:t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तयारीचा टप्पा 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1E619C40" w14:textId="77777777" w:rsidR="00B266AA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४.४.३ मधला टप्पा 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21B41333" w14:textId="77777777" w:rsidR="00B266AA" w:rsidRPr="00AA32CA" w:rsidRDefault="00D800E2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४.४.४ </w:t>
      </w:r>
      <w:r w:rsidR="00A9601C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माध्यमिक</w:t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टप्पा</w:t>
      </w:r>
    </w:p>
    <w:p w14:paraId="14515E1A" w14:textId="77777777" w:rsidR="004B38C8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4.1.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>४.१</w:t>
      </w:r>
      <w:r w:rsidR="004B38C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 xml:space="preserve"> </w:t>
      </w:r>
      <w:r w:rsidR="004B38C8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इयत्ता नववी आणि दहावी</w:t>
      </w:r>
      <w:r w:rsidR="004B38C8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4B38C8"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0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4B38C8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1093C55E" w14:textId="77777777" w:rsidR="00B266AA" w:rsidRPr="00AA32CA" w:rsidRDefault="00D800E2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ab/>
      </w:r>
      <w:r w:rsidR="00B266AA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४.४.४.२ इयत्ता अकरावी आणि बारावी 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B266AA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10076A4A" w14:textId="77777777" w:rsidR="004B38C8" w:rsidRPr="00AA32CA" w:rsidRDefault="00B266AA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४.५ गणिताच्या शिक्षणातील बहुविद्याशाखीय आणि आंतरविद्याशाखीय अनुभव </w:t>
      </w:r>
    </w:p>
    <w:p w14:paraId="078542C6" w14:textId="77777777" w:rsidR="003C5F20" w:rsidRPr="00AA32CA" w:rsidRDefault="00B266AA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(या विषयाच्या अभ्यासक्रमात आणि अध्यापनशास्त्रात (इतर विषयांसह आणि "वास्तविक जीवन" सह) उपयुक्त/रंजक/प्रकाशक क्षैतिज संबंध कसे विकसित करायचे याचे वर्णन करा.या संकल्पना (किंवा शक्य तितक्या</w:t>
      </w:r>
      <w:r w:rsidR="00B463B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अधिक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या संकल्पना) विद्यार्थ्यांना अधिक समग्र आणि बहुविद्याशाखीय अनुभवाला प्रोत्साहन देतील</w:t>
      </w:r>
      <w:r w:rsidR="004B38C8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lang w:val="en-US"/>
        </w:rPr>
        <w:t>.#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>१९)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५०० शब्द)</w:t>
      </w:r>
    </w:p>
    <w:p w14:paraId="1E5F47A6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.१ पायाभूत टप्पा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484C7B1A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.२ 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पूर्व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तयारीचा टप्पा 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391B7F72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.३ मधला टप्पा 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6EF4FA93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lastRenderedPageBreak/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5.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 </w:t>
      </w:r>
      <w:r w:rsidR="00A9601C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माध्यमिक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टप्पा</w:t>
      </w:r>
    </w:p>
    <w:p w14:paraId="473DC227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4.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 xml:space="preserve">4.1 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इयत्ता नववी आणि दहावी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lang w:val="en-US"/>
        </w:rPr>
        <w:t xml:space="preserve"> 0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274E299C" w14:textId="77777777" w:rsidR="003C5F20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020868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5</w:t>
      </w:r>
      <w:r w:rsidR="003C5F20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.४.२ इयत्ता अकरावी आणि बारावी 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ते</w:t>
      </w:r>
      <w:r w:rsidR="003C5F20" w:rsidRPr="00AA32CA">
        <w:rPr>
          <w:rFonts w:ascii="Sakal Marathi" w:hAnsi="Sakal Marathi" w:cs="Sakal Marathi"/>
          <w:color w:val="FF0000"/>
          <w:sz w:val="24"/>
          <w:szCs w:val="24"/>
          <w:cs/>
          <w:lang w:val="en-US"/>
        </w:rPr>
        <w:t>२०० शब्द)</w:t>
      </w:r>
    </w:p>
    <w:p w14:paraId="7C9F1E89" w14:textId="77777777" w:rsidR="00AE4CBA" w:rsidRPr="00AA32CA" w:rsidRDefault="00AE4CBA" w:rsidP="003F0A86">
      <w:pPr>
        <w:jc w:val="both"/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</w:rPr>
      </w:pPr>
      <w:r w:rsidRPr="00AA32CA">
        <w:rPr>
          <w:rFonts w:ascii="Sakal Marathi" w:hAnsi="Sakal Marathi" w:cs="Sakal Marathi"/>
          <w:color w:val="0D0D0D" w:themeColor="text1" w:themeTint="F2"/>
          <w:sz w:val="24"/>
          <w:szCs w:val="24"/>
        </w:rPr>
        <w:t>4.6</w:t>
      </w:r>
      <w:r w:rsidR="001670B5"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  <w:cs/>
        </w:rPr>
        <w:t>गणित शिक्षणातील भारतीय ज्ञान</w:t>
      </w:r>
      <w:r w:rsidRPr="00AA32CA"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  <w:cs/>
        </w:rPr>
        <w:t xml:space="preserve">प्रणालींचे टप्प्याटप्प्याने </w:t>
      </w:r>
      <w:r w:rsidR="001670B5">
        <w:rPr>
          <w:rFonts w:ascii="Sakal Marathi" w:hAnsi="Sakal Marathi" w:cs="Sakal Marathi" w:hint="cs"/>
          <w:b/>
          <w:bCs/>
          <w:color w:val="0D0D0D" w:themeColor="text1" w:themeTint="F2"/>
          <w:sz w:val="24"/>
          <w:szCs w:val="24"/>
          <w:cs/>
        </w:rPr>
        <w:t>एकात्मी</w:t>
      </w:r>
      <w:r w:rsidRPr="00AA32CA"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  <w:cs/>
        </w:rPr>
        <w:t>करण</w:t>
      </w:r>
    </w:p>
    <w:p w14:paraId="7F6357F0" w14:textId="77777777" w:rsidR="00AE4CBA" w:rsidRPr="00AA32CA" w:rsidRDefault="00AE4CBA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भारतामध्ये रुजलेल्या </w:t>
      </w:r>
      <w:bookmarkStart w:id="2" w:name="_Hlk102553282"/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</w:t>
      </w:r>
      <w:bookmarkEnd w:id="2"/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प्रत्येक संकल्पना (किंवा शक्य तितक्या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  <w:lang w:val="en-US"/>
        </w:rPr>
        <w:t xml:space="preserve"> अधिक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) जसे की भारतीय आणि स्थानिक परंपरांद्वारे (कथा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कविता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संगीत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नृत्य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नाटक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खेळ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खेळणी इ.आणि ज्ञान प्रणाली.) या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मार्गांचे वर्णन करा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गणिताच्या अभ्यासक्रमात स्थानिक आणि संबंधित आदिवासी ज्ञान प्रणालींचा समावेश कसा केला जाईल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१५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२०)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2131A13A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४.६.१ पायाभूत टप्पा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0802FE79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४.६.२ </w:t>
      </w:r>
      <w:r w:rsidR="00A9601C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पूर्व</w:t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तयारीचा टप्पा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75E9179C" w14:textId="77777777" w:rsidR="00A9601C" w:rsidRPr="00AA32CA" w:rsidRDefault="001670B5" w:rsidP="003F0A86">
      <w:pPr>
        <w:jc w:val="both"/>
        <w:rPr>
          <w:rFonts w:ascii="Sakal Marathi" w:hAnsi="Sakal Marathi" w:cs="Sakal Marathi"/>
          <w:color w:val="0D0D0D" w:themeColor="text1" w:themeTint="F2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४.६.३ मधला टप्पा</w:t>
      </w:r>
      <w:r w:rsidR="00A9601C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9601C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0A3BA998" w14:textId="77777777" w:rsidR="00A9601C" w:rsidRPr="00AA32CA" w:rsidRDefault="001670B5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  <w:lang w:val="en-US"/>
        </w:rPr>
        <w:tab/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>४.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lang w:val="en-US"/>
        </w:rPr>
        <w:t>6.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४ </w:t>
      </w:r>
      <w:r w:rsidR="00A9601C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माध्यमिक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  <w:lang w:val="en-US"/>
        </w:rPr>
        <w:t xml:space="preserve"> टप्पा</w:t>
      </w:r>
    </w:p>
    <w:p w14:paraId="2DE5F1AE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४.६.४.१ इयत्ता नववी आणि दहावी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6975624C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४.६.४.२ इयत्ता अकरावी आणि बारावी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5748DF64" w14:textId="77777777" w:rsidR="00AE4CBA" w:rsidRPr="00AA32CA" w:rsidRDefault="00AE4CBA" w:rsidP="003F0A86">
      <w:pPr>
        <w:jc w:val="both"/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</w:rPr>
      </w:pPr>
      <w:r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४.७ </w:t>
      </w:r>
      <w:r w:rsidRPr="00AA32CA"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  <w:cs/>
        </w:rPr>
        <w:t>अभ्यासक्रम आणि अध्यापनशास्त्रातील स्थानिक ज्ञान</w:t>
      </w:r>
    </w:p>
    <w:p w14:paraId="21AEDABE" w14:textId="77777777" w:rsidR="00AE4CBA" w:rsidRPr="00AA32CA" w:rsidRDefault="00AE4CBA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या विषयाच्या अभ्यासक्रमात आणि अध्यापनशास्त्रामध्ये स्थानिक ज्ञान आणि एखादी कल्पना समाविष्ट करण्याच्या मार्गांचे वर्णन करा.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२१)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4C0A7594" w14:textId="77777777" w:rsidR="00AE4CBA" w:rsidRPr="00AA32CA" w:rsidRDefault="00AE4CBA" w:rsidP="003F0A86">
      <w:pPr>
        <w:jc w:val="both"/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</w:rPr>
      </w:pPr>
      <w:r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४.८ </w:t>
      </w:r>
      <w:r w:rsidRPr="00AA32CA">
        <w:rPr>
          <w:rFonts w:ascii="Sakal Marathi" w:hAnsi="Sakal Marathi" w:cs="Sakal Marathi"/>
          <w:b/>
          <w:bCs/>
          <w:color w:val="0D0D0D" w:themeColor="text1" w:themeTint="F2"/>
          <w:sz w:val="24"/>
          <w:szCs w:val="24"/>
          <w:cs/>
        </w:rPr>
        <w:t>भारतीय गणितज्ञ</w:t>
      </w:r>
    </w:p>
    <w:p w14:paraId="484D7E57" w14:textId="77777777" w:rsidR="00AE4CBA" w:rsidRPr="00AA32CA" w:rsidRDefault="00AE4CBA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भारतीय गणिततज्ञांचे कार्य आणि योगदान अभ्यासक्रमात कसे समाविष्ट केले जाईल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१४)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5FF4A5B2" w14:textId="77777777" w:rsidR="00AE4CBA" w:rsidRPr="00AA32CA" w:rsidRDefault="00AE4CBA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४.९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  <w:t>SEDG</w:t>
      </w:r>
      <w:r w:rsidR="001670B5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</w:rPr>
        <w:t>s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  <w:t xml:space="preserve">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मधून मुलांसाठी समावेश</w:t>
      </w:r>
      <w:r w:rsidR="001670B5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</w:rPr>
        <w:t>न</w:t>
      </w:r>
    </w:p>
    <w:p w14:paraId="4785928D" w14:textId="77777777" w:rsidR="00AE4CBA" w:rsidRPr="00AA32CA" w:rsidRDefault="00AE4CBA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या अभ्यासक्रमाच्या क्षेत्रासाठी आवश्यक असलेल्या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SEDG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s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मधील मुलांचा समावेश करण्याच्या पद्धती विस्तृत करणे आवश्यक आहे</w:t>
      </w:r>
      <w:r w:rsidR="00B2756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#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२४)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३००शब्द)</w:t>
      </w:r>
    </w:p>
    <w:p w14:paraId="6A5412D9" w14:textId="77777777" w:rsidR="00AE4CBA" w:rsidRPr="00AA32CA" w:rsidRDefault="00AE4CBA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गणित शिक्षणातील मूल्यांकन</w:t>
      </w:r>
    </w:p>
    <w:p w14:paraId="3663F0B0" w14:textId="77777777" w:rsidR="00AE4CBA" w:rsidRPr="00AA32CA" w:rsidRDefault="00AE4CBA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विषयातील मूल्यमापन हे मुख्यत्वे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निरुत्साही कौशल्यांची चाचणी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चाचणी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करणाऱ्या मुल्यांकनावरून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कसे बदलले जाऊ शकते याचे वर्णन करा</w:t>
      </w:r>
      <w:r w:rsidR="005B3D06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जे अधिक रचनात्मक आहे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आमच्या विद्यार्थ्यांसाठी शिक्षण आणि विकासास चालना देते आणि विश्लेषण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गंभीर विचार आणि संकल्पनात्मक स्पष्टता यासारख्या उच्च</w:t>
      </w:r>
      <w:r w:rsidR="001670B5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म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क्षमतेची चाचणी करते. मूल्यमापनाने रचनात्मक आणि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lastRenderedPageBreak/>
        <w:t xml:space="preserve">सक्षमतेवर आधारित असण्याच्या आणि शिक्षणाला चालना देण्याच्या गरजेला प्रतिसाद दिला पाहिजे. प्रत्येक टप्प्यासाठी वयानुसार योग्य असलेल्या मूल्यांकनाच्या विविध पद्धती स्पष्ट केल्या पाहिजेत.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२५)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४०० शब्द)</w:t>
      </w:r>
    </w:p>
    <w:p w14:paraId="33157252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४.१०.१ पायाभूत टप्पा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58CF7A38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४.१०.२ 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पूर्व</w:t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तयारीचा टप्पा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2A90ACA8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४.१०.३ मधला टप्पा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0B3C7B9B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४.१०.४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 xml:space="preserve"> माध्यमिक </w:t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 टप्पा</w:t>
      </w:r>
    </w:p>
    <w:p w14:paraId="2A5EA33B" w14:textId="77777777" w:rsidR="00AE4CBA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>
        <w:rPr>
          <w:rFonts w:ascii="Sakal Marathi" w:hAnsi="Sakal Marathi" w:cs="Sakal Marathi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४.१०.४.१ इयत्ता नववी आणि दहावी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0BA8D193" w14:textId="77777777" w:rsidR="0044702F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AE4CBA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४.१०.४.२ इयत्ता अकरावी आणि बारावी 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AE4CBA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667C9E49" w14:textId="77777777" w:rsidR="001D0E55" w:rsidRPr="00AA32CA" w:rsidRDefault="001D0E55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४.११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बोर्ड परीक्षांमध्ये सुधारणा</w:t>
      </w:r>
    </w:p>
    <w:p w14:paraId="55D144F6" w14:textId="77777777" w:rsidR="001D0E55" w:rsidRPr="00AA32CA" w:rsidRDefault="001D0E5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गणिताच्या बोर्ड परीक्षांमध्ये दोन स्तरांचा समावेश करण्यासाठी सुधारणा कशी केली जाईल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१२)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584F8787" w14:textId="77777777" w:rsidR="001D0E55" w:rsidRPr="00AA32CA" w:rsidRDefault="001D0E55" w:rsidP="003F0A86">
      <w:pPr>
        <w:jc w:val="both"/>
        <w:rPr>
          <w:rFonts w:ascii="Sakal Marathi" w:hAnsi="Sakal Marathi" w:cs="Sakal Marathi"/>
          <w:b/>
          <w:bCs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४.१२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गणित शिक्षण आणि बहुभाषिक दृष्टीकोन</w:t>
      </w:r>
    </w:p>
    <w:p w14:paraId="7E0F3109" w14:textId="77777777" w:rsidR="001D0E55" w:rsidRPr="00AA32CA" w:rsidRDefault="001D0E5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विद्यार्थ्यांना गणितात द्विभाषिकदृष्ट्या सक्षम बनवण्याचा दृष्टीकोन काय असेल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ज्याद्वारे विद्यार्थी द्विभाषिक किंवा बहुभाषिक प्राविण्य प्राप्त करू शकतात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अशा पद्धतींचे वर्णन करा.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१०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,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२३)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३०० शब्द)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SE, TE)</w:t>
      </w:r>
    </w:p>
    <w:p w14:paraId="27D93529" w14:textId="77777777" w:rsidR="003A6F49" w:rsidRPr="00AA32CA" w:rsidRDefault="003A6F49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४.१३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शालेय वेळापत्रकात गणितासाठी वेळेचे वाटप</w:t>
      </w:r>
    </w:p>
    <w:p w14:paraId="52D9285B" w14:textId="77777777" w:rsidR="003A6F49" w:rsidRPr="00AA32CA" w:rsidRDefault="003A6F49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दप्तर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विना 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दिवस ते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इंटर्नशिप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प्रात्यक्षिके 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1670B5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अनुभवात्मक शिक्षण इ. लक्षात घेऊन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गणिताच्या शिक्षणासाठी वेळापत्रकामध्ये वाटप करण्‍याची वेळ (टक्केवारीत)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विविध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टप्प्यांमध्ये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कशी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वितरित केली जावी.)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AA32CA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 (</w:t>
      </w:r>
      <w:r w:rsidRPr="00AA32CA">
        <w:rPr>
          <w:rFonts w:ascii="Sakal Marathi" w:hAnsi="Sakal Marathi" w:cs="Sakal Marathi"/>
          <w:color w:val="FF0000"/>
          <w:sz w:val="24"/>
          <w:szCs w:val="24"/>
        </w:rPr>
        <w:t>SE, TE)</w:t>
      </w:r>
    </w:p>
    <w:p w14:paraId="6FEE0951" w14:textId="77777777" w:rsidR="003A6F49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3A6F49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४.१३.१ पायाभूत टप्पा 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19E85599" w14:textId="77777777" w:rsidR="003A6F49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3A6F49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४.१३.२ तयारीचा टप्पा 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01289B17" w14:textId="77777777" w:rsidR="003A6F49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3A6F49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४.१३.३ मध्यम टप्पा 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0DD25FEE" w14:textId="77777777" w:rsidR="003A6F49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3A6F49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४.१३.४ 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 xml:space="preserve">माध्यमिक </w:t>
      </w:r>
      <w:r w:rsidR="003A6F49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 टप्पा 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3A6F49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5AB6E522" w14:textId="77777777" w:rsidR="003A6F49" w:rsidRPr="00AA32CA" w:rsidRDefault="003A6F49" w:rsidP="003F0A86">
      <w:pPr>
        <w:jc w:val="both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४.१४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गणिताच्या शिक्षणात कुटुंब आणि समुदायाचा सहभाग</w:t>
      </w:r>
    </w:p>
    <w:p w14:paraId="35812D1F" w14:textId="77777777" w:rsidR="003A6F49" w:rsidRPr="00AA32CA" w:rsidRDefault="003A6F49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1670B5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 विषय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क्षेत्राच्या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अध्ययन-अध्यापनात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कुटुंबे आणि स्थानिक समुदायांचा सहभाग कोणत्या मार्गांनी असू शकतो याचे वर्णन करा.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 22)</w:t>
      </w:r>
      <w:r w:rsidRPr="00AA32CA">
        <w:rPr>
          <w:rFonts w:ascii="Sakal Marathi" w:hAnsi="Sakal Marathi" w:cs="Sakal Marathi"/>
          <w:color w:val="FF0000"/>
          <w:sz w:val="24"/>
          <w:szCs w:val="24"/>
        </w:rPr>
        <w:t xml:space="preserve"> (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३००शब्द)</w:t>
      </w:r>
    </w:p>
    <w:p w14:paraId="37ACBF4D" w14:textId="77777777" w:rsidR="003A6F49" w:rsidRPr="00AA32CA" w:rsidRDefault="003A6F49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lastRenderedPageBreak/>
        <w:t xml:space="preserve">५.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गणित शिक्षणासाठी शैक्षणिक तंत्रज्ञान</w:t>
      </w:r>
    </w:p>
    <w:p w14:paraId="7933B9EC" w14:textId="77777777" w:rsidR="003A6F49" w:rsidRPr="00AA32CA" w:rsidRDefault="003A6F49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या विषयातील अध्यापन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ते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शिक्षण प्रभावी आणि न्याय्य पद्धतीने वाढविण्यासाठी तंत्रज्ञानाचा वापर कोणत्या मार्गांनी केला जाऊ शकतो याचे वर्णन करा.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२७)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 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5070817A" w14:textId="77777777" w:rsidR="003A6F49" w:rsidRPr="00AA32CA" w:rsidRDefault="003A6F49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६.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शिक्षक क्षमता बांधणी</w:t>
      </w:r>
    </w:p>
    <w:p w14:paraId="07241125" w14:textId="77777777" w:rsidR="003A6F49" w:rsidRPr="00AA32CA" w:rsidRDefault="003A6F49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वरील सर्व परिवर्तने प्रभावीपणे सक्षम करण्यासाठी शिक्षक क्षमता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सहाय्य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आणि शिक्षणाची पुनर्रचना कशी करावी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? #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२८)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३०० शब्द)</w:t>
      </w:r>
    </w:p>
    <w:p w14:paraId="0DB27A88" w14:textId="77777777" w:rsidR="00550F03" w:rsidRPr="00AA32CA" w:rsidRDefault="003A6F49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दर्जेदार गणित शिक्षणासाठी अटी</w:t>
      </w:r>
      <w:r w:rsidR="001670B5">
        <w:rPr>
          <w:rFonts w:ascii="Sakal Marathi" w:hAnsi="Sakal Marathi" w:cs="Sakal Marathi" w:hint="cs"/>
          <w:b/>
          <w:bCs/>
          <w:color w:val="000000" w:themeColor="text1"/>
          <w:sz w:val="24"/>
          <w:szCs w:val="24"/>
          <w:cs/>
        </w:rPr>
        <w:t xml:space="preserve">/पात्रता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 xml:space="preserve"> सक्षम करणे</w:t>
      </w:r>
    </w:p>
    <w:p w14:paraId="13136ED4" w14:textId="77777777" w:rsidR="00550F03" w:rsidRPr="00AA32CA" w:rsidRDefault="00550F03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वरील सर्व परिवर्तने प्रभावीपणे सक्षम करण्यासाठी कोणत्या सक्षम परिस्थिती (उदा. शालेय संस्कृती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पद्धती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पायाभूत सुविधा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उपकरणे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प्रशासन इ.) असायला </w:t>
      </w:r>
      <w:r w:rsidR="001670B5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हव्यात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? 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२९)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२००शब्द)</w:t>
      </w:r>
    </w:p>
    <w:p w14:paraId="6B8F7010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७.१ शालेय संस्कृती आणि पद्धती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78CB06BA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७.२ पायाभूत सुविधा आणि उपकरणे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1FCE0396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७.३ मानव संसाधन 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 xml:space="preserve">-अध्यापन व सहाय्य </w:t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२००शब्द) </w:t>
      </w:r>
    </w:p>
    <w:p w14:paraId="3D6C4844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७.४ अध्ययन 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>-</w:t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अध्यापनाचे साहित्य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7E1D2A12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७.५ तंत्रज्ञान संबंधित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3FE3FEC8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७.६ शाळा प्रशासन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28B21D71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७.७ शाळा संकुल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54204946" w14:textId="77777777" w:rsidR="00550F03" w:rsidRPr="00AA32CA" w:rsidRDefault="001670B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७.८ इतर कोणतेही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 xml:space="preserve"> 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75A7D85F" w14:textId="77777777" w:rsidR="00550F03" w:rsidRPr="00AA32CA" w:rsidRDefault="00550F03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८.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अभ्यासक्रम विकसकांसाठी मार्गदर्शक तत्त्वे</w:t>
      </w:r>
    </w:p>
    <w:p w14:paraId="43249B77" w14:textId="77777777" w:rsidR="00550F03" w:rsidRPr="00AA32CA" w:rsidRDefault="00550F03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F05C31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अभ्यासक्रम आणि अध्यापन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शास्त्रातील शैक्षणिक बदल लक्षात घेऊन पाठ्यपुस्तक आणि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TLM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विकासाच्या दृष्टिकोनाचे  वर्णन करा.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#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२६) 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५०० शब्द)</w:t>
      </w:r>
    </w:p>
    <w:p w14:paraId="6E6CEDE2" w14:textId="77777777" w:rsidR="00550F03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८.१ पायाभूत टप्पा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63EEE625" w14:textId="77777777" w:rsidR="00550F03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८.२ </w:t>
      </w:r>
      <w:r w:rsidR="00A9601C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>पूर्व</w:t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तयारीचा टप्पा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5EFFFAC6" w14:textId="77777777" w:rsidR="00550F03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८.३ मधला टप्पा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२००शब्द)</w:t>
      </w:r>
    </w:p>
    <w:p w14:paraId="1D4455E6" w14:textId="77777777" w:rsidR="00B27566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550F03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८.४  माध्यमिक टप्पा 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550F03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२००शब्द)</w:t>
      </w:r>
    </w:p>
    <w:p w14:paraId="61A01578" w14:textId="77777777" w:rsidR="007815F5" w:rsidRPr="00F05C31" w:rsidRDefault="007815F5" w:rsidP="003F0A86">
      <w:pPr>
        <w:jc w:val="both"/>
        <w:rPr>
          <w:rFonts w:ascii="Sakal Marathi" w:hAnsi="Sakal Marathi" w:cs="Sakal Marathi"/>
          <w:b/>
          <w:bCs/>
          <w:color w:val="000000" w:themeColor="text1"/>
          <w:sz w:val="24"/>
          <w:szCs w:val="24"/>
        </w:rPr>
      </w:pPr>
      <w:r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९. </w:t>
      </w:r>
      <w:r w:rsidRPr="00AA32CA"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t>शाळांमध्ये गुणवत्तापूर्ण गणिताचे शिक्षण देण्यासाठी विविध एजन्सीची भूमिका</w:t>
      </w:r>
    </w:p>
    <w:p w14:paraId="55649048" w14:textId="77777777" w:rsidR="007815F5" w:rsidRPr="00AA32CA" w:rsidRDefault="007815F5" w:rsidP="003F0A86">
      <w:pPr>
        <w:jc w:val="both"/>
        <w:rPr>
          <w:rFonts w:ascii="Sakal Marathi" w:hAnsi="Sakal Marathi" w:cs="Sakal Marathi"/>
          <w:color w:val="2F5496" w:themeColor="accent1" w:themeShade="BF"/>
          <w:sz w:val="24"/>
          <w:szCs w:val="24"/>
        </w:rPr>
      </w:pP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(</w:t>
      </w:r>
      <w:r w:rsidR="00F05C31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विविध </w:t>
      </w:r>
      <w:r w:rsidR="00F05C31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 xml:space="preserve">संस्था </w:t>
      </w:r>
      <w:r w:rsidR="00F05C31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उदा</w:t>
      </w:r>
      <w:r w:rsidR="00F05C31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 SIETS, SCERTS, DIETS, CTES, IASES, NIEPA, NCERT, KVS, NVS, CBSE,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शालेय शिक्षण मंडळे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विद्यापीठे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CSR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उपक्रम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philanthropic organisations, NGO,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lastRenderedPageBreak/>
        <w:t xml:space="preserve">SIEMAT,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स्थानिक प्रशासन इ.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,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शाळांमध्</w:t>
      </w:r>
      <w:r w:rsidR="00F05C31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ये वेगवेगळ्या टप्प्यांवर गणित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 xml:space="preserve"> शिक्षण </w:t>
      </w:r>
      <w:r w:rsidR="00F05C31">
        <w:rPr>
          <w:rFonts w:ascii="Sakal Marathi" w:hAnsi="Sakal Marathi" w:cs="Sakal Marathi" w:hint="cs"/>
          <w:color w:val="2F5496" w:themeColor="accent1" w:themeShade="BF"/>
          <w:sz w:val="24"/>
          <w:szCs w:val="24"/>
          <w:cs/>
        </w:rPr>
        <w:t>संदर्भात कोणत्या भूमिका बाजू शकतील?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 xml:space="preserve">) </w:t>
      </w:r>
      <w:r w:rsidRPr="00AA32CA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>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३०० शब्द) 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  <w:cs/>
        </w:rPr>
        <w:t>(</w:t>
      </w:r>
      <w:r w:rsidRPr="00AA32CA">
        <w:rPr>
          <w:rFonts w:ascii="Sakal Marathi" w:hAnsi="Sakal Marathi" w:cs="Sakal Marathi"/>
          <w:color w:val="2F5496" w:themeColor="accent1" w:themeShade="BF"/>
          <w:sz w:val="24"/>
          <w:szCs w:val="24"/>
        </w:rPr>
        <w:t>SE, TE, AE)</w:t>
      </w:r>
    </w:p>
    <w:p w14:paraId="0E000562" w14:textId="77777777" w:rsidR="007815F5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7815F5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>९.१</w:t>
      </w: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 xml:space="preserve"> </w:t>
      </w:r>
      <w:r w:rsidR="007815F5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स्थानिक संस्था 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31DB314E" w14:textId="77777777" w:rsidR="007815F5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7815F5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९.२ राज्यस्तरीय संस्था 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 xml:space="preserve">२०० शब्द) </w:t>
      </w:r>
    </w:p>
    <w:p w14:paraId="40FF59B9" w14:textId="77777777" w:rsidR="007815F5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D0D0D" w:themeColor="text1" w:themeTint="F2"/>
          <w:sz w:val="24"/>
          <w:szCs w:val="24"/>
          <w:cs/>
        </w:rPr>
        <w:tab/>
      </w:r>
      <w:r w:rsidR="007815F5" w:rsidRPr="00AA32CA">
        <w:rPr>
          <w:rFonts w:ascii="Sakal Marathi" w:hAnsi="Sakal Marathi" w:cs="Sakal Marathi"/>
          <w:color w:val="0D0D0D" w:themeColor="text1" w:themeTint="F2"/>
          <w:sz w:val="24"/>
          <w:szCs w:val="24"/>
          <w:cs/>
        </w:rPr>
        <w:t xml:space="preserve">९.३ राष्ट्रीय स्तरावरील संस्था 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7815F5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1F21E6A0" w14:textId="77777777" w:rsidR="003D6174" w:rsidRPr="00AA32CA" w:rsidRDefault="00F05C31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ab/>
      </w:r>
      <w:r w:rsidR="003D6174" w:rsidRPr="00AA32CA">
        <w:rPr>
          <w:rFonts w:ascii="Sakal Marathi" w:hAnsi="Sakal Marathi" w:cs="Sakal Marathi"/>
          <w:color w:val="000000" w:themeColor="text1"/>
          <w:sz w:val="24"/>
          <w:szCs w:val="24"/>
        </w:rPr>
        <w:t>9.4</w:t>
      </w:r>
      <w:r>
        <w:rPr>
          <w:rFonts w:ascii="Sakal Marathi" w:hAnsi="Sakal Marathi" w:cs="Sakal Marathi" w:hint="cs"/>
          <w:color w:val="000000" w:themeColor="text1"/>
          <w:sz w:val="24"/>
          <w:szCs w:val="24"/>
          <w:cs/>
        </w:rPr>
        <w:t xml:space="preserve"> </w:t>
      </w:r>
      <w:r w:rsidR="003D6174" w:rsidRPr="00AA32CA">
        <w:rPr>
          <w:rFonts w:ascii="Sakal Marathi" w:hAnsi="Sakal Marathi" w:cs="Sakal Marathi"/>
          <w:color w:val="000000" w:themeColor="text1"/>
          <w:sz w:val="24"/>
          <w:szCs w:val="24"/>
          <w:cs/>
        </w:rPr>
        <w:t xml:space="preserve">इतर कोणतेही </w:t>
      </w:r>
      <w:r w:rsidR="003D6174" w:rsidRPr="00AA32CA">
        <w:rPr>
          <w:rFonts w:ascii="Sakal Marathi" w:hAnsi="Sakal Marathi" w:cs="Sakal Marathi"/>
          <w:color w:val="FF0000"/>
          <w:sz w:val="24"/>
          <w:szCs w:val="24"/>
          <w:cs/>
        </w:rPr>
        <w:t>(०</w:t>
      </w:r>
      <w:r w:rsidR="00DC2D23" w:rsidRPr="00AA32CA">
        <w:rPr>
          <w:rFonts w:ascii="Sakal Marathi" w:hAnsi="Sakal Marathi" w:cs="Sakal Marathi"/>
          <w:color w:val="FF0000"/>
          <w:sz w:val="24"/>
          <w:szCs w:val="24"/>
          <w:cs/>
        </w:rPr>
        <w:t>ते</w:t>
      </w:r>
      <w:r w:rsidR="003D6174" w:rsidRPr="00AA32CA">
        <w:rPr>
          <w:rFonts w:ascii="Sakal Marathi" w:hAnsi="Sakal Marathi" w:cs="Sakal Marathi"/>
          <w:color w:val="FF0000"/>
          <w:sz w:val="24"/>
          <w:szCs w:val="24"/>
          <w:cs/>
        </w:rPr>
        <w:t>२०० शब्द)</w:t>
      </w:r>
    </w:p>
    <w:p w14:paraId="7299487C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10.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राष्ट्रीय</w:t>
      </w:r>
      <w:r w:rsidRPr="00AA32CA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/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राज्य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अभ्यासक्रम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आराखड्यासाठी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विशिष्ट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शिफारशी</w:t>
      </w:r>
    </w:p>
    <w:p w14:paraId="7D7EBE5F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गणित शिक्षणाच्या संदर्भात चार अभ्यासक्रम रचनेसाठी तुमच्या विशिष्ट शिफारसी काय आहेत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?)  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300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शब्द)</w:t>
      </w:r>
    </w:p>
    <w:p w14:paraId="025A3023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  <w:t xml:space="preserve">10.1 NCF/SCF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ECCE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58F5584D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  <w:t xml:space="preserve">10.2 NCF/SCF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SE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5749548B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  <w:t xml:space="preserve">10.3 NCF/SCF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TE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ab/>
      </w:r>
    </w:p>
    <w:p w14:paraId="333D4FC8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ab/>
        <w:t xml:space="preserve">10.4 NCF/SCF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साठी</w:t>
      </w:r>
      <w:r w:rsidRPr="00AA32CA">
        <w:rPr>
          <w:rFonts w:ascii="Sakal Marathi" w:eastAsia="Sakal Marathi" w:hAnsi="Sakal Marathi" w:cs="Sakal Marathi"/>
          <w:sz w:val="24"/>
          <w:szCs w:val="24"/>
          <w:lang w:val="en-US" w:eastAsia="en-IN"/>
        </w:rPr>
        <w:t xml:space="preserve"> AE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बाबत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विशिष्ट</w:t>
      </w:r>
      <w:r w:rsidR="00F05C31">
        <w:rPr>
          <w:rFonts w:ascii="Sakal Marathi" w:eastAsia="Sakal Marathi" w:hAnsi="Sakal Marathi" w:cs="Sakal Marathi" w:hint="cs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sz w:val="24"/>
          <w:szCs w:val="24"/>
          <w:cs/>
          <w:lang w:val="en-US" w:eastAsia="en-IN"/>
        </w:rPr>
        <w:t>शिफारशी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) </w:t>
      </w:r>
    </w:p>
    <w:p w14:paraId="522A8C17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 xml:space="preserve">11.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सदर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संकल्पनेवर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अन्य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टिपण्या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अथवा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सूचना</w:t>
      </w:r>
    </w:p>
    <w:p w14:paraId="454D1F6E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   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 उपविभागात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,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 xml:space="preserve">कृपया वरील प्रश्नांमध्ये समाविष्ट नसलेल्या गणिताच्या शिक्षणाविषयी इतर सूचना द्या. या सूचना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NEP 2020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मधील वरील दिलेल्या दृष्टी आणि विशिष्ट अँकरच्या संरेखित असल्याची शिफारस केली जाते.)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</w:t>
      </w:r>
      <w:r w:rsidRPr="00AA32CA">
        <w:rPr>
          <w:rStyle w:val="Heading2Char"/>
          <w:rFonts w:ascii="Sakal Marathi" w:hAnsi="Sakal Marathi" w:cs="Sakal Marathi"/>
          <w:color w:val="FF0000"/>
          <w:sz w:val="24"/>
          <w:szCs w:val="24"/>
        </w:rPr>
        <w:t>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200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 xml:space="preserve"> )</w:t>
      </w:r>
    </w:p>
    <w:p w14:paraId="3ABB86F8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b/>
          <w:sz w:val="24"/>
          <w:szCs w:val="24"/>
          <w:lang w:val="en-US" w:eastAsia="en-IN"/>
        </w:rPr>
        <w:t>6.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संदर्भ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आणि</w:t>
      </w:r>
      <w:r w:rsidR="00F05C31">
        <w:rPr>
          <w:rFonts w:ascii="Sakal Marathi" w:eastAsia="Sakal Marathi" w:hAnsi="Sakal Marathi" w:cs="Sakal Marathi" w:hint="cs"/>
          <w:b/>
          <w:bCs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b/>
          <w:bCs/>
          <w:sz w:val="24"/>
          <w:szCs w:val="24"/>
          <w:cs/>
          <w:lang w:val="en-US" w:eastAsia="en-IN"/>
        </w:rPr>
        <w:t>संदर्भग्रंथसूची</w:t>
      </w:r>
    </w:p>
    <w:p w14:paraId="4735A0ED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कृपया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संदर्भामध्ये</w:t>
      </w:r>
      <w:r w:rsidR="00F05C31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संशोधन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पेपर्स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,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अभ्यास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,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पथदर्शी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किंवा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प्रासंगिक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पुरावे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)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समाविष्ट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जेणेकरुन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जेथे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लागू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असेल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तेथे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शिफारशींची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पुष्टी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करण्यात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मदत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होईल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सुलभ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संदर्भासाठी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संदर्भसूचीदेखील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सर्वात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उपयुक्त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ठरेल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.) 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(0</w:t>
      </w:r>
      <w:r w:rsidR="00F05C31">
        <w:rPr>
          <w:rFonts w:ascii="Sakal Marathi" w:eastAsia="Sakal Marathi" w:hAnsi="Sakal Marathi" w:cs="Sakal Marathi" w:hint="cs"/>
          <w:color w:val="FF0000"/>
          <w:sz w:val="24"/>
          <w:szCs w:val="24"/>
          <w:cs/>
          <w:lang w:val="en-US" w:eastAsia="en-IN"/>
        </w:rPr>
        <w:t xml:space="preserve"> 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ते</w:t>
      </w:r>
      <w:r w:rsidR="00F05C31">
        <w:rPr>
          <w:rFonts w:ascii="Sakal Marathi" w:eastAsia="Sakal Marathi" w:hAnsi="Sakal Marathi" w:cs="Sakal Marathi" w:hint="cs"/>
          <w:color w:val="FF000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500</w:t>
      </w:r>
      <w:r w:rsidR="00DC2D23" w:rsidRPr="00AA32CA">
        <w:rPr>
          <w:rFonts w:ascii="Sakal Marathi" w:eastAsia="Sakal Marathi" w:hAnsi="Sakal Marathi" w:cs="Sakal Marathi"/>
          <w:color w:val="FF0000"/>
          <w:sz w:val="24"/>
          <w:szCs w:val="24"/>
          <w:cs/>
          <w:lang w:val="en-US" w:eastAsia="en-IN"/>
        </w:rPr>
        <w:t>शब्द</w:t>
      </w:r>
      <w:r w:rsidRPr="00AA32CA">
        <w:rPr>
          <w:rFonts w:ascii="Sakal Marathi" w:eastAsia="Sakal Marathi" w:hAnsi="Sakal Marathi" w:cs="Sakal Marathi"/>
          <w:color w:val="FF0000"/>
          <w:sz w:val="24"/>
          <w:szCs w:val="24"/>
          <w:lang w:val="en-US" w:eastAsia="en-IN"/>
        </w:rPr>
        <w:t>)</w:t>
      </w:r>
    </w:p>
    <w:p w14:paraId="6F6B6CDA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येथे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दस्तऐवजीकरण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करताना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सदर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प्रणाली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वापरकर्त्यास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 APA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स्वरूपातील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समाविष्ट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करण्यास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अनुमती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देईल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आणि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सर्व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संदर्भ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या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विभागात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एकत्र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करेल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.) </w:t>
      </w:r>
    </w:p>
    <w:p w14:paraId="073BCF59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00B05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B050"/>
          <w:sz w:val="24"/>
          <w:szCs w:val="24"/>
          <w:cs/>
          <w:lang w:val="en-US" w:eastAsia="en-IN"/>
        </w:rPr>
        <w:t>प्रणालीद्वारे</w:t>
      </w:r>
      <w:r w:rsidR="00F05C31">
        <w:rPr>
          <w:rFonts w:ascii="Sakal Marathi" w:eastAsia="Sakal Marathi" w:hAnsi="Sakal Marathi" w:cs="Sakal Marathi" w:hint="cs"/>
          <w:color w:val="00B05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B050"/>
          <w:sz w:val="24"/>
          <w:szCs w:val="24"/>
          <w:cs/>
          <w:lang w:val="en-US" w:eastAsia="en-IN"/>
        </w:rPr>
        <w:t>भरलेले</w:t>
      </w:r>
      <w:r w:rsidRPr="00AA32CA">
        <w:rPr>
          <w:rFonts w:ascii="Sakal Marathi" w:eastAsia="Sakal Marathi" w:hAnsi="Sakal Marathi" w:cs="Sakal Marathi"/>
          <w:color w:val="00B050"/>
          <w:sz w:val="24"/>
          <w:szCs w:val="24"/>
          <w:lang w:val="en-US" w:eastAsia="en-IN"/>
        </w:rPr>
        <w:t xml:space="preserve">.  </w:t>
      </w:r>
    </w:p>
    <w:p w14:paraId="1C8E4F64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205968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205968"/>
          <w:sz w:val="24"/>
          <w:szCs w:val="24"/>
          <w:cs/>
          <w:lang w:val="en-US" w:eastAsia="en-IN"/>
        </w:rPr>
        <w:t>परिशिष्ट्ये</w:t>
      </w:r>
    </w:p>
    <w:p w14:paraId="1A8882CD" w14:textId="77777777" w:rsidR="00207362" w:rsidRPr="00AA32CA" w:rsidRDefault="00207362" w:rsidP="003F0A86">
      <w:pPr>
        <w:spacing w:after="200" w:line="276" w:lineRule="auto"/>
        <w:jc w:val="both"/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</w:pP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lastRenderedPageBreak/>
        <w:t>(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अनिवार्य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नाही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 xml:space="preserve">.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कृपया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एका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ओळीच्या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वर्णनासह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परिशिष्टासाठी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शीर्षक</w:t>
      </w:r>
      <w:r w:rsidR="00F05C31">
        <w:rPr>
          <w:rFonts w:ascii="Sakal Marathi" w:eastAsia="Sakal Marathi" w:hAnsi="Sakal Marathi" w:cs="Sakal Marathi" w:hint="cs"/>
          <w:color w:val="0070C0"/>
          <w:sz w:val="24"/>
          <w:szCs w:val="24"/>
          <w:cs/>
          <w:lang w:val="en-US" w:eastAsia="en-IN"/>
        </w:rPr>
        <w:t xml:space="preserve"> 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cs/>
          <w:lang w:val="en-US" w:eastAsia="en-IN"/>
        </w:rPr>
        <w:t>दया</w:t>
      </w:r>
      <w:r w:rsidRPr="00AA32CA">
        <w:rPr>
          <w:rFonts w:ascii="Sakal Marathi" w:eastAsia="Sakal Marathi" w:hAnsi="Sakal Marathi" w:cs="Sakal Marathi"/>
          <w:color w:val="0070C0"/>
          <w:sz w:val="24"/>
          <w:szCs w:val="24"/>
          <w:lang w:val="en-US" w:eastAsia="en-IN"/>
        </w:rPr>
        <w:t>.)</w:t>
      </w:r>
    </w:p>
    <w:p w14:paraId="020EB34A" w14:textId="77777777" w:rsidR="00207362" w:rsidRPr="00AA32CA" w:rsidRDefault="00207362" w:rsidP="003F0A86">
      <w:pPr>
        <w:ind w:firstLine="720"/>
        <w:jc w:val="both"/>
        <w:rPr>
          <w:rFonts w:ascii="Sakal Marathi" w:hAnsi="Sakal Marathi" w:cs="Sakal Marathi"/>
          <w:sz w:val="24"/>
          <w:szCs w:val="24"/>
          <w:lang w:val="en-US"/>
        </w:rPr>
      </w:pPr>
    </w:p>
    <w:p w14:paraId="0900D5EF" w14:textId="77777777" w:rsidR="007815F5" w:rsidRPr="00AA32CA" w:rsidRDefault="007815F5" w:rsidP="003F0A86">
      <w:pPr>
        <w:jc w:val="both"/>
        <w:rPr>
          <w:rFonts w:ascii="Sakal Marathi" w:hAnsi="Sakal Marathi" w:cs="Sakal Marathi"/>
          <w:color w:val="FF0000"/>
          <w:sz w:val="24"/>
          <w:szCs w:val="24"/>
        </w:rPr>
      </w:pPr>
    </w:p>
    <w:sectPr w:rsidR="007815F5" w:rsidRPr="00AA32CA" w:rsidSect="004A354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0975" w14:textId="77777777" w:rsidR="005C0F08" w:rsidRDefault="005C0F08" w:rsidP="00AA32CA">
      <w:pPr>
        <w:spacing w:after="0" w:line="240" w:lineRule="auto"/>
      </w:pPr>
      <w:r>
        <w:separator/>
      </w:r>
    </w:p>
  </w:endnote>
  <w:endnote w:type="continuationSeparator" w:id="0">
    <w:p w14:paraId="4907C069" w14:textId="77777777" w:rsidR="005C0F08" w:rsidRDefault="005C0F08" w:rsidP="00A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F047" w14:textId="77777777" w:rsidR="005C0F08" w:rsidRDefault="005C0F08" w:rsidP="00AA32CA">
      <w:pPr>
        <w:spacing w:after="0" w:line="240" w:lineRule="auto"/>
      </w:pPr>
      <w:r>
        <w:separator/>
      </w:r>
    </w:p>
  </w:footnote>
  <w:footnote w:type="continuationSeparator" w:id="0">
    <w:p w14:paraId="4593E0F8" w14:textId="77777777" w:rsidR="005C0F08" w:rsidRDefault="005C0F08" w:rsidP="00AA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1363"/>
    <w:multiLevelType w:val="hybridMultilevel"/>
    <w:tmpl w:val="C4D25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5B"/>
    <w:rsid w:val="00020868"/>
    <w:rsid w:val="00047333"/>
    <w:rsid w:val="000E52C9"/>
    <w:rsid w:val="000E6B96"/>
    <w:rsid w:val="00127A89"/>
    <w:rsid w:val="00147B3A"/>
    <w:rsid w:val="00154132"/>
    <w:rsid w:val="001670B5"/>
    <w:rsid w:val="001D0E55"/>
    <w:rsid w:val="00207362"/>
    <w:rsid w:val="0023225B"/>
    <w:rsid w:val="002B4D51"/>
    <w:rsid w:val="002C35CC"/>
    <w:rsid w:val="003A6F49"/>
    <w:rsid w:val="003C5F20"/>
    <w:rsid w:val="003D6174"/>
    <w:rsid w:val="003F0A86"/>
    <w:rsid w:val="00436ECE"/>
    <w:rsid w:val="0044702F"/>
    <w:rsid w:val="00456D03"/>
    <w:rsid w:val="004A354C"/>
    <w:rsid w:val="004B3554"/>
    <w:rsid w:val="004B38C8"/>
    <w:rsid w:val="004E5473"/>
    <w:rsid w:val="00550F03"/>
    <w:rsid w:val="005B3D06"/>
    <w:rsid w:val="005C0F08"/>
    <w:rsid w:val="006B0C25"/>
    <w:rsid w:val="0071224D"/>
    <w:rsid w:val="00765677"/>
    <w:rsid w:val="007815F5"/>
    <w:rsid w:val="007E0D09"/>
    <w:rsid w:val="007E4A4E"/>
    <w:rsid w:val="008E31C3"/>
    <w:rsid w:val="0098391A"/>
    <w:rsid w:val="009C4303"/>
    <w:rsid w:val="00A257F8"/>
    <w:rsid w:val="00A607DB"/>
    <w:rsid w:val="00A9601C"/>
    <w:rsid w:val="00AA32CA"/>
    <w:rsid w:val="00AA6F9C"/>
    <w:rsid w:val="00AB7E90"/>
    <w:rsid w:val="00AE4CBA"/>
    <w:rsid w:val="00AF77F0"/>
    <w:rsid w:val="00B266AA"/>
    <w:rsid w:val="00B27566"/>
    <w:rsid w:val="00B463B3"/>
    <w:rsid w:val="00B620D0"/>
    <w:rsid w:val="00B755DA"/>
    <w:rsid w:val="00B75E24"/>
    <w:rsid w:val="00B85142"/>
    <w:rsid w:val="00BF4C4C"/>
    <w:rsid w:val="00C77E25"/>
    <w:rsid w:val="00CA234C"/>
    <w:rsid w:val="00CE097E"/>
    <w:rsid w:val="00D800E2"/>
    <w:rsid w:val="00DC2D23"/>
    <w:rsid w:val="00F05C31"/>
    <w:rsid w:val="00F3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7D71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E90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customStyle="1" w:styleId="Default">
    <w:name w:val="Default"/>
    <w:rsid w:val="00AA32C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CA"/>
  </w:style>
  <w:style w:type="paragraph" w:styleId="Footer">
    <w:name w:val="footer"/>
    <w:basedOn w:val="Normal"/>
    <w:link w:val="FooterChar"/>
    <w:uiPriority w:val="99"/>
    <w:semiHidden/>
    <w:unhideWhenUsed/>
    <w:rsid w:val="00A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2CA"/>
  </w:style>
  <w:style w:type="paragraph" w:customStyle="1" w:styleId="Normal1">
    <w:name w:val="Normal1"/>
    <w:rsid w:val="003F0A86"/>
    <w:pPr>
      <w:spacing w:after="200" w:line="276" w:lineRule="auto"/>
    </w:pPr>
    <w:rPr>
      <w:rFonts w:ascii="Calibri" w:eastAsia="Calibri" w:hAnsi="Calibri" w:cs="Calibr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A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certmaha.ac.in/positionpapers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.mscert@gmail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positionpapers@maa.ac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14</cp:revision>
  <dcterms:created xsi:type="dcterms:W3CDTF">2022-05-04T06:48:00Z</dcterms:created>
  <dcterms:modified xsi:type="dcterms:W3CDTF">2022-05-21T04:59:00Z</dcterms:modified>
</cp:coreProperties>
</file>